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73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5563"/>
        <w:gridCol w:w="149"/>
        <w:gridCol w:w="1896"/>
        <w:gridCol w:w="3005"/>
        <w:gridCol w:w="3120"/>
      </w:tblGrid>
      <w:tr w:rsidR="00153F0E" w:rsidRPr="00153F0E" w:rsidTr="00153F0E">
        <w:trPr>
          <w:trHeight w:hRule="exact" w:val="1567"/>
        </w:trPr>
        <w:tc>
          <w:tcPr>
            <w:tcW w:w="14410" w:type="dxa"/>
            <w:gridSpan w:val="6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53F0E" w:rsidRDefault="00153F0E" w:rsidP="00153F0E">
            <w:pPr>
              <w:pStyle w:val="20"/>
              <w:shd w:val="clear" w:color="auto" w:fill="auto"/>
              <w:spacing w:after="0" w:line="220" w:lineRule="exact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МБОУ «Тубинская СОШ»</w:t>
            </w:r>
          </w:p>
          <w:p w:rsidR="00153F0E" w:rsidRDefault="00153F0E" w:rsidP="00153F0E">
            <w:pPr>
              <w:pStyle w:val="20"/>
              <w:shd w:val="clear" w:color="auto" w:fill="auto"/>
              <w:spacing w:after="0" w:line="220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153F0E" w:rsidRDefault="00153F0E" w:rsidP="00153F0E">
            <w:pPr>
              <w:pStyle w:val="20"/>
              <w:shd w:val="clear" w:color="auto" w:fill="auto"/>
              <w:spacing w:after="0" w:line="220" w:lineRule="exact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План мероприятий по развитию психологической службы </w:t>
            </w:r>
            <w:r w:rsidR="000E51A4">
              <w:rPr>
                <w:rStyle w:val="211pt"/>
                <w:sz w:val="24"/>
                <w:szCs w:val="24"/>
              </w:rPr>
              <w:t xml:space="preserve">на 2022-2025 </w:t>
            </w:r>
            <w:proofErr w:type="spellStart"/>
            <w:r w:rsidR="000E51A4">
              <w:rPr>
                <w:rStyle w:val="211pt"/>
                <w:sz w:val="24"/>
                <w:szCs w:val="24"/>
              </w:rPr>
              <w:t>г.</w:t>
            </w:r>
            <w:proofErr w:type="gramStart"/>
            <w:r w:rsidR="000E51A4">
              <w:rPr>
                <w:rStyle w:val="211pt"/>
                <w:sz w:val="24"/>
                <w:szCs w:val="24"/>
              </w:rPr>
              <w:t>г</w:t>
            </w:r>
            <w:proofErr w:type="spellEnd"/>
            <w:proofErr w:type="gramEnd"/>
            <w:r w:rsidR="000E51A4">
              <w:rPr>
                <w:rStyle w:val="211pt"/>
                <w:sz w:val="24"/>
                <w:szCs w:val="24"/>
              </w:rPr>
              <w:t>.</w:t>
            </w:r>
          </w:p>
          <w:p w:rsidR="00153F0E" w:rsidRDefault="00153F0E" w:rsidP="00153F0E">
            <w:pPr>
              <w:pStyle w:val="20"/>
              <w:shd w:val="clear" w:color="auto" w:fill="auto"/>
              <w:spacing w:after="0" w:line="220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153F0E" w:rsidRPr="00153F0E" w:rsidRDefault="00153F0E" w:rsidP="00153F0E">
            <w:pPr>
              <w:pStyle w:val="20"/>
              <w:shd w:val="clear" w:color="auto" w:fill="auto"/>
              <w:spacing w:after="0" w:line="220" w:lineRule="exact"/>
              <w:jc w:val="center"/>
              <w:rPr>
                <w:rStyle w:val="211pt"/>
                <w:sz w:val="24"/>
                <w:szCs w:val="24"/>
              </w:rPr>
            </w:pPr>
          </w:p>
        </w:tc>
      </w:tr>
      <w:tr w:rsidR="002D2CB4" w:rsidRPr="00153F0E" w:rsidTr="00153F0E">
        <w:trPr>
          <w:trHeight w:hRule="exact" w:val="5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60" w:line="220" w:lineRule="exact"/>
              <w:ind w:left="200"/>
              <w:rPr>
                <w:sz w:val="24"/>
                <w:szCs w:val="24"/>
              </w:rPr>
            </w:pPr>
            <w:r w:rsidRPr="00153F0E">
              <w:rPr>
                <w:rStyle w:val="211pt"/>
                <w:sz w:val="24"/>
                <w:szCs w:val="24"/>
              </w:rPr>
              <w:t>№</w:t>
            </w:r>
          </w:p>
          <w:p w:rsidR="002D2CB4" w:rsidRPr="00153F0E" w:rsidRDefault="002D2CB4" w:rsidP="00153F0E">
            <w:pPr>
              <w:pStyle w:val="20"/>
              <w:shd w:val="clear" w:color="auto" w:fill="auto"/>
              <w:spacing w:before="60" w:after="0" w:line="220" w:lineRule="exact"/>
              <w:ind w:left="200"/>
              <w:rPr>
                <w:sz w:val="24"/>
                <w:szCs w:val="24"/>
              </w:rPr>
            </w:pPr>
            <w:proofErr w:type="gramStart"/>
            <w:r w:rsidRPr="00153F0E">
              <w:rPr>
                <w:rStyle w:val="211pt"/>
                <w:sz w:val="24"/>
                <w:szCs w:val="24"/>
              </w:rPr>
              <w:t>п</w:t>
            </w:r>
            <w:proofErr w:type="gramEnd"/>
            <w:r w:rsidRPr="00153F0E">
              <w:rPr>
                <w:rStyle w:val="211pt"/>
                <w:sz w:val="24"/>
                <w:szCs w:val="24"/>
              </w:rPr>
              <w:t>/п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153F0E">
              <w:rPr>
                <w:rStyle w:val="211pt"/>
                <w:sz w:val="24"/>
                <w:szCs w:val="24"/>
              </w:rPr>
              <w:t>Мероприятие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153F0E">
              <w:rPr>
                <w:rStyle w:val="211pt"/>
                <w:sz w:val="24"/>
                <w:szCs w:val="24"/>
              </w:rPr>
              <w:t>Срок</w:t>
            </w:r>
          </w:p>
          <w:p w:rsidR="002D2CB4" w:rsidRPr="00153F0E" w:rsidRDefault="002D2CB4" w:rsidP="00153F0E">
            <w:pPr>
              <w:pStyle w:val="20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153F0E">
              <w:rPr>
                <w:rStyle w:val="211pt"/>
                <w:sz w:val="24"/>
                <w:szCs w:val="24"/>
              </w:rPr>
              <w:t>реализации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20" w:lineRule="exact"/>
              <w:ind w:left="280"/>
              <w:rPr>
                <w:sz w:val="24"/>
                <w:szCs w:val="24"/>
              </w:rPr>
            </w:pPr>
            <w:r w:rsidRPr="00153F0E">
              <w:rPr>
                <w:rStyle w:val="211pt"/>
                <w:sz w:val="24"/>
                <w:szCs w:val="24"/>
              </w:rPr>
              <w:t>Ожидаемый результат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153F0E">
              <w:rPr>
                <w:rStyle w:val="211pt"/>
                <w:sz w:val="24"/>
                <w:szCs w:val="24"/>
              </w:rPr>
              <w:t>Ответственные</w:t>
            </w:r>
          </w:p>
        </w:tc>
      </w:tr>
      <w:tr w:rsidR="002D2CB4" w:rsidRPr="00153F0E" w:rsidTr="00153F0E">
        <w:trPr>
          <w:trHeight w:hRule="exact" w:val="288"/>
        </w:trPr>
        <w:tc>
          <w:tcPr>
            <w:tcW w:w="144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153F0E">
              <w:rPr>
                <w:rStyle w:val="211pt"/>
                <w:sz w:val="24"/>
                <w:szCs w:val="24"/>
              </w:rPr>
              <w:t>I. Организационное и информационно-аналитическое обеспечение развития психологической службы</w:t>
            </w:r>
          </w:p>
        </w:tc>
      </w:tr>
      <w:tr w:rsidR="002D2CB4" w:rsidRPr="00153F0E" w:rsidTr="00153F0E">
        <w:trPr>
          <w:trHeight w:hRule="exact" w:val="11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20" w:lineRule="exact"/>
              <w:ind w:left="300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1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78" w:lineRule="exact"/>
              <w:jc w:val="both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Создание рабочей группы по вопросам развития психологической службы в О</w:t>
            </w:r>
            <w:r w:rsidR="00991E43" w:rsidRPr="00153F0E">
              <w:rPr>
                <w:rStyle w:val="211pt0"/>
                <w:sz w:val="24"/>
                <w:szCs w:val="24"/>
              </w:rPr>
              <w:t>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2022 год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Приказ о составе рабочей группы, координация действий в решении вопросов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74" w:lineRule="exact"/>
              <w:rPr>
                <w:rStyle w:val="211pt0"/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Директор ОУ</w:t>
            </w:r>
          </w:p>
          <w:p w:rsidR="002D2CB4" w:rsidRPr="00153F0E" w:rsidRDefault="002D2CB4" w:rsidP="00153F0E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Члены рабочей группы</w:t>
            </w:r>
          </w:p>
        </w:tc>
      </w:tr>
      <w:tr w:rsidR="002D2CB4" w:rsidRPr="00153F0E" w:rsidTr="008A411A">
        <w:trPr>
          <w:trHeight w:hRule="exact" w:val="142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20" w:lineRule="exact"/>
              <w:ind w:left="300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2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CB4" w:rsidRPr="00153F0E" w:rsidRDefault="002D2CB4" w:rsidP="00153F0E">
            <w:pPr>
              <w:jc w:val="both"/>
            </w:pPr>
            <w:r w:rsidRPr="00153F0E">
              <w:rPr>
                <w:rStyle w:val="fontstyle01"/>
              </w:rPr>
              <w:t>Разработка комплекса мер</w:t>
            </w:r>
            <w:r w:rsidRPr="00153F0E">
              <w:br/>
            </w:r>
            <w:r w:rsidRPr="00153F0E">
              <w:rPr>
                <w:rStyle w:val="fontstyle01"/>
              </w:rPr>
              <w:t>по развитию психологической службы</w:t>
            </w:r>
            <w:r w:rsidRPr="00153F0E">
              <w:br/>
            </w:r>
            <w:r w:rsidRPr="00153F0E">
              <w:rPr>
                <w:rStyle w:val="fontstyle01"/>
              </w:rPr>
              <w:t>в МБОУ «Тубинская СОШ»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2022 год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 xml:space="preserve">Все специалисты </w:t>
            </w:r>
          </w:p>
          <w:p w:rsidR="002D2CB4" w:rsidRPr="00153F0E" w:rsidRDefault="002D2CB4" w:rsidP="00153F0E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психологической службы ОУ</w:t>
            </w:r>
          </w:p>
          <w:p w:rsidR="002D2CB4" w:rsidRPr="00153F0E" w:rsidRDefault="002D2CB4" w:rsidP="00153F0E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присоединены к</w:t>
            </w:r>
          </w:p>
          <w:p w:rsidR="002D2CB4" w:rsidRPr="00153F0E" w:rsidRDefault="002D2CB4" w:rsidP="00153F0E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proofErr w:type="gramStart"/>
            <w:r w:rsidRPr="00153F0E">
              <w:rPr>
                <w:rStyle w:val="211pt0"/>
                <w:sz w:val="24"/>
                <w:szCs w:val="24"/>
              </w:rPr>
              <w:t>телеграмм-каналам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153F0E">
              <w:rPr>
                <w:rFonts w:ascii="Times New Roman" w:eastAsia="Times New Roman" w:hAnsi="Times New Roman" w:cs="Times New Roman"/>
              </w:rPr>
              <w:t>Муниципальный</w:t>
            </w:r>
          </w:p>
          <w:p w:rsidR="002D2CB4" w:rsidRPr="00153F0E" w:rsidRDefault="002D2CB4" w:rsidP="00153F0E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153F0E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:rsidR="002D2CB4" w:rsidRPr="00153F0E" w:rsidRDefault="002D2CB4" w:rsidP="00153F0E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153F0E">
              <w:rPr>
                <w:rFonts w:ascii="Times New Roman" w:eastAsia="Times New Roman" w:hAnsi="Times New Roman" w:cs="Times New Roman"/>
              </w:rPr>
              <w:t>муниципальной</w:t>
            </w:r>
          </w:p>
          <w:p w:rsidR="002D2CB4" w:rsidRPr="00153F0E" w:rsidRDefault="002D2CB4" w:rsidP="00153F0E">
            <w:pPr>
              <w:spacing w:line="274" w:lineRule="exact"/>
            </w:pPr>
            <w:r w:rsidRPr="00153F0E">
              <w:rPr>
                <w:rFonts w:ascii="Times New Roman" w:eastAsia="Times New Roman" w:hAnsi="Times New Roman" w:cs="Times New Roman"/>
              </w:rPr>
              <w:t>психологической службы</w:t>
            </w:r>
            <w:r w:rsidRPr="00153F0E">
              <w:rPr>
                <w:rStyle w:val="211pt0"/>
                <w:rFonts w:eastAsia="Arial Unicode MS"/>
                <w:sz w:val="24"/>
                <w:szCs w:val="24"/>
              </w:rPr>
              <w:t>, директор ОУ</w:t>
            </w:r>
          </w:p>
        </w:tc>
      </w:tr>
      <w:tr w:rsidR="002D2CB4" w:rsidRPr="00153F0E" w:rsidTr="008A411A">
        <w:trPr>
          <w:trHeight w:hRule="exact" w:val="8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pacing w:after="0" w:line="220" w:lineRule="exact"/>
              <w:ind w:left="300"/>
              <w:rPr>
                <w:rStyle w:val="211pt0"/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3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pacing w:after="0" w:line="274" w:lineRule="exact"/>
              <w:jc w:val="both"/>
              <w:rPr>
                <w:rStyle w:val="211pt0"/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Разработка Положения о психологической службе в ОУ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pacing w:after="0" w:line="220" w:lineRule="exact"/>
              <w:jc w:val="center"/>
              <w:rPr>
                <w:rStyle w:val="211pt0"/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2022 год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pacing w:after="0" w:line="274" w:lineRule="exact"/>
              <w:rPr>
                <w:rStyle w:val="211pt0"/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Утверждено Положение о психологической службе в ОУ</w:t>
            </w:r>
          </w:p>
          <w:p w:rsidR="002D2CB4" w:rsidRPr="00153F0E" w:rsidRDefault="002D2CB4" w:rsidP="00153F0E">
            <w:pPr>
              <w:pStyle w:val="20"/>
              <w:spacing w:after="0" w:line="274" w:lineRule="exact"/>
              <w:rPr>
                <w:rStyle w:val="211pt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153F0E">
              <w:rPr>
                <w:rFonts w:ascii="Times New Roman" w:eastAsia="Times New Roman" w:hAnsi="Times New Roman" w:cs="Times New Roman"/>
              </w:rPr>
              <w:t>Члены рабочей группы по вопросам развития психологической службы в ОУ</w:t>
            </w:r>
          </w:p>
        </w:tc>
      </w:tr>
      <w:tr w:rsidR="002D2CB4" w:rsidRPr="00153F0E" w:rsidTr="008A411A">
        <w:trPr>
          <w:trHeight w:hRule="exact" w:val="238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20" w:lineRule="exact"/>
              <w:ind w:left="300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4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CB4" w:rsidRPr="00153F0E" w:rsidRDefault="002D2CB4" w:rsidP="00153F0E">
            <w:r w:rsidRPr="00153F0E">
              <w:rPr>
                <w:rStyle w:val="fontstyle01"/>
              </w:rPr>
              <w:t>Разработка и внедрение организационно</w:t>
            </w:r>
            <w:r w:rsidRPr="00153F0E">
              <w:br/>
            </w:r>
            <w:r w:rsidRPr="00153F0E">
              <w:rPr>
                <w:rStyle w:val="fontstyle01"/>
              </w:rPr>
              <w:t>функциональной модели психологической службы в</w:t>
            </w:r>
            <w:r w:rsidRPr="00153F0E">
              <w:br/>
            </w:r>
            <w:r w:rsidRPr="00153F0E">
              <w:rPr>
                <w:rStyle w:val="fontstyle01"/>
              </w:rPr>
              <w:t>МБОУ «Тубинская СОШ» (далее —</w:t>
            </w:r>
            <w:r w:rsidRPr="00153F0E">
              <w:br/>
            </w:r>
            <w:r w:rsidRPr="00153F0E">
              <w:rPr>
                <w:rStyle w:val="fontstyle01"/>
              </w:rPr>
              <w:t>психологическая служба) с учетом методических</w:t>
            </w:r>
            <w:r w:rsidRPr="00153F0E">
              <w:br/>
            </w:r>
            <w:r w:rsidRPr="00153F0E">
              <w:rPr>
                <w:rStyle w:val="fontstyle01"/>
              </w:rPr>
              <w:t xml:space="preserve">рекомендаций, разработанных </w:t>
            </w:r>
            <w:proofErr w:type="spellStart"/>
            <w:r w:rsidRPr="00153F0E">
              <w:rPr>
                <w:rStyle w:val="fontstyle01"/>
              </w:rPr>
              <w:t>Минпросвещения</w:t>
            </w:r>
            <w:proofErr w:type="spellEnd"/>
            <w:r w:rsidRPr="00153F0E">
              <w:rPr>
                <w:rStyle w:val="fontstyle01"/>
              </w:rPr>
              <w:t xml:space="preserve"> РФ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2023-2025 годы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 xml:space="preserve">Модель психологической службы внедрена в практику, обеспечена система </w:t>
            </w:r>
            <w:proofErr w:type="spellStart"/>
            <w:r w:rsidRPr="00153F0E">
              <w:rPr>
                <w:rStyle w:val="211pt0"/>
                <w:sz w:val="24"/>
                <w:szCs w:val="24"/>
              </w:rPr>
              <w:t>психолого</w:t>
            </w:r>
            <w:r w:rsidRPr="00153F0E">
              <w:rPr>
                <w:rStyle w:val="211pt0"/>
                <w:sz w:val="24"/>
                <w:szCs w:val="24"/>
              </w:rPr>
              <w:softHyphen/>
              <w:t>педагогического</w:t>
            </w:r>
            <w:proofErr w:type="spellEnd"/>
            <w:r w:rsidRPr="00153F0E">
              <w:rPr>
                <w:rStyle w:val="211pt0"/>
                <w:sz w:val="24"/>
                <w:szCs w:val="24"/>
              </w:rPr>
              <w:t xml:space="preserve"> сопровожд</w:t>
            </w:r>
            <w:bookmarkStart w:id="0" w:name="_GoBack"/>
            <w:bookmarkEnd w:id="0"/>
            <w:r w:rsidRPr="00153F0E">
              <w:rPr>
                <w:rStyle w:val="211pt0"/>
                <w:sz w:val="24"/>
                <w:szCs w:val="24"/>
              </w:rPr>
              <w:t xml:space="preserve">ения </w:t>
            </w:r>
            <w:proofErr w:type="gramStart"/>
            <w:r w:rsidRPr="00153F0E">
              <w:rPr>
                <w:rStyle w:val="211pt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153F0E">
              <w:rPr>
                <w:sz w:val="24"/>
                <w:szCs w:val="24"/>
              </w:rPr>
              <w:t>Специалисты психологической службы ОУ</w:t>
            </w:r>
          </w:p>
        </w:tc>
      </w:tr>
      <w:tr w:rsidR="002D2CB4" w:rsidRPr="00153F0E" w:rsidTr="008A411A">
        <w:trPr>
          <w:trHeight w:hRule="exact" w:val="16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153F0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83" w:lineRule="exact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Освещение деятельности психологической службы ОУ на сайте МБОУ «Тубинская СОШ»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2022-2025 годы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Размещено не менее 2 информационных публикаций в год, посвященных деятельности психологической службы МБОУ «Тубинская СОШ»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Руководитель психологической службы ОУ</w:t>
            </w:r>
          </w:p>
        </w:tc>
      </w:tr>
      <w:tr w:rsidR="002D2CB4" w:rsidRPr="00153F0E" w:rsidTr="00153F0E">
        <w:trPr>
          <w:trHeight w:hRule="exact" w:val="88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20" w:lineRule="exact"/>
              <w:ind w:left="280"/>
              <w:rPr>
                <w:sz w:val="24"/>
                <w:szCs w:val="24"/>
              </w:rPr>
            </w:pPr>
            <w:r w:rsidRPr="00153F0E">
              <w:rPr>
                <w:sz w:val="24"/>
                <w:szCs w:val="24"/>
              </w:rPr>
              <w:t>6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 xml:space="preserve">Вхождение в сетевое профессиональное </w:t>
            </w:r>
            <w:r w:rsidRPr="00153F0E"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153F0E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сообщество педагогов-психологов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2022 год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Участие в сетевом</w:t>
            </w:r>
            <w:r w:rsidRPr="00153F0E"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153F0E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профессиональном сообществе психологов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153F0E">
              <w:rPr>
                <w:sz w:val="24"/>
                <w:szCs w:val="24"/>
              </w:rPr>
              <w:t>Педагог - психолог</w:t>
            </w:r>
          </w:p>
        </w:tc>
      </w:tr>
      <w:tr w:rsidR="002D2CB4" w:rsidRPr="00153F0E" w:rsidTr="00153F0E">
        <w:trPr>
          <w:trHeight w:hRule="exact" w:val="88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20" w:lineRule="exact"/>
              <w:ind w:left="280"/>
              <w:rPr>
                <w:sz w:val="24"/>
                <w:szCs w:val="24"/>
              </w:rPr>
            </w:pPr>
            <w:r w:rsidRPr="00153F0E">
              <w:rPr>
                <w:sz w:val="24"/>
                <w:szCs w:val="24"/>
              </w:rPr>
              <w:t>7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CB4" w:rsidRPr="00153F0E" w:rsidRDefault="002D2CB4" w:rsidP="00153F0E">
            <w:r w:rsidRPr="00153F0E">
              <w:rPr>
                <w:rStyle w:val="fontstyle01"/>
              </w:rPr>
              <w:t xml:space="preserve">Регистрация в группе </w:t>
            </w:r>
            <w:proofErr w:type="gramStart"/>
            <w:r w:rsidRPr="00153F0E">
              <w:rPr>
                <w:rStyle w:val="fontstyle01"/>
              </w:rPr>
              <w:t>телеграмм-канала</w:t>
            </w:r>
            <w:proofErr w:type="gramEnd"/>
            <w:r w:rsidRPr="00153F0E">
              <w:rPr>
                <w:rStyle w:val="fontstyle01"/>
              </w:rPr>
              <w:t xml:space="preserve"> «Педагоги</w:t>
            </w:r>
            <w:r w:rsidRPr="00153F0E">
              <w:br/>
            </w:r>
            <w:r w:rsidRPr="00153F0E">
              <w:rPr>
                <w:rStyle w:val="fontstyle01"/>
              </w:rPr>
              <w:t>психологи Краснотуранского района»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20" w:lineRule="exact"/>
              <w:rPr>
                <w:rStyle w:val="211pt0"/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2022 год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CB4" w:rsidRPr="00153F0E" w:rsidRDefault="002D2CB4" w:rsidP="00153F0E">
            <w:r w:rsidRPr="00153F0E">
              <w:rPr>
                <w:rStyle w:val="fontstyle01"/>
              </w:rPr>
              <w:t>Руководитель школьной</w:t>
            </w:r>
            <w:r w:rsidRPr="00153F0E">
              <w:br/>
            </w:r>
            <w:r w:rsidRPr="00153F0E">
              <w:rPr>
                <w:rStyle w:val="fontstyle01"/>
              </w:rPr>
              <w:t>психологической службы</w:t>
            </w:r>
            <w:r w:rsidRPr="00153F0E">
              <w:br/>
            </w:r>
            <w:r w:rsidRPr="00153F0E">
              <w:rPr>
                <w:rStyle w:val="fontstyle01"/>
              </w:rPr>
              <w:t xml:space="preserve">присоединен </w:t>
            </w:r>
            <w:proofErr w:type="gramStart"/>
            <w:r w:rsidRPr="00153F0E">
              <w:rPr>
                <w:rStyle w:val="fontstyle01"/>
              </w:rPr>
              <w:t>к</w:t>
            </w:r>
            <w:proofErr w:type="gramEnd"/>
            <w:r w:rsidRPr="00153F0E">
              <w:rPr>
                <w:rStyle w:val="fontstyle01"/>
              </w:rPr>
              <w:t xml:space="preserve"> </w:t>
            </w:r>
            <w:proofErr w:type="gramStart"/>
            <w:r w:rsidRPr="00153F0E">
              <w:rPr>
                <w:rStyle w:val="fontstyle01"/>
              </w:rPr>
              <w:t>телеграмм</w:t>
            </w:r>
            <w:proofErr w:type="gramEnd"/>
            <w:r w:rsidRPr="00153F0E">
              <w:br/>
            </w:r>
            <w:r w:rsidRPr="00153F0E">
              <w:rPr>
                <w:rStyle w:val="fontstyle01"/>
              </w:rPr>
              <w:t>каналу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CB4" w:rsidRPr="00153F0E" w:rsidRDefault="002D2CB4" w:rsidP="00153F0E">
            <w:pPr>
              <w:jc w:val="both"/>
            </w:pPr>
            <w:r w:rsidRPr="00153F0E">
              <w:rPr>
                <w:rStyle w:val="fontstyle01"/>
              </w:rPr>
              <w:t>Координатор психологической</w:t>
            </w:r>
            <w:r w:rsidRPr="00153F0E">
              <w:br/>
            </w:r>
            <w:r w:rsidRPr="00153F0E">
              <w:rPr>
                <w:rStyle w:val="fontstyle01"/>
              </w:rPr>
              <w:t>службы ОУ</w:t>
            </w:r>
          </w:p>
        </w:tc>
      </w:tr>
      <w:tr w:rsidR="002D2CB4" w:rsidRPr="00153F0E" w:rsidTr="00153F0E">
        <w:trPr>
          <w:trHeight w:hRule="exact" w:val="562"/>
        </w:trPr>
        <w:tc>
          <w:tcPr>
            <w:tcW w:w="144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153F0E">
              <w:rPr>
                <w:rStyle w:val="211pt"/>
                <w:sz w:val="24"/>
                <w:szCs w:val="24"/>
              </w:rPr>
              <w:t xml:space="preserve">II. Профилактика психологического и психического здоровья и оказание психологической помощи и поддержки </w:t>
            </w:r>
            <w:proofErr w:type="gramStart"/>
            <w:r w:rsidRPr="00153F0E">
              <w:rPr>
                <w:rStyle w:val="211pt"/>
                <w:sz w:val="24"/>
                <w:szCs w:val="24"/>
              </w:rPr>
              <w:t>обучающимся</w:t>
            </w:r>
            <w:proofErr w:type="gramEnd"/>
          </w:p>
        </w:tc>
      </w:tr>
      <w:tr w:rsidR="002D2CB4" w:rsidRPr="00153F0E" w:rsidTr="00153F0E">
        <w:trPr>
          <w:trHeight w:hRule="exact" w:val="9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4"/>
                <w:szCs w:val="24"/>
              </w:rPr>
            </w:pPr>
            <w:r w:rsidRPr="00153F0E">
              <w:rPr>
                <w:sz w:val="24"/>
                <w:szCs w:val="24"/>
              </w:rPr>
              <w:t>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 xml:space="preserve">Организация и проведение профилактических, информационно-просветительских мероприятий </w:t>
            </w:r>
            <w:proofErr w:type="gramStart"/>
            <w:r w:rsidRPr="00153F0E">
              <w:rPr>
                <w:rStyle w:val="211pt0"/>
                <w:sz w:val="24"/>
                <w:szCs w:val="24"/>
              </w:rPr>
              <w:t>для</w:t>
            </w:r>
            <w:proofErr w:type="gramEnd"/>
            <w:r w:rsidRPr="00153F0E">
              <w:rPr>
                <w:rStyle w:val="211pt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20" w:lineRule="exact"/>
              <w:ind w:left="220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2022-2025 годы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Обеспечена</w:t>
            </w:r>
          </w:p>
          <w:p w:rsidR="002D2CB4" w:rsidRPr="00153F0E" w:rsidRDefault="002D2CB4" w:rsidP="00153F0E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 xml:space="preserve">психологическая помощь </w:t>
            </w:r>
            <w:proofErr w:type="gramStart"/>
            <w:r w:rsidRPr="00153F0E">
              <w:rPr>
                <w:rStyle w:val="211pt0"/>
                <w:sz w:val="24"/>
                <w:szCs w:val="24"/>
              </w:rPr>
              <w:t>обучающимся</w:t>
            </w:r>
            <w:proofErr w:type="gramEnd"/>
            <w:r w:rsidRPr="00153F0E">
              <w:rPr>
                <w:rStyle w:val="211pt0"/>
                <w:sz w:val="24"/>
                <w:szCs w:val="24"/>
              </w:rPr>
              <w:t>, их поддержка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Специалисты психологической службы ОУ</w:t>
            </w:r>
          </w:p>
        </w:tc>
      </w:tr>
      <w:tr w:rsidR="002D2CB4" w:rsidRPr="00153F0E" w:rsidTr="00153F0E">
        <w:trPr>
          <w:trHeight w:hRule="exact" w:val="193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4"/>
                <w:szCs w:val="24"/>
              </w:rPr>
            </w:pPr>
            <w:r w:rsidRPr="00153F0E">
              <w:rPr>
                <w:sz w:val="24"/>
                <w:szCs w:val="24"/>
              </w:rPr>
              <w:t>9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r w:rsidRPr="00153F0E">
              <w:rPr>
                <w:rStyle w:val="fontstyle01"/>
              </w:rPr>
              <w:t>Организация и проведение социально</w:t>
            </w:r>
            <w:r w:rsidRPr="00153F0E">
              <w:br/>
            </w:r>
            <w:r w:rsidRPr="00153F0E">
              <w:rPr>
                <w:rStyle w:val="fontstyle01"/>
              </w:rPr>
              <w:t>психологического тестирования, направленного на</w:t>
            </w:r>
            <w:r w:rsidRPr="00153F0E">
              <w:br/>
            </w:r>
            <w:r w:rsidRPr="00153F0E">
              <w:rPr>
                <w:rStyle w:val="fontstyle01"/>
              </w:rPr>
              <w:t>раннее выявление незаконного потребления</w:t>
            </w:r>
            <w:r w:rsidRPr="00153F0E">
              <w:br/>
            </w:r>
            <w:r w:rsidRPr="00153F0E">
              <w:rPr>
                <w:rStyle w:val="fontstyle01"/>
              </w:rPr>
              <w:t>наркотических средств и психотропных веществ</w:t>
            </w:r>
            <w:r w:rsidRPr="00153F0E">
              <w:br/>
            </w:r>
            <w:r w:rsidRPr="00153F0E">
              <w:rPr>
                <w:rStyle w:val="fontstyle01"/>
              </w:rPr>
              <w:t>(далее — C</w:t>
            </w:r>
            <w:proofErr w:type="gramStart"/>
            <w:r w:rsidRPr="00153F0E">
              <w:rPr>
                <w:rStyle w:val="fontstyle01"/>
              </w:rPr>
              <w:t>П</w:t>
            </w:r>
            <w:proofErr w:type="gramEnd"/>
            <w:r w:rsidRPr="00153F0E">
              <w:rPr>
                <w:rStyle w:val="fontstyle01"/>
              </w:rPr>
              <w:t>T), а также мероприятий по</w:t>
            </w:r>
            <w:r w:rsidRPr="00153F0E">
              <w:br/>
            </w:r>
            <w:r w:rsidRPr="00153F0E">
              <w:rPr>
                <w:rStyle w:val="fontstyle01"/>
              </w:rPr>
              <w:t>использованию его результатов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20" w:lineRule="exact"/>
              <w:ind w:left="220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B4" w:rsidRPr="00153F0E" w:rsidRDefault="002D2CB4" w:rsidP="00153F0E">
            <w:r w:rsidRPr="00153F0E">
              <w:rPr>
                <w:rStyle w:val="fontstyle01"/>
              </w:rPr>
              <w:t>Обеспечена возможность</w:t>
            </w:r>
            <w:r w:rsidRPr="00153F0E">
              <w:br/>
            </w:r>
            <w:r w:rsidRPr="00153F0E">
              <w:rPr>
                <w:rStyle w:val="fontstyle01"/>
              </w:rPr>
              <w:t>участия в C</w:t>
            </w:r>
            <w:proofErr w:type="gramStart"/>
            <w:r w:rsidRPr="00153F0E">
              <w:rPr>
                <w:rStyle w:val="fontstyle01"/>
              </w:rPr>
              <w:t>П</w:t>
            </w:r>
            <w:proofErr w:type="gramEnd"/>
            <w:r w:rsidRPr="00153F0E">
              <w:rPr>
                <w:rStyle w:val="fontstyle01"/>
              </w:rPr>
              <w:t>T</w:t>
            </w:r>
            <w:r w:rsidRPr="00153F0E">
              <w:br/>
            </w:r>
            <w:r w:rsidRPr="00153F0E">
              <w:rPr>
                <w:rStyle w:val="fontstyle01"/>
              </w:rPr>
              <w:t>обучающихся 7-11 классов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153F0E">
              <w:rPr>
                <w:sz w:val="24"/>
                <w:szCs w:val="24"/>
              </w:rPr>
              <w:t>Руководитель психологической службы ОУ</w:t>
            </w:r>
          </w:p>
        </w:tc>
      </w:tr>
      <w:tr w:rsidR="002D2CB4" w:rsidRPr="00153F0E" w:rsidTr="00153F0E">
        <w:trPr>
          <w:trHeight w:hRule="exact" w:val="16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4"/>
                <w:szCs w:val="24"/>
              </w:rPr>
            </w:pPr>
            <w:r w:rsidRPr="00153F0E">
              <w:rPr>
                <w:sz w:val="24"/>
                <w:szCs w:val="24"/>
              </w:rPr>
              <w:t>10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Организация работы психолого-педагогических консилиумов в организациях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3B1" w:rsidRPr="00153F0E" w:rsidRDefault="003B73B1" w:rsidP="00153F0E">
            <w:pPr>
              <w:pStyle w:val="20"/>
              <w:shd w:val="clear" w:color="auto" w:fill="auto"/>
              <w:spacing w:after="0" w:line="220" w:lineRule="exact"/>
              <w:ind w:left="220"/>
              <w:rPr>
                <w:rStyle w:val="211pt0"/>
                <w:sz w:val="24"/>
                <w:szCs w:val="24"/>
              </w:rPr>
            </w:pPr>
          </w:p>
          <w:p w:rsidR="002D2CB4" w:rsidRPr="00153F0E" w:rsidRDefault="002D2CB4" w:rsidP="00153F0E">
            <w:pPr>
              <w:pStyle w:val="20"/>
              <w:shd w:val="clear" w:color="auto" w:fill="auto"/>
              <w:spacing w:after="0" w:line="220" w:lineRule="exact"/>
              <w:ind w:left="220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2022-2025 годы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В МБОУ «Тубинская  СОШ» действует</w:t>
            </w:r>
          </w:p>
          <w:p w:rsidR="002D2CB4" w:rsidRPr="00153F0E" w:rsidRDefault="002D2CB4" w:rsidP="00153F0E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психолого-педагогический</w:t>
            </w:r>
          </w:p>
          <w:p w:rsidR="002D2CB4" w:rsidRPr="00153F0E" w:rsidRDefault="002D2CB4" w:rsidP="00153F0E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консилиум</w:t>
            </w:r>
          </w:p>
          <w:p w:rsidR="002D2CB4" w:rsidRPr="00153F0E" w:rsidRDefault="002D2CB4" w:rsidP="00153F0E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before="120" w:after="0" w:line="220" w:lineRule="exact"/>
              <w:jc w:val="both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Директор ОУ</w:t>
            </w:r>
          </w:p>
        </w:tc>
      </w:tr>
      <w:tr w:rsidR="002D2CB4" w:rsidRPr="00153F0E" w:rsidTr="00153F0E">
        <w:trPr>
          <w:trHeight w:hRule="exact" w:val="16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4"/>
                <w:szCs w:val="24"/>
              </w:rPr>
            </w:pPr>
            <w:r w:rsidRPr="00153F0E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B4" w:rsidRPr="00153F0E" w:rsidRDefault="002D2CB4" w:rsidP="00153F0E">
            <w:pPr>
              <w:pStyle w:val="20"/>
              <w:shd w:val="clear" w:color="auto" w:fill="auto"/>
              <w:spacing w:after="0" w:line="278" w:lineRule="exact"/>
              <w:rPr>
                <w:rStyle w:val="211pt0"/>
                <w:sz w:val="24"/>
                <w:szCs w:val="24"/>
              </w:rPr>
            </w:pPr>
            <w:proofErr w:type="gramStart"/>
            <w:r w:rsidRPr="00153F0E">
              <w:rPr>
                <w:rStyle w:val="211pt0"/>
                <w:sz w:val="24"/>
                <w:szCs w:val="24"/>
              </w:rPr>
              <w:t xml:space="preserve">Проведение </w:t>
            </w:r>
            <w:r w:rsidR="00991E43" w:rsidRPr="00153F0E">
              <w:rPr>
                <w:rStyle w:val="211pt0"/>
                <w:sz w:val="24"/>
                <w:szCs w:val="24"/>
              </w:rPr>
              <w:t>игр и тренингов для обучающихся с ОВЗ по самопознанию, самоопределению, профориентации</w:t>
            </w:r>
            <w:proofErr w:type="gramEnd"/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3B1" w:rsidRPr="00153F0E" w:rsidRDefault="003B73B1" w:rsidP="00153F0E">
            <w:pPr>
              <w:pStyle w:val="20"/>
              <w:shd w:val="clear" w:color="auto" w:fill="auto"/>
              <w:spacing w:after="0" w:line="220" w:lineRule="exact"/>
              <w:ind w:left="220"/>
              <w:rPr>
                <w:rStyle w:val="211pt0"/>
                <w:sz w:val="24"/>
                <w:szCs w:val="24"/>
              </w:rPr>
            </w:pPr>
          </w:p>
          <w:p w:rsidR="002D2CB4" w:rsidRPr="00153F0E" w:rsidRDefault="00991E43" w:rsidP="00153F0E">
            <w:pPr>
              <w:pStyle w:val="20"/>
              <w:shd w:val="clear" w:color="auto" w:fill="auto"/>
              <w:spacing w:after="0" w:line="220" w:lineRule="exact"/>
              <w:ind w:left="220"/>
              <w:rPr>
                <w:rStyle w:val="211pt0"/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2022-2025 годы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B4" w:rsidRPr="00153F0E" w:rsidRDefault="00991E43" w:rsidP="00153F0E">
            <w:pPr>
              <w:pStyle w:val="20"/>
              <w:shd w:val="clear" w:color="auto" w:fill="auto"/>
              <w:spacing w:after="0" w:line="274" w:lineRule="exact"/>
              <w:rPr>
                <w:rStyle w:val="211pt0"/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Игры и тренинги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CB4" w:rsidRPr="00153F0E" w:rsidRDefault="00991E43" w:rsidP="00153F0E">
            <w:pPr>
              <w:pStyle w:val="20"/>
              <w:shd w:val="clear" w:color="auto" w:fill="auto"/>
              <w:spacing w:before="120" w:after="0" w:line="220" w:lineRule="exact"/>
              <w:jc w:val="both"/>
              <w:rPr>
                <w:rStyle w:val="211pt0"/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Корниенко И.Е., педагог-психолог, Калягина М.В., социальный  педагог</w:t>
            </w:r>
          </w:p>
        </w:tc>
      </w:tr>
      <w:tr w:rsidR="00991E43" w:rsidRPr="00153F0E" w:rsidTr="00153F0E">
        <w:trPr>
          <w:trHeight w:hRule="exact" w:val="16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3B1" w:rsidRPr="00153F0E" w:rsidRDefault="003B73B1" w:rsidP="00153F0E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4"/>
                <w:szCs w:val="24"/>
              </w:rPr>
            </w:pPr>
          </w:p>
          <w:p w:rsidR="00991E43" w:rsidRPr="00153F0E" w:rsidRDefault="00991E43" w:rsidP="00153F0E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4"/>
                <w:szCs w:val="24"/>
              </w:rPr>
            </w:pPr>
            <w:r w:rsidRPr="00153F0E">
              <w:rPr>
                <w:sz w:val="24"/>
                <w:szCs w:val="24"/>
              </w:rPr>
              <w:t>12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E43" w:rsidRPr="00153F0E" w:rsidRDefault="00991E43" w:rsidP="00153F0E">
            <w:r w:rsidRPr="00153F0E">
              <w:rPr>
                <w:rStyle w:val="fontstyle01"/>
              </w:rPr>
              <w:t>Консультирование обучающихся и педагогов по</w:t>
            </w:r>
            <w:r w:rsidRPr="00153F0E">
              <w:br/>
            </w:r>
            <w:r w:rsidRPr="00153F0E">
              <w:rPr>
                <w:rStyle w:val="fontstyle01"/>
              </w:rPr>
              <w:t>вопросам повышения психологической и</w:t>
            </w:r>
            <w:r w:rsidRPr="00153F0E">
              <w:br/>
            </w:r>
            <w:r w:rsidRPr="00153F0E">
              <w:rPr>
                <w:rStyle w:val="fontstyle01"/>
              </w:rPr>
              <w:t>педагогической компетенции, разрешению</w:t>
            </w:r>
            <w:r w:rsidRPr="00153F0E">
              <w:br/>
            </w:r>
            <w:r w:rsidRPr="00153F0E">
              <w:rPr>
                <w:rStyle w:val="fontstyle01"/>
              </w:rPr>
              <w:t>конфликтов, преодолению трудных жизненных</w:t>
            </w:r>
            <w:r w:rsidRPr="00153F0E">
              <w:br/>
            </w:r>
            <w:r w:rsidRPr="00153F0E">
              <w:rPr>
                <w:rStyle w:val="fontstyle01"/>
              </w:rPr>
              <w:t>ситуаций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3B1" w:rsidRPr="00153F0E" w:rsidRDefault="003B73B1" w:rsidP="00153F0E">
            <w:pPr>
              <w:pStyle w:val="20"/>
              <w:shd w:val="clear" w:color="auto" w:fill="auto"/>
              <w:spacing w:after="0" w:line="220" w:lineRule="exact"/>
              <w:ind w:left="220"/>
              <w:rPr>
                <w:rStyle w:val="211pt0"/>
                <w:sz w:val="24"/>
                <w:szCs w:val="24"/>
              </w:rPr>
            </w:pPr>
          </w:p>
          <w:p w:rsidR="00991E43" w:rsidRPr="00153F0E" w:rsidRDefault="00991E43" w:rsidP="00153F0E">
            <w:pPr>
              <w:pStyle w:val="20"/>
              <w:shd w:val="clear" w:color="auto" w:fill="auto"/>
              <w:spacing w:after="0" w:line="220" w:lineRule="exact"/>
              <w:ind w:left="220"/>
              <w:rPr>
                <w:rStyle w:val="211pt0"/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2022-2025 годы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E43" w:rsidRPr="00153F0E" w:rsidRDefault="00991E43" w:rsidP="00153F0E">
            <w:pPr>
              <w:pStyle w:val="20"/>
              <w:shd w:val="clear" w:color="auto" w:fill="auto"/>
              <w:spacing w:after="0" w:line="274" w:lineRule="exact"/>
              <w:rPr>
                <w:rStyle w:val="211pt0"/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Беседы, консультации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E43" w:rsidRPr="00153F0E" w:rsidRDefault="00991E43" w:rsidP="00153F0E">
            <w:pPr>
              <w:pStyle w:val="20"/>
              <w:shd w:val="clear" w:color="auto" w:fill="auto"/>
              <w:spacing w:before="120" w:after="0" w:line="220" w:lineRule="exact"/>
              <w:jc w:val="both"/>
              <w:rPr>
                <w:rStyle w:val="211pt0"/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Корниенко И.Е., педагог-психолог, Калягина М.В., социальный  педагог</w:t>
            </w:r>
          </w:p>
        </w:tc>
      </w:tr>
      <w:tr w:rsidR="00991E43" w:rsidRPr="00153F0E" w:rsidTr="00153F0E">
        <w:trPr>
          <w:trHeight w:hRule="exact" w:val="16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D3" w:rsidRPr="00153F0E" w:rsidRDefault="00E93FD3" w:rsidP="00153F0E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4"/>
                <w:szCs w:val="24"/>
              </w:rPr>
            </w:pPr>
          </w:p>
          <w:p w:rsidR="00991E43" w:rsidRPr="00153F0E" w:rsidRDefault="00991E43" w:rsidP="00153F0E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4"/>
                <w:szCs w:val="24"/>
              </w:rPr>
            </w:pPr>
            <w:r w:rsidRPr="00153F0E">
              <w:rPr>
                <w:sz w:val="24"/>
                <w:szCs w:val="24"/>
              </w:rPr>
              <w:t>13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E43" w:rsidRPr="00153F0E" w:rsidRDefault="00991E43" w:rsidP="00153F0E">
            <w:r w:rsidRPr="00153F0E">
              <w:rPr>
                <w:rStyle w:val="fontstyle01"/>
              </w:rPr>
              <w:t>Развитие профессиональных компетенций</w:t>
            </w:r>
            <w:r w:rsidRPr="00153F0E">
              <w:br/>
            </w:r>
            <w:r w:rsidRPr="00153F0E">
              <w:rPr>
                <w:rStyle w:val="fontstyle01"/>
              </w:rPr>
              <w:t>специалистов психологической службы (педагогов</w:t>
            </w:r>
            <w:r w:rsidRPr="00153F0E">
              <w:br/>
            </w:r>
            <w:r w:rsidRPr="00153F0E">
              <w:rPr>
                <w:rStyle w:val="fontstyle01"/>
              </w:rPr>
              <w:t>психологов, социальных педагогов, классных</w:t>
            </w:r>
            <w:r w:rsidRPr="00153F0E">
              <w:br/>
            </w:r>
            <w:r w:rsidRPr="00153F0E">
              <w:rPr>
                <w:rStyle w:val="fontstyle01"/>
              </w:rPr>
              <w:t>руководителей)</w:t>
            </w:r>
          </w:p>
          <w:p w:rsidR="00991E43" w:rsidRPr="00153F0E" w:rsidRDefault="00991E43" w:rsidP="00153F0E">
            <w:pPr>
              <w:rPr>
                <w:rStyle w:val="fontstyle01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D3" w:rsidRPr="00153F0E" w:rsidRDefault="00E93FD3" w:rsidP="00153F0E">
            <w:pPr>
              <w:pStyle w:val="20"/>
              <w:shd w:val="clear" w:color="auto" w:fill="auto"/>
              <w:spacing w:after="0" w:line="220" w:lineRule="exact"/>
              <w:ind w:left="220"/>
              <w:rPr>
                <w:rStyle w:val="211pt0"/>
                <w:sz w:val="24"/>
                <w:szCs w:val="24"/>
              </w:rPr>
            </w:pPr>
          </w:p>
          <w:p w:rsidR="00E93FD3" w:rsidRPr="00153F0E" w:rsidRDefault="00E93FD3" w:rsidP="00153F0E">
            <w:pPr>
              <w:pStyle w:val="20"/>
              <w:shd w:val="clear" w:color="auto" w:fill="auto"/>
              <w:spacing w:after="0" w:line="220" w:lineRule="exact"/>
              <w:ind w:left="220"/>
              <w:rPr>
                <w:rStyle w:val="211pt0"/>
                <w:sz w:val="24"/>
                <w:szCs w:val="24"/>
              </w:rPr>
            </w:pPr>
          </w:p>
          <w:p w:rsidR="00991E43" w:rsidRPr="00153F0E" w:rsidRDefault="00517C51" w:rsidP="00153F0E">
            <w:pPr>
              <w:pStyle w:val="20"/>
              <w:shd w:val="clear" w:color="auto" w:fill="auto"/>
              <w:spacing w:after="0" w:line="220" w:lineRule="exact"/>
              <w:ind w:left="220"/>
              <w:rPr>
                <w:rStyle w:val="211pt0"/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2022 год, далее постоянно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E43" w:rsidRPr="00153F0E" w:rsidRDefault="00517C51" w:rsidP="00153F0E">
            <w:pPr>
              <w:pStyle w:val="20"/>
              <w:shd w:val="clear" w:color="auto" w:fill="auto"/>
              <w:spacing w:after="0" w:line="274" w:lineRule="exact"/>
              <w:rPr>
                <w:rStyle w:val="211pt0"/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Повышение квалификации специалистов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E43" w:rsidRPr="00153F0E" w:rsidRDefault="00517C51" w:rsidP="00153F0E">
            <w:pPr>
              <w:pStyle w:val="20"/>
              <w:shd w:val="clear" w:color="auto" w:fill="auto"/>
              <w:spacing w:before="120" w:after="0" w:line="220" w:lineRule="exact"/>
              <w:jc w:val="both"/>
              <w:rPr>
                <w:rStyle w:val="211pt0"/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Члены психологической службы ОУ</w:t>
            </w:r>
          </w:p>
        </w:tc>
      </w:tr>
      <w:tr w:rsidR="00517C51" w:rsidRPr="00153F0E" w:rsidTr="00153F0E">
        <w:trPr>
          <w:trHeight w:hRule="exact" w:val="20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C51" w:rsidRPr="00153F0E" w:rsidRDefault="00517C51" w:rsidP="00153F0E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4"/>
                <w:szCs w:val="24"/>
              </w:rPr>
            </w:pPr>
          </w:p>
          <w:p w:rsidR="00E93FD3" w:rsidRPr="00153F0E" w:rsidRDefault="00E93FD3" w:rsidP="00153F0E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4"/>
                <w:szCs w:val="24"/>
              </w:rPr>
            </w:pPr>
          </w:p>
          <w:p w:rsidR="00E93FD3" w:rsidRPr="00153F0E" w:rsidRDefault="00E93FD3" w:rsidP="00153F0E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4"/>
                <w:szCs w:val="24"/>
              </w:rPr>
            </w:pPr>
          </w:p>
          <w:p w:rsidR="00E93FD3" w:rsidRPr="00153F0E" w:rsidRDefault="00E93FD3" w:rsidP="00153F0E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4"/>
                <w:szCs w:val="24"/>
              </w:rPr>
            </w:pPr>
          </w:p>
          <w:p w:rsidR="00E93FD3" w:rsidRPr="00153F0E" w:rsidRDefault="00E93FD3" w:rsidP="00153F0E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4"/>
                <w:szCs w:val="24"/>
              </w:rPr>
            </w:pPr>
            <w:r w:rsidRPr="00153F0E">
              <w:rPr>
                <w:sz w:val="24"/>
                <w:szCs w:val="24"/>
              </w:rPr>
              <w:t>14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C51" w:rsidRPr="00153F0E" w:rsidRDefault="00517C51" w:rsidP="00153F0E">
            <w:r w:rsidRPr="00153F0E">
              <w:rPr>
                <w:rStyle w:val="fontstyle01"/>
              </w:rPr>
              <w:t>Освоение программ ДПО, разработанных в контексте</w:t>
            </w:r>
            <w:r w:rsidRPr="00153F0E">
              <w:br/>
            </w:r>
            <w:r w:rsidRPr="00153F0E">
              <w:rPr>
                <w:rStyle w:val="fontstyle01"/>
              </w:rPr>
              <w:t>Концепции развития психологической службы в РФ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D3" w:rsidRPr="00153F0E" w:rsidRDefault="00E93FD3" w:rsidP="00153F0E">
            <w:pPr>
              <w:pStyle w:val="20"/>
              <w:shd w:val="clear" w:color="auto" w:fill="auto"/>
              <w:spacing w:after="0" w:line="220" w:lineRule="exact"/>
              <w:ind w:left="220"/>
              <w:rPr>
                <w:rStyle w:val="211pt0"/>
                <w:sz w:val="24"/>
                <w:szCs w:val="24"/>
              </w:rPr>
            </w:pPr>
          </w:p>
          <w:p w:rsidR="00E93FD3" w:rsidRPr="00153F0E" w:rsidRDefault="00E93FD3" w:rsidP="00153F0E">
            <w:pPr>
              <w:pStyle w:val="20"/>
              <w:shd w:val="clear" w:color="auto" w:fill="auto"/>
              <w:spacing w:after="0" w:line="220" w:lineRule="exact"/>
              <w:ind w:left="220"/>
              <w:rPr>
                <w:rStyle w:val="211pt0"/>
                <w:sz w:val="24"/>
                <w:szCs w:val="24"/>
              </w:rPr>
            </w:pPr>
          </w:p>
          <w:p w:rsidR="00E93FD3" w:rsidRPr="00153F0E" w:rsidRDefault="00E93FD3" w:rsidP="00153F0E">
            <w:pPr>
              <w:pStyle w:val="20"/>
              <w:shd w:val="clear" w:color="auto" w:fill="auto"/>
              <w:spacing w:after="0" w:line="220" w:lineRule="exact"/>
              <w:ind w:left="220"/>
              <w:rPr>
                <w:rStyle w:val="211pt0"/>
                <w:sz w:val="24"/>
                <w:szCs w:val="24"/>
              </w:rPr>
            </w:pPr>
          </w:p>
          <w:p w:rsidR="00517C51" w:rsidRPr="00153F0E" w:rsidRDefault="00517C51" w:rsidP="00153F0E">
            <w:pPr>
              <w:pStyle w:val="20"/>
              <w:shd w:val="clear" w:color="auto" w:fill="auto"/>
              <w:spacing w:after="0" w:line="220" w:lineRule="exact"/>
              <w:ind w:left="220"/>
              <w:rPr>
                <w:rStyle w:val="211pt0"/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2023-2025 годы, далее постоянно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C51" w:rsidRPr="00153F0E" w:rsidRDefault="00517C51" w:rsidP="00153F0E">
            <w:r w:rsidRPr="00153F0E">
              <w:rPr>
                <w:rStyle w:val="fontstyle01"/>
              </w:rPr>
              <w:t>Организовано повышение</w:t>
            </w:r>
            <w:r w:rsidRPr="00153F0E">
              <w:br/>
            </w:r>
            <w:r w:rsidRPr="00153F0E">
              <w:rPr>
                <w:rStyle w:val="fontstyle01"/>
              </w:rPr>
              <w:t>квалификации специалистов</w:t>
            </w:r>
            <w:r w:rsidRPr="00153F0E">
              <w:br/>
            </w:r>
            <w:r w:rsidRPr="00153F0E">
              <w:rPr>
                <w:rStyle w:val="fontstyle01"/>
              </w:rPr>
              <w:t>психологической службы</w:t>
            </w:r>
            <w:r w:rsidRPr="00153F0E">
              <w:br/>
            </w:r>
            <w:r w:rsidRPr="00153F0E">
              <w:rPr>
                <w:rStyle w:val="fontstyle01"/>
              </w:rPr>
              <w:t>(педагогов</w:t>
            </w:r>
            <w:r w:rsidRPr="00153F0E">
              <w:br/>
            </w:r>
            <w:proofErr w:type="spellStart"/>
            <w:r w:rsidRPr="00153F0E">
              <w:rPr>
                <w:rStyle w:val="fontstyle01"/>
              </w:rPr>
              <w:t>психологов</w:t>
            </w:r>
            <w:proofErr w:type="gramStart"/>
            <w:r w:rsidRPr="00153F0E">
              <w:rPr>
                <w:rStyle w:val="fontstyle01"/>
              </w:rPr>
              <w:t>,с</w:t>
            </w:r>
            <w:proofErr w:type="gramEnd"/>
            <w:r w:rsidRPr="00153F0E">
              <w:rPr>
                <w:rStyle w:val="fontstyle01"/>
              </w:rPr>
              <w:t>оциальных</w:t>
            </w:r>
            <w:proofErr w:type="spellEnd"/>
            <w:r w:rsidRPr="00153F0E">
              <w:br/>
            </w:r>
            <w:r w:rsidRPr="00153F0E">
              <w:rPr>
                <w:rStyle w:val="fontstyle01"/>
              </w:rPr>
              <w:t>педагогов, классных руководителей)</w:t>
            </w:r>
          </w:p>
          <w:p w:rsidR="00517C51" w:rsidRPr="00153F0E" w:rsidRDefault="00517C51" w:rsidP="00153F0E">
            <w:pPr>
              <w:pStyle w:val="20"/>
              <w:shd w:val="clear" w:color="auto" w:fill="auto"/>
              <w:spacing w:after="0" w:line="274" w:lineRule="exact"/>
              <w:rPr>
                <w:rStyle w:val="211pt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C51" w:rsidRPr="00153F0E" w:rsidRDefault="00517C51" w:rsidP="00153F0E">
            <w:pPr>
              <w:pStyle w:val="20"/>
              <w:shd w:val="clear" w:color="auto" w:fill="auto"/>
              <w:spacing w:before="120" w:after="0" w:line="220" w:lineRule="exact"/>
              <w:jc w:val="both"/>
              <w:rPr>
                <w:rStyle w:val="211pt0"/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Члены психологической службы ОУ</w:t>
            </w:r>
          </w:p>
        </w:tc>
      </w:tr>
      <w:tr w:rsidR="00517C51" w:rsidRPr="00153F0E" w:rsidTr="00153F0E">
        <w:trPr>
          <w:trHeight w:hRule="exact" w:val="20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C51" w:rsidRPr="00153F0E" w:rsidRDefault="00517C51" w:rsidP="00153F0E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4"/>
                <w:szCs w:val="24"/>
              </w:rPr>
            </w:pPr>
          </w:p>
          <w:p w:rsidR="00E93FD3" w:rsidRPr="00153F0E" w:rsidRDefault="00E93FD3" w:rsidP="00153F0E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4"/>
                <w:szCs w:val="24"/>
              </w:rPr>
            </w:pPr>
          </w:p>
          <w:p w:rsidR="00E93FD3" w:rsidRPr="00153F0E" w:rsidRDefault="00E93FD3" w:rsidP="00153F0E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4"/>
                <w:szCs w:val="24"/>
              </w:rPr>
            </w:pPr>
          </w:p>
          <w:p w:rsidR="00E93FD3" w:rsidRPr="00153F0E" w:rsidRDefault="00E93FD3" w:rsidP="00153F0E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4"/>
                <w:szCs w:val="24"/>
              </w:rPr>
            </w:pPr>
            <w:r w:rsidRPr="00153F0E">
              <w:rPr>
                <w:sz w:val="24"/>
                <w:szCs w:val="24"/>
              </w:rPr>
              <w:t>15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C51" w:rsidRPr="00153F0E" w:rsidRDefault="00517C51" w:rsidP="00153F0E">
            <w:pPr>
              <w:rPr>
                <w:rStyle w:val="fontstyle01"/>
              </w:rPr>
            </w:pPr>
            <w:r w:rsidRPr="00153F0E">
              <w:rPr>
                <w:rStyle w:val="fontstyle01"/>
              </w:rPr>
              <w:t xml:space="preserve">Освоение программ повышения квалификации для руководителей образовательных организаций, педагогических работников, в </w:t>
            </w:r>
            <w:proofErr w:type="spellStart"/>
            <w:r w:rsidRPr="00153F0E">
              <w:rPr>
                <w:rStyle w:val="fontstyle01"/>
              </w:rPr>
              <w:t>т.ч</w:t>
            </w:r>
            <w:proofErr w:type="spellEnd"/>
            <w:r w:rsidR="00E93FD3" w:rsidRPr="00153F0E">
              <w:rPr>
                <w:rStyle w:val="fontstyle01"/>
              </w:rPr>
              <w:t>. педагогов-психологов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D3" w:rsidRPr="00153F0E" w:rsidRDefault="00E93FD3" w:rsidP="00153F0E">
            <w:pPr>
              <w:pStyle w:val="20"/>
              <w:shd w:val="clear" w:color="auto" w:fill="auto"/>
              <w:spacing w:after="0" w:line="220" w:lineRule="exact"/>
              <w:ind w:left="220"/>
              <w:rPr>
                <w:rStyle w:val="211pt0"/>
                <w:sz w:val="24"/>
                <w:szCs w:val="24"/>
              </w:rPr>
            </w:pPr>
          </w:p>
          <w:p w:rsidR="00E93FD3" w:rsidRPr="00153F0E" w:rsidRDefault="00E93FD3" w:rsidP="00153F0E">
            <w:pPr>
              <w:pStyle w:val="20"/>
              <w:shd w:val="clear" w:color="auto" w:fill="auto"/>
              <w:spacing w:after="0" w:line="220" w:lineRule="exact"/>
              <w:ind w:left="220"/>
              <w:rPr>
                <w:rStyle w:val="211pt0"/>
                <w:sz w:val="24"/>
                <w:szCs w:val="24"/>
              </w:rPr>
            </w:pPr>
          </w:p>
          <w:p w:rsidR="00517C51" w:rsidRPr="00153F0E" w:rsidRDefault="00E93FD3" w:rsidP="00153F0E">
            <w:pPr>
              <w:pStyle w:val="20"/>
              <w:shd w:val="clear" w:color="auto" w:fill="auto"/>
              <w:spacing w:after="0" w:line="220" w:lineRule="exact"/>
              <w:ind w:left="220"/>
              <w:rPr>
                <w:rStyle w:val="211pt0"/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2023 год, далее постоянно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C51" w:rsidRPr="00153F0E" w:rsidRDefault="00E93FD3" w:rsidP="00153F0E">
            <w:pPr>
              <w:rPr>
                <w:rStyle w:val="fontstyle01"/>
              </w:rPr>
            </w:pPr>
            <w:r w:rsidRPr="00153F0E">
              <w:rPr>
                <w:rStyle w:val="fontstyle01"/>
              </w:rPr>
              <w:t>Повышение квалификации специалистов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C51" w:rsidRPr="00153F0E" w:rsidRDefault="00E93FD3" w:rsidP="00153F0E">
            <w:pPr>
              <w:pStyle w:val="20"/>
              <w:shd w:val="clear" w:color="auto" w:fill="auto"/>
              <w:spacing w:before="120" w:after="0" w:line="220" w:lineRule="exact"/>
              <w:jc w:val="both"/>
              <w:rPr>
                <w:rStyle w:val="211pt0"/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Руководители, педагоги, педагоги-психологи образовательной организации</w:t>
            </w:r>
          </w:p>
        </w:tc>
      </w:tr>
      <w:tr w:rsidR="00E93FD3" w:rsidRPr="00153F0E" w:rsidTr="00153F0E">
        <w:trPr>
          <w:trHeight w:hRule="exact" w:val="20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D3" w:rsidRPr="00153F0E" w:rsidRDefault="00E93FD3" w:rsidP="00153F0E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4"/>
                <w:szCs w:val="24"/>
              </w:rPr>
            </w:pPr>
          </w:p>
          <w:p w:rsidR="00E93FD3" w:rsidRPr="00153F0E" w:rsidRDefault="00E93FD3" w:rsidP="00153F0E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4"/>
                <w:szCs w:val="24"/>
              </w:rPr>
            </w:pPr>
          </w:p>
          <w:p w:rsidR="00E93FD3" w:rsidRPr="00153F0E" w:rsidRDefault="00E93FD3" w:rsidP="00153F0E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4"/>
                <w:szCs w:val="24"/>
              </w:rPr>
            </w:pPr>
          </w:p>
          <w:p w:rsidR="00E93FD3" w:rsidRPr="00153F0E" w:rsidRDefault="00E93FD3" w:rsidP="00153F0E">
            <w:pPr>
              <w:pStyle w:val="20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153F0E">
              <w:rPr>
                <w:sz w:val="24"/>
                <w:szCs w:val="24"/>
              </w:rPr>
              <w:t xml:space="preserve">   16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D3" w:rsidRPr="00153F0E" w:rsidRDefault="00E93FD3" w:rsidP="00153F0E">
            <w:pPr>
              <w:jc w:val="both"/>
            </w:pPr>
            <w:r w:rsidRPr="00153F0E">
              <w:rPr>
                <w:rStyle w:val="fontstyle01"/>
              </w:rPr>
              <w:t>Проведение семинаров «Обеспечение</w:t>
            </w:r>
            <w:r w:rsidRPr="00153F0E">
              <w:br/>
            </w:r>
            <w:r w:rsidRPr="00153F0E">
              <w:rPr>
                <w:rStyle w:val="fontstyle01"/>
              </w:rPr>
              <w:t>противодействия идеологии насилия,</w:t>
            </w:r>
            <w:r w:rsidRPr="00153F0E">
              <w:br/>
            </w:r>
            <w:r w:rsidRPr="00153F0E">
              <w:rPr>
                <w:rStyle w:val="fontstyle01"/>
              </w:rPr>
              <w:t xml:space="preserve">профилактики </w:t>
            </w:r>
            <w:proofErr w:type="spellStart"/>
            <w:r w:rsidRPr="00153F0E">
              <w:rPr>
                <w:rStyle w:val="fontstyle01"/>
              </w:rPr>
              <w:t>буллинга</w:t>
            </w:r>
            <w:proofErr w:type="spellEnd"/>
            <w:r w:rsidRPr="00153F0E">
              <w:rPr>
                <w:rStyle w:val="fontstyle01"/>
              </w:rPr>
              <w:t>, деструктивного,</w:t>
            </w:r>
            <w:r w:rsidRPr="00153F0E">
              <w:br/>
            </w:r>
            <w:r w:rsidRPr="00153F0E">
              <w:rPr>
                <w:rStyle w:val="fontstyle01"/>
              </w:rPr>
              <w:t>суицидального поведения подростков»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D3" w:rsidRPr="00153F0E" w:rsidRDefault="00E93FD3" w:rsidP="00153F0E">
            <w:pPr>
              <w:pStyle w:val="20"/>
              <w:shd w:val="clear" w:color="auto" w:fill="auto"/>
              <w:spacing w:after="0" w:line="220" w:lineRule="exact"/>
              <w:ind w:left="220"/>
              <w:rPr>
                <w:rStyle w:val="211pt0"/>
                <w:sz w:val="24"/>
                <w:szCs w:val="24"/>
              </w:rPr>
            </w:pPr>
          </w:p>
          <w:p w:rsidR="00E93FD3" w:rsidRPr="00153F0E" w:rsidRDefault="00E93FD3" w:rsidP="00153F0E">
            <w:pPr>
              <w:pStyle w:val="20"/>
              <w:shd w:val="clear" w:color="auto" w:fill="auto"/>
              <w:spacing w:after="0" w:line="220" w:lineRule="exact"/>
              <w:ind w:left="220"/>
              <w:rPr>
                <w:rStyle w:val="211pt0"/>
                <w:sz w:val="24"/>
                <w:szCs w:val="24"/>
              </w:rPr>
            </w:pPr>
          </w:p>
          <w:p w:rsidR="00E93FD3" w:rsidRPr="00153F0E" w:rsidRDefault="00E93FD3" w:rsidP="00153F0E">
            <w:pPr>
              <w:pStyle w:val="20"/>
              <w:shd w:val="clear" w:color="auto" w:fill="auto"/>
              <w:spacing w:after="0" w:line="220" w:lineRule="exact"/>
              <w:ind w:left="220"/>
              <w:rPr>
                <w:rStyle w:val="211pt0"/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2022-2025 годы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D3" w:rsidRPr="00153F0E" w:rsidRDefault="00E93FD3" w:rsidP="00153F0E">
            <w:pPr>
              <w:rPr>
                <w:rStyle w:val="fontstyle01"/>
              </w:rPr>
            </w:pPr>
            <w:r w:rsidRPr="00153F0E">
              <w:rPr>
                <w:rStyle w:val="fontstyle01"/>
              </w:rPr>
              <w:t>Семинары классных руководителей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FD3" w:rsidRPr="00153F0E" w:rsidRDefault="00E93FD3" w:rsidP="00153F0E">
            <w:pPr>
              <w:pStyle w:val="20"/>
              <w:shd w:val="clear" w:color="auto" w:fill="auto"/>
              <w:spacing w:before="120" w:after="0" w:line="220" w:lineRule="exact"/>
              <w:jc w:val="both"/>
              <w:rPr>
                <w:rStyle w:val="211pt0"/>
                <w:sz w:val="24"/>
                <w:szCs w:val="24"/>
              </w:rPr>
            </w:pPr>
          </w:p>
        </w:tc>
      </w:tr>
    </w:tbl>
    <w:p w:rsidR="00B51863" w:rsidRPr="00153F0E" w:rsidRDefault="00B51863"/>
    <w:p w:rsidR="00E93FD3" w:rsidRPr="00153F0E" w:rsidRDefault="00E93FD3"/>
    <w:p w:rsidR="00E93FD3" w:rsidRPr="00153F0E" w:rsidRDefault="00E93FD3"/>
    <w:p w:rsidR="00E93FD3" w:rsidRPr="00153F0E" w:rsidRDefault="00E93FD3"/>
    <w:tbl>
      <w:tblPr>
        <w:tblpPr w:leftFromText="180" w:rightFromText="180" w:vertAnchor="text" w:horzAnchor="margin" w:tblpY="2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5563"/>
        <w:gridCol w:w="2045"/>
        <w:gridCol w:w="3005"/>
        <w:gridCol w:w="3120"/>
      </w:tblGrid>
      <w:tr w:rsidR="00E93FD3" w:rsidRPr="00153F0E" w:rsidTr="00E93FD3">
        <w:trPr>
          <w:trHeight w:hRule="exact" w:val="288"/>
        </w:trPr>
        <w:tc>
          <w:tcPr>
            <w:tcW w:w="144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3FD3" w:rsidRPr="00153F0E" w:rsidRDefault="00E93FD3" w:rsidP="00E93FD3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153F0E">
              <w:rPr>
                <w:rStyle w:val="211pt"/>
                <w:sz w:val="24"/>
                <w:szCs w:val="24"/>
              </w:rPr>
              <w:t>IV. Организация психологического консультирования родителей (законных представителей) обучающихся</w:t>
            </w:r>
          </w:p>
        </w:tc>
      </w:tr>
      <w:tr w:rsidR="00E93FD3" w:rsidRPr="00153F0E" w:rsidTr="00E93FD3">
        <w:trPr>
          <w:trHeight w:hRule="exact" w:val="140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D3" w:rsidRPr="00153F0E" w:rsidRDefault="00E93FD3" w:rsidP="00E93FD3">
            <w:pPr>
              <w:pStyle w:val="20"/>
              <w:shd w:val="clear" w:color="auto" w:fill="auto"/>
              <w:spacing w:after="0" w:line="220" w:lineRule="exact"/>
              <w:ind w:left="220"/>
              <w:rPr>
                <w:sz w:val="24"/>
                <w:szCs w:val="24"/>
              </w:rPr>
            </w:pPr>
            <w:r w:rsidRPr="00153F0E">
              <w:rPr>
                <w:sz w:val="24"/>
                <w:szCs w:val="24"/>
              </w:rPr>
              <w:t>22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D3" w:rsidRPr="00153F0E" w:rsidRDefault="00E93FD3" w:rsidP="00E93FD3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153F0E">
              <w:rPr>
                <w:rStyle w:val="211pt0"/>
                <w:sz w:val="24"/>
                <w:szCs w:val="24"/>
              </w:rPr>
              <w:t>информационно</w:t>
            </w:r>
            <w:r w:rsidRPr="00153F0E">
              <w:rPr>
                <w:rStyle w:val="211pt0"/>
                <w:sz w:val="24"/>
                <w:szCs w:val="24"/>
              </w:rPr>
              <w:softHyphen/>
              <w:t>просветительских</w:t>
            </w:r>
            <w:proofErr w:type="spellEnd"/>
            <w:r w:rsidRPr="00153F0E">
              <w:rPr>
                <w:rStyle w:val="211pt0"/>
                <w:sz w:val="24"/>
                <w:szCs w:val="24"/>
              </w:rPr>
              <w:t xml:space="preserve"> мероприятий для родителей (законных представителей), направленных на повышение их компетентности в вопросах психологического и психического здоровья: районное родительское собрание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D3" w:rsidRPr="00153F0E" w:rsidRDefault="00E93FD3" w:rsidP="00E93FD3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>2023-2025 годы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D3" w:rsidRPr="00153F0E" w:rsidRDefault="00E93FD3" w:rsidP="00E93FD3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 xml:space="preserve">Обеспечено проведение </w:t>
            </w:r>
            <w:proofErr w:type="spellStart"/>
            <w:r w:rsidRPr="00153F0E">
              <w:rPr>
                <w:rStyle w:val="211pt0"/>
                <w:sz w:val="24"/>
                <w:szCs w:val="24"/>
              </w:rPr>
              <w:t>информационно</w:t>
            </w:r>
            <w:r w:rsidRPr="00153F0E">
              <w:rPr>
                <w:rStyle w:val="211pt0"/>
                <w:sz w:val="24"/>
                <w:szCs w:val="24"/>
              </w:rPr>
              <w:softHyphen/>
              <w:t>просветительских</w:t>
            </w:r>
            <w:proofErr w:type="spellEnd"/>
            <w:r w:rsidRPr="00153F0E">
              <w:rPr>
                <w:rStyle w:val="211pt0"/>
                <w:sz w:val="24"/>
                <w:szCs w:val="24"/>
              </w:rPr>
              <w:t xml:space="preserve"> мероприятий на актуальные темы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FD3" w:rsidRPr="00153F0E" w:rsidRDefault="00E93FD3" w:rsidP="00E93FD3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153F0E">
              <w:rPr>
                <w:rStyle w:val="211pt0"/>
                <w:sz w:val="24"/>
                <w:szCs w:val="24"/>
              </w:rPr>
              <w:t xml:space="preserve">Руководитель ПС ОО,  </w:t>
            </w:r>
            <w:r w:rsidRPr="00153F0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153F0E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Специалисты  психологической службы ОО</w:t>
            </w:r>
          </w:p>
        </w:tc>
      </w:tr>
    </w:tbl>
    <w:p w:rsidR="00E93FD3" w:rsidRPr="00153F0E" w:rsidRDefault="00E93FD3"/>
    <w:p w:rsidR="00E93FD3" w:rsidRPr="00153F0E" w:rsidRDefault="00E93FD3" w:rsidP="00E93FD3"/>
    <w:p w:rsidR="00E93FD3" w:rsidRPr="00153F0E" w:rsidRDefault="00E93FD3" w:rsidP="00E93FD3">
      <w:pPr>
        <w:framePr w:w="14410" w:wrap="notBeside" w:vAnchor="text" w:hAnchor="text" w:xAlign="center" w:y="1"/>
      </w:pPr>
    </w:p>
    <w:p w:rsidR="00E93FD3" w:rsidRPr="00153F0E" w:rsidRDefault="00E93FD3"/>
    <w:sectPr w:rsidR="00E93FD3" w:rsidRPr="00153F0E" w:rsidSect="002D2C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2CB4"/>
    <w:rsid w:val="000E51A4"/>
    <w:rsid w:val="00153F0E"/>
    <w:rsid w:val="002D2CB4"/>
    <w:rsid w:val="003B73B1"/>
    <w:rsid w:val="004C223E"/>
    <w:rsid w:val="00517C51"/>
    <w:rsid w:val="008A411A"/>
    <w:rsid w:val="00991E43"/>
    <w:rsid w:val="00B51863"/>
    <w:rsid w:val="00E9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2CB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D2C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2D2C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2D2CB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D2CB4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fontstyle01">
    <w:name w:val="fontstyle01"/>
    <w:basedOn w:val="a0"/>
    <w:rsid w:val="002D2CB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2022-12-25T15:16:00Z</dcterms:created>
  <dcterms:modified xsi:type="dcterms:W3CDTF">2024-11-01T05:18:00Z</dcterms:modified>
</cp:coreProperties>
</file>