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5D" w:rsidRDefault="004F595D" w:rsidP="004140FE">
      <w:pPr>
        <w:pStyle w:val="tdzag"/>
        <w:spacing w:before="0" w:beforeAutospacing="0" w:after="0" w:afterAutospacing="0"/>
        <w:rPr>
          <w:b/>
          <w:sz w:val="28"/>
          <w:szCs w:val="28"/>
        </w:rPr>
      </w:pPr>
    </w:p>
    <w:p w:rsidR="004C30C2" w:rsidRDefault="004C30C2" w:rsidP="004C30C2">
      <w:pPr>
        <w:pStyle w:val="tdzag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C30C2">
        <w:rPr>
          <w:b/>
          <w:sz w:val="28"/>
          <w:szCs w:val="28"/>
        </w:rPr>
        <w:t xml:space="preserve">План мероприятий по реализации концепции развития инклюзивного образования </w:t>
      </w:r>
    </w:p>
    <w:p w:rsidR="004C30C2" w:rsidRPr="004C30C2" w:rsidRDefault="00FF268B" w:rsidP="004C30C2">
      <w:pPr>
        <w:pStyle w:val="tdzag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</w:t>
      </w:r>
      <w:proofErr w:type="spellStart"/>
      <w:r>
        <w:rPr>
          <w:b/>
          <w:sz w:val="28"/>
          <w:szCs w:val="28"/>
        </w:rPr>
        <w:t>Тубинская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4C30C2" w:rsidRDefault="004F01FA" w:rsidP="004C30C2">
      <w:pPr>
        <w:pStyle w:val="tdzag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</w:t>
      </w:r>
      <w:r w:rsidR="004C30C2" w:rsidRPr="004C30C2">
        <w:rPr>
          <w:b/>
          <w:sz w:val="28"/>
          <w:szCs w:val="28"/>
        </w:rPr>
        <w:t>-2025 годы</w:t>
      </w:r>
    </w:p>
    <w:p w:rsidR="004C30C2" w:rsidRPr="004C30C2" w:rsidRDefault="004C30C2" w:rsidP="004C30C2">
      <w:pPr>
        <w:pStyle w:val="tdzag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DD0CD0" w:rsidRPr="00FD20A7" w:rsidRDefault="004C30C2" w:rsidP="00FD20A7">
      <w:pPr>
        <w:pStyle w:val="22"/>
        <w:shd w:val="clear" w:color="auto" w:fill="auto"/>
        <w:spacing w:after="0" w:line="322" w:lineRule="exact"/>
        <w:ind w:firstLine="708"/>
        <w:jc w:val="both"/>
        <w:rPr>
          <w:color w:val="000000"/>
          <w:lang w:eastAsia="ru-RU" w:bidi="ru-RU"/>
        </w:rPr>
      </w:pPr>
      <w:r w:rsidRPr="003655FF">
        <w:t>В целях реализации концепции ра</w:t>
      </w:r>
      <w:r w:rsidR="00B4188D">
        <w:t xml:space="preserve">звития инклюзивного образования </w:t>
      </w:r>
      <w:r w:rsidR="00FF268B">
        <w:t>МБОУ «</w:t>
      </w:r>
      <w:proofErr w:type="spellStart"/>
      <w:r w:rsidR="00FF268B">
        <w:t>Тубинская</w:t>
      </w:r>
      <w:proofErr w:type="spellEnd"/>
      <w:r w:rsidR="00FF268B">
        <w:t xml:space="preserve"> СОШ» спланировала </w:t>
      </w:r>
      <w:r w:rsidRPr="003655FF">
        <w:t xml:space="preserve"> проведение ряда мероприятий для решения следующих задач:</w:t>
      </w:r>
    </w:p>
    <w:p w:rsidR="00FD20A7" w:rsidRDefault="00FD20A7" w:rsidP="00FD20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B93E5D" w:rsidRPr="00FD20A7" w:rsidRDefault="00FD20A7" w:rsidP="00FD20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1. С</w:t>
      </w:r>
      <w:r w:rsidR="00B93E5D" w:rsidRPr="00FD20A7">
        <w:rPr>
          <w:rFonts w:ascii="Times New Roman" w:hAnsi="Times New Roman" w:cs="Times New Roman"/>
          <w:sz w:val="28"/>
          <w:szCs w:val="28"/>
          <w:lang w:eastAsia="ru-RU" w:bidi="ru-RU"/>
        </w:rPr>
        <w:t>овершенствование нормативно-правовой базы, регламентирующей организацию инклюзивного образ</w:t>
      </w:r>
      <w:r w:rsidR="00FF268B">
        <w:rPr>
          <w:rFonts w:ascii="Times New Roman" w:hAnsi="Times New Roman" w:cs="Times New Roman"/>
          <w:sz w:val="28"/>
          <w:szCs w:val="28"/>
          <w:lang w:eastAsia="ru-RU" w:bidi="ru-RU"/>
        </w:rPr>
        <w:t>ования в МБОУ «</w:t>
      </w:r>
      <w:proofErr w:type="spellStart"/>
      <w:r w:rsidR="00FF268B">
        <w:rPr>
          <w:rFonts w:ascii="Times New Roman" w:hAnsi="Times New Roman" w:cs="Times New Roman"/>
          <w:sz w:val="28"/>
          <w:szCs w:val="28"/>
          <w:lang w:eastAsia="ru-RU" w:bidi="ru-RU"/>
        </w:rPr>
        <w:t>Тубинская</w:t>
      </w:r>
      <w:proofErr w:type="spellEnd"/>
      <w:r w:rsidR="00FF26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СОШ»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FD20A7" w:rsidRDefault="00FD20A7" w:rsidP="00FD20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2. И</w:t>
      </w:r>
      <w:r w:rsidR="000B269E" w:rsidRPr="00FD20A7">
        <w:rPr>
          <w:rFonts w:ascii="Times New Roman" w:hAnsi="Times New Roman" w:cs="Times New Roman"/>
          <w:sz w:val="28"/>
          <w:szCs w:val="28"/>
          <w:lang w:eastAsia="ru-RU" w:bidi="ru-RU"/>
        </w:rPr>
        <w:t>нициирование</w:t>
      </w:r>
      <w:r w:rsidR="00B276C9" w:rsidRPr="00FD20A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проведение мероприятий, направленных на формирование культуры принятия особого ребенка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и толерантного отношения к нему.</w:t>
      </w:r>
      <w:r w:rsidR="00B276C9" w:rsidRPr="00FD20A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B276C9" w:rsidRDefault="00FD20A7" w:rsidP="00FD20A7">
      <w:pPr>
        <w:pStyle w:val="a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3.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С</w:t>
      </w:r>
      <w:r w:rsidR="00FF268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оздание в образовательной организации </w:t>
      </w:r>
      <w:r w:rsidRPr="00FD20A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развивающей адаптивной среды, условий доступности, </w:t>
      </w:r>
      <w:proofErr w:type="spellStart"/>
      <w:r w:rsidRPr="00FD20A7">
        <w:rPr>
          <w:rFonts w:ascii="Times New Roman" w:eastAsia="Arial" w:hAnsi="Times New Roman" w:cs="Times New Roman"/>
          <w:sz w:val="28"/>
          <w:szCs w:val="28"/>
          <w:lang w:eastAsia="ru-RU"/>
        </w:rPr>
        <w:t>безба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рьерной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среды жизнедеятельности.</w:t>
      </w:r>
    </w:p>
    <w:p w:rsidR="00FD20A7" w:rsidRPr="00FD20A7" w:rsidRDefault="00FD20A7" w:rsidP="00FD20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FD20A7">
        <w:rPr>
          <w:rFonts w:ascii="Times New Roman" w:hAnsi="Times New Roman" w:cs="Times New Roman"/>
          <w:sz w:val="28"/>
          <w:szCs w:val="28"/>
        </w:rPr>
        <w:t>беспечение вариативности предоставления образования детям с ОВЗ</w:t>
      </w:r>
      <w:r w:rsidR="00815B6A">
        <w:rPr>
          <w:rFonts w:ascii="Times New Roman" w:hAnsi="Times New Roman" w:cs="Times New Roman"/>
          <w:sz w:val="28"/>
          <w:szCs w:val="28"/>
        </w:rPr>
        <w:t>.</w:t>
      </w:r>
    </w:p>
    <w:p w:rsidR="00815B6A" w:rsidRDefault="00FF268B" w:rsidP="00FD20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5B6A">
        <w:rPr>
          <w:rFonts w:ascii="Times New Roman" w:hAnsi="Times New Roman" w:cs="Times New Roman"/>
          <w:sz w:val="28"/>
          <w:szCs w:val="28"/>
        </w:rPr>
        <w:t xml:space="preserve">. Обеспечение </w:t>
      </w:r>
      <w:r w:rsidR="00815B6A" w:rsidRPr="00815B6A">
        <w:rPr>
          <w:rFonts w:ascii="Times New Roman" w:hAnsi="Times New Roman" w:cs="Times New Roman"/>
          <w:sz w:val="28"/>
          <w:szCs w:val="28"/>
        </w:rPr>
        <w:t>комплексного психолого-медико-педагогического сопровождения детей с ОВЗ в условиях инклюзивного образования</w:t>
      </w:r>
      <w:r w:rsidR="00815B6A">
        <w:rPr>
          <w:rFonts w:ascii="Times New Roman" w:hAnsi="Times New Roman" w:cs="Times New Roman"/>
          <w:sz w:val="28"/>
          <w:szCs w:val="28"/>
        </w:rPr>
        <w:t>.</w:t>
      </w:r>
    </w:p>
    <w:p w:rsidR="000B269E" w:rsidRPr="00FD20A7" w:rsidRDefault="00FF268B" w:rsidP="00FD20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6</w:t>
      </w:r>
      <w:r w:rsidR="00FD20A7">
        <w:rPr>
          <w:rFonts w:ascii="Times New Roman" w:hAnsi="Times New Roman" w:cs="Times New Roman"/>
          <w:sz w:val="28"/>
          <w:szCs w:val="28"/>
          <w:lang w:eastAsia="ru-RU" w:bidi="ru-RU"/>
        </w:rPr>
        <w:t>. И</w:t>
      </w:r>
      <w:r w:rsidR="000B269E" w:rsidRPr="00FD20A7">
        <w:rPr>
          <w:rFonts w:ascii="Times New Roman" w:hAnsi="Times New Roman" w:cs="Times New Roman"/>
          <w:sz w:val="28"/>
          <w:szCs w:val="28"/>
          <w:lang w:eastAsia="ru-RU" w:bidi="ru-RU"/>
        </w:rPr>
        <w:t>нформирование</w:t>
      </w:r>
      <w:r w:rsidR="00B276C9" w:rsidRPr="00FD20A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населения об образовательны</w:t>
      </w:r>
      <w:r w:rsidR="0034782A">
        <w:rPr>
          <w:rFonts w:ascii="Times New Roman" w:hAnsi="Times New Roman" w:cs="Times New Roman"/>
          <w:sz w:val="28"/>
          <w:szCs w:val="28"/>
          <w:lang w:eastAsia="ru-RU" w:bidi="ru-RU"/>
        </w:rPr>
        <w:t>х услугах, предоставляемых</w:t>
      </w:r>
      <w:r w:rsidR="00B276C9" w:rsidRPr="00FD20A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детям с ОВЗ, о специфике инклюзивного образования и им</w:t>
      </w:r>
      <w:r w:rsidR="00FD20A7">
        <w:rPr>
          <w:rFonts w:ascii="Times New Roman" w:hAnsi="Times New Roman" w:cs="Times New Roman"/>
          <w:sz w:val="28"/>
          <w:szCs w:val="28"/>
          <w:lang w:eastAsia="ru-RU" w:bidi="ru-RU"/>
        </w:rPr>
        <w:t>еющихся ресурсах его реализации.</w:t>
      </w:r>
      <w:r w:rsidR="00B276C9" w:rsidRPr="00FD20A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632416" w:rsidRDefault="00FF268B" w:rsidP="00B4188D">
      <w:pPr>
        <w:pStyle w:val="a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7</w:t>
      </w:r>
      <w:r w:rsidR="00FD20A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r w:rsidR="00FD20A7">
        <w:rPr>
          <w:rFonts w:ascii="Times New Roman" w:eastAsia="Arial" w:hAnsi="Times New Roman" w:cs="Times New Roman"/>
          <w:sz w:val="28"/>
          <w:szCs w:val="28"/>
          <w:lang w:eastAsia="ru-RU"/>
        </w:rPr>
        <w:t>П</w:t>
      </w:r>
      <w:r w:rsidR="000F5161" w:rsidRPr="00FD20A7">
        <w:rPr>
          <w:rFonts w:ascii="Times New Roman" w:eastAsia="Arial" w:hAnsi="Times New Roman" w:cs="Times New Roman"/>
          <w:sz w:val="28"/>
          <w:szCs w:val="28"/>
          <w:lang w:eastAsia="ru-RU"/>
        </w:rPr>
        <w:t>овыше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ние квалификации </w:t>
      </w:r>
      <w:r w:rsidR="000F5161" w:rsidRPr="00FD20A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педагогов образовательных учреждений</w:t>
      </w:r>
      <w:r w:rsidR="00FD20A7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="000F5161" w:rsidRPr="00FD20A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B4188D" w:rsidRPr="00B4188D" w:rsidRDefault="00B4188D" w:rsidP="00B4188D">
      <w:pPr>
        <w:pStyle w:val="a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23BF9" w:rsidRDefault="00823BF9" w:rsidP="004C30C2">
      <w:pPr>
        <w:pStyle w:val="tdzag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2786"/>
        <w:gridCol w:w="1466"/>
        <w:gridCol w:w="2730"/>
        <w:gridCol w:w="2006"/>
      </w:tblGrid>
      <w:tr w:rsidR="00EF0DC7" w:rsidRPr="00823BF9" w:rsidTr="009A37C9">
        <w:trPr>
          <w:trHeight w:val="562"/>
          <w:tblHeader/>
        </w:trPr>
        <w:tc>
          <w:tcPr>
            <w:tcW w:w="583" w:type="dxa"/>
          </w:tcPr>
          <w:p w:rsidR="00823BF9" w:rsidRPr="00823BF9" w:rsidRDefault="00823BF9" w:rsidP="00823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23BF9" w:rsidRPr="00823BF9" w:rsidRDefault="00823BF9" w:rsidP="00823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86" w:type="dxa"/>
          </w:tcPr>
          <w:p w:rsidR="00823BF9" w:rsidRPr="00823BF9" w:rsidRDefault="00823BF9" w:rsidP="00823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мероприятий</w:t>
            </w:r>
          </w:p>
        </w:tc>
        <w:tc>
          <w:tcPr>
            <w:tcW w:w="0" w:type="auto"/>
          </w:tcPr>
          <w:p w:rsidR="00823BF9" w:rsidRPr="00823BF9" w:rsidRDefault="00823BF9" w:rsidP="00823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823BF9" w:rsidRPr="00823BF9" w:rsidRDefault="00823BF9" w:rsidP="00823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</w:tcPr>
          <w:p w:rsidR="00823BF9" w:rsidRPr="00823BF9" w:rsidRDefault="00823BF9" w:rsidP="00823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23BF9" w:rsidRPr="00823BF9" w:rsidTr="007006F8">
        <w:trPr>
          <w:trHeight w:val="137"/>
        </w:trPr>
        <w:tc>
          <w:tcPr>
            <w:tcW w:w="0" w:type="auto"/>
            <w:gridSpan w:val="5"/>
          </w:tcPr>
          <w:p w:rsidR="00823BF9" w:rsidRPr="00823BF9" w:rsidRDefault="00B30891" w:rsidP="00B3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2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Нормативное </w:t>
            </w:r>
            <w:r w:rsidR="00823BF9" w:rsidRPr="00022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обеспечение </w:t>
            </w:r>
            <w:r w:rsidR="00823BF9" w:rsidRPr="00022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развития инклюзивного образования</w:t>
            </w:r>
          </w:p>
        </w:tc>
      </w:tr>
      <w:tr w:rsidR="00EF0DC7" w:rsidRPr="00247B47" w:rsidTr="009A37C9">
        <w:trPr>
          <w:trHeight w:val="726"/>
        </w:trPr>
        <w:tc>
          <w:tcPr>
            <w:tcW w:w="583" w:type="dxa"/>
          </w:tcPr>
          <w:p w:rsidR="00823BF9" w:rsidRPr="00ED7D8C" w:rsidRDefault="00823BF9" w:rsidP="00823BF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1.1</w:t>
            </w:r>
          </w:p>
          <w:p w:rsidR="00823BF9" w:rsidRPr="00ED7D8C" w:rsidRDefault="00823BF9" w:rsidP="00823BF9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86" w:type="dxa"/>
          </w:tcPr>
          <w:p w:rsidR="00823BF9" w:rsidRPr="0007272A" w:rsidRDefault="00823BF9" w:rsidP="002E4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72A">
              <w:rPr>
                <w:rFonts w:ascii="Times New Roman" w:eastAsia="Calibri" w:hAnsi="Times New Roman" w:cs="Times New Roman"/>
                <w:sz w:val="28"/>
                <w:szCs w:val="28"/>
              </w:rPr>
              <w:t>Разра</w:t>
            </w:r>
            <w:r w:rsidR="00EF31FB" w:rsidRPr="0007272A">
              <w:rPr>
                <w:rFonts w:ascii="Times New Roman" w:eastAsia="Calibri" w:hAnsi="Times New Roman" w:cs="Times New Roman"/>
                <w:sz w:val="28"/>
                <w:szCs w:val="28"/>
              </w:rPr>
              <w:t>ботка нормативных документов</w:t>
            </w:r>
            <w:r w:rsidRPr="000727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обеспечивающих развитие инклюзивного </w:t>
            </w:r>
            <w:r w:rsidR="0034782A" w:rsidRPr="0007272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  <w:r w:rsidRPr="000727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23BF9" w:rsidRPr="0007272A" w:rsidRDefault="004F01FA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2E4FA0">
              <w:rPr>
                <w:rFonts w:ascii="Times New Roman" w:eastAsia="Calibri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0" w:type="auto"/>
          </w:tcPr>
          <w:p w:rsidR="00823BF9" w:rsidRPr="0007272A" w:rsidRDefault="0007272A" w:rsidP="005005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нормативных</w:t>
            </w:r>
            <w:r w:rsidR="005005AF" w:rsidRPr="00072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документов, обеспечивающих развитие инклюзивного образования</w:t>
            </w:r>
          </w:p>
        </w:tc>
        <w:tc>
          <w:tcPr>
            <w:tcW w:w="0" w:type="auto"/>
          </w:tcPr>
          <w:p w:rsidR="00823BF9" w:rsidRPr="00247B47" w:rsidRDefault="00FF268B" w:rsidP="00BB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 по УВР и ВР</w:t>
            </w:r>
          </w:p>
        </w:tc>
      </w:tr>
      <w:tr w:rsidR="00823BF9" w:rsidRPr="00823BF9" w:rsidTr="007006F8">
        <w:tc>
          <w:tcPr>
            <w:tcW w:w="0" w:type="auto"/>
            <w:gridSpan w:val="5"/>
          </w:tcPr>
          <w:p w:rsidR="00823BF9" w:rsidRPr="000A640E" w:rsidRDefault="00823BF9" w:rsidP="0082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4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  <w:r w:rsidRPr="000A6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A64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Организационное обеспечение развития инклюзивного образования</w:t>
            </w:r>
          </w:p>
        </w:tc>
      </w:tr>
      <w:tr w:rsidR="00EF0DC7" w:rsidRPr="00823BF9" w:rsidTr="009A37C9">
        <w:tc>
          <w:tcPr>
            <w:tcW w:w="583" w:type="dxa"/>
          </w:tcPr>
          <w:p w:rsidR="00EF31FB" w:rsidRPr="00ED7D8C" w:rsidRDefault="00EF31FB" w:rsidP="00EF31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786" w:type="dxa"/>
          </w:tcPr>
          <w:p w:rsidR="00EF31FB" w:rsidRPr="00823BF9" w:rsidRDefault="005005AF" w:rsidP="00FF26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плана </w:t>
            </w:r>
            <w:r w:rsidRPr="005005A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 по реализации концепции развития инклюзивного образования</w:t>
            </w:r>
            <w:r w:rsidR="00B77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26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МБОУ «</w:t>
            </w:r>
            <w:proofErr w:type="spellStart"/>
            <w:r w:rsidR="00FF268B">
              <w:rPr>
                <w:rFonts w:ascii="Times New Roman" w:eastAsia="Calibri" w:hAnsi="Times New Roman" w:cs="Times New Roman"/>
                <w:sz w:val="28"/>
                <w:szCs w:val="28"/>
              </w:rPr>
              <w:t>Тубинская</w:t>
            </w:r>
            <w:proofErr w:type="spellEnd"/>
            <w:r w:rsidR="00FF26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26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СОШ»</w:t>
            </w:r>
          </w:p>
        </w:tc>
        <w:tc>
          <w:tcPr>
            <w:tcW w:w="0" w:type="auto"/>
          </w:tcPr>
          <w:p w:rsidR="00EF31FB" w:rsidRPr="00823BF9" w:rsidRDefault="004F01FA" w:rsidP="000B57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2018</w:t>
            </w:r>
            <w:r w:rsidR="005005AF" w:rsidRPr="00500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B5702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EF31FB" w:rsidRPr="00823BF9" w:rsidRDefault="005005AF" w:rsidP="00EF3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</w:t>
            </w:r>
            <w:r w:rsidRPr="005005AF">
              <w:rPr>
                <w:rFonts w:ascii="Times New Roman" w:eastAsia="Calibri" w:hAnsi="Times New Roman" w:cs="Times New Roman"/>
                <w:sz w:val="28"/>
                <w:szCs w:val="28"/>
              </w:rPr>
              <w:t>плана мероприятий по реализации концепции развития инклюзивного образования</w:t>
            </w:r>
          </w:p>
        </w:tc>
        <w:tc>
          <w:tcPr>
            <w:tcW w:w="0" w:type="auto"/>
          </w:tcPr>
          <w:p w:rsidR="00EF31FB" w:rsidRPr="00823BF9" w:rsidRDefault="00FF268B" w:rsidP="00EF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 по УВР и ВР</w:t>
            </w:r>
          </w:p>
        </w:tc>
      </w:tr>
      <w:tr w:rsidR="00EF0DC7" w:rsidRPr="00823BF9" w:rsidTr="009A37C9">
        <w:tc>
          <w:tcPr>
            <w:tcW w:w="583" w:type="dxa"/>
          </w:tcPr>
          <w:p w:rsidR="00637AB8" w:rsidRPr="00ED7D8C" w:rsidRDefault="00CF2109" w:rsidP="00EF31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2786" w:type="dxa"/>
          </w:tcPr>
          <w:p w:rsidR="00637AB8" w:rsidRDefault="00637AB8" w:rsidP="00FF26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</w:t>
            </w:r>
            <w:r w:rsidR="00FF26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модели </w:t>
            </w:r>
            <w:r w:rsidR="00E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инклюзивного образования для детей с ОВЗ </w:t>
            </w:r>
            <w:r w:rsidR="00FF268B">
              <w:rPr>
                <w:rFonts w:ascii="Times New Roman" w:eastAsia="Calibri" w:hAnsi="Times New Roman" w:cs="Times New Roman"/>
                <w:sz w:val="28"/>
                <w:szCs w:val="28"/>
              </w:rPr>
              <w:t>в МБОУ «</w:t>
            </w:r>
            <w:proofErr w:type="spellStart"/>
            <w:r w:rsidR="00FF268B">
              <w:rPr>
                <w:rFonts w:ascii="Times New Roman" w:eastAsia="Calibri" w:hAnsi="Times New Roman" w:cs="Times New Roman"/>
                <w:sz w:val="28"/>
                <w:szCs w:val="28"/>
              </w:rPr>
              <w:t>Тубинская</w:t>
            </w:r>
            <w:proofErr w:type="spellEnd"/>
            <w:r w:rsidR="00FF26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0" w:type="auto"/>
          </w:tcPr>
          <w:p w:rsidR="00637AB8" w:rsidRPr="005005AF" w:rsidRDefault="004F01FA" w:rsidP="000B57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637AB8">
              <w:rPr>
                <w:rFonts w:ascii="Times New Roman" w:eastAsia="Calibri" w:hAnsi="Times New Roman" w:cs="Times New Roman"/>
                <w:sz w:val="28"/>
                <w:szCs w:val="28"/>
              </w:rPr>
              <w:t>-2019</w:t>
            </w:r>
          </w:p>
        </w:tc>
        <w:tc>
          <w:tcPr>
            <w:tcW w:w="0" w:type="auto"/>
          </w:tcPr>
          <w:p w:rsidR="00637AB8" w:rsidRDefault="000A640E" w:rsidP="00FF26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Разработаны и оформлены модели </w:t>
            </w:r>
            <w:r w:rsidR="00637AB8" w:rsidRPr="00637AB8">
              <w:rPr>
                <w:rFonts w:ascii="Times New Roman" w:eastAsia="Calibri" w:hAnsi="Times New Roman" w:cs="Times New Roman"/>
                <w:sz w:val="28"/>
                <w:szCs w:val="28"/>
              </w:rPr>
              <w:t>инклюзивного образования для детей с ОВЗ</w:t>
            </w:r>
            <w:r w:rsidR="00637A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D7D8C" w:rsidRPr="005005AF" w:rsidRDefault="00FF268B" w:rsidP="00FF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 по УВР и ВР</w:t>
            </w:r>
          </w:p>
        </w:tc>
      </w:tr>
      <w:tr w:rsidR="00EF0DC7" w:rsidRPr="00823BF9" w:rsidTr="009A37C9">
        <w:tc>
          <w:tcPr>
            <w:tcW w:w="583" w:type="dxa"/>
          </w:tcPr>
          <w:p w:rsidR="00A0554C" w:rsidRPr="00ED7D8C" w:rsidRDefault="00CF2109" w:rsidP="00A055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="00FF268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86" w:type="dxa"/>
          </w:tcPr>
          <w:p w:rsidR="00A0554C" w:rsidRPr="00823BF9" w:rsidRDefault="00A0554C" w:rsidP="00FF2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823BF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Орган</w:t>
            </w:r>
            <w:r w:rsidR="009B27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из</w:t>
            </w:r>
            <w:r w:rsidR="00FF26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ация  консультаций</w:t>
            </w:r>
          </w:p>
        </w:tc>
        <w:tc>
          <w:tcPr>
            <w:tcW w:w="0" w:type="auto"/>
          </w:tcPr>
          <w:p w:rsidR="00A0554C" w:rsidRPr="00823BF9" w:rsidRDefault="00A06A7E" w:rsidP="00B773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Постоянно </w:t>
            </w:r>
          </w:p>
        </w:tc>
        <w:tc>
          <w:tcPr>
            <w:tcW w:w="0" w:type="auto"/>
          </w:tcPr>
          <w:p w:rsidR="009B27A7" w:rsidRDefault="00A0554C" w:rsidP="00B773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823BF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Консультиро</w:t>
            </w:r>
            <w:proofErr w:type="spellEnd"/>
            <w:r w:rsidR="009B27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</w:p>
          <w:p w:rsidR="00A0554C" w:rsidRPr="00823BF9" w:rsidRDefault="00A0554C" w:rsidP="00B773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823BF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вание</w:t>
            </w:r>
            <w:proofErr w:type="spellEnd"/>
            <w:r w:rsidRPr="00823BF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23BF9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семей, </w:t>
            </w:r>
            <w:r w:rsidR="00B77314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воспитывающих детей с ОВЗ, в том числе  </w:t>
            </w:r>
            <w:r w:rsidR="00F160B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shd w:val="clear" w:color="auto" w:fill="FFFFFF"/>
              </w:rPr>
              <w:t>обеспечивающих</w:t>
            </w:r>
            <w:r w:rsidR="00F160B3" w:rsidRPr="00F160B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 получение </w:t>
            </w:r>
            <w:r w:rsidR="00F160B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ребёнком </w:t>
            </w:r>
            <w:r w:rsidR="00F160B3" w:rsidRPr="00F160B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shd w:val="clear" w:color="auto" w:fill="FFFFFF"/>
              </w:rPr>
              <w:t>образования</w:t>
            </w:r>
            <w:r w:rsidR="00B77314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 </w:t>
            </w:r>
            <w:r w:rsidR="00F160B3" w:rsidRPr="00F160B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в форме семейного образования </w:t>
            </w:r>
          </w:p>
        </w:tc>
        <w:tc>
          <w:tcPr>
            <w:tcW w:w="0" w:type="auto"/>
          </w:tcPr>
          <w:p w:rsidR="00A0554C" w:rsidRPr="00823BF9" w:rsidRDefault="00854679" w:rsidP="00ED7D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и ВР</w:t>
            </w:r>
          </w:p>
        </w:tc>
      </w:tr>
      <w:tr w:rsidR="00EF0DC7" w:rsidRPr="00823BF9" w:rsidTr="009A37C9">
        <w:tc>
          <w:tcPr>
            <w:tcW w:w="583" w:type="dxa"/>
          </w:tcPr>
          <w:p w:rsidR="00A0554C" w:rsidRPr="00ED7D8C" w:rsidRDefault="00CF2109" w:rsidP="00A055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="0085467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86" w:type="dxa"/>
          </w:tcPr>
          <w:p w:rsidR="00A63E78" w:rsidRDefault="00A63E78" w:rsidP="00A05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Организация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функционирова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</w:p>
          <w:p w:rsidR="00A0554C" w:rsidRPr="00823BF9" w:rsidRDefault="00A63E78" w:rsidP="00854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8546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психолого-медико-педагогического</w:t>
            </w:r>
            <w:proofErr w:type="spellEnd"/>
            <w:r w:rsidR="008546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консилиума</w:t>
            </w:r>
            <w:r w:rsidR="00A055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0554C" w:rsidRDefault="004F01FA" w:rsidP="00B773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2018</w:t>
            </w:r>
            <w:r w:rsidR="00A055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-2025</w:t>
            </w:r>
          </w:p>
        </w:tc>
        <w:tc>
          <w:tcPr>
            <w:tcW w:w="0" w:type="auto"/>
          </w:tcPr>
          <w:p w:rsidR="00A0554C" w:rsidRPr="00823BF9" w:rsidRDefault="00854679" w:rsidP="00854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Создан и функционируе</w:t>
            </w:r>
            <w:r w:rsidR="00A055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психолого-медико-педагогический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консилиум</w:t>
            </w:r>
            <w:r w:rsidR="00022A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Тубинская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СОШ»</w:t>
            </w:r>
          </w:p>
        </w:tc>
        <w:tc>
          <w:tcPr>
            <w:tcW w:w="0" w:type="auto"/>
          </w:tcPr>
          <w:p w:rsidR="00A0554C" w:rsidRPr="00823BF9" w:rsidRDefault="00854679" w:rsidP="00A05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EF0DC7" w:rsidRPr="00823BF9" w:rsidTr="009A37C9">
        <w:tc>
          <w:tcPr>
            <w:tcW w:w="583" w:type="dxa"/>
          </w:tcPr>
          <w:p w:rsidR="00637AB8" w:rsidRPr="00CF2109" w:rsidRDefault="00CF2109" w:rsidP="00A055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109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="0085467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86" w:type="dxa"/>
          </w:tcPr>
          <w:p w:rsidR="00637AB8" w:rsidRDefault="00637AB8" w:rsidP="00A05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Проектирование и реализация индивидуальных учебных планов, обеспечивающих индивидуальные образовательные потребности обучающихся с ОВЗ</w:t>
            </w:r>
          </w:p>
        </w:tc>
        <w:tc>
          <w:tcPr>
            <w:tcW w:w="0" w:type="auto"/>
          </w:tcPr>
          <w:p w:rsidR="00637AB8" w:rsidRDefault="004F01FA" w:rsidP="00B773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2018</w:t>
            </w:r>
            <w:r w:rsidR="00637A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-2025</w:t>
            </w:r>
          </w:p>
        </w:tc>
        <w:tc>
          <w:tcPr>
            <w:tcW w:w="0" w:type="auto"/>
          </w:tcPr>
          <w:p w:rsidR="00637AB8" w:rsidRDefault="00637AB8" w:rsidP="00A05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Разработаны ИУП</w:t>
            </w:r>
            <w:r w:rsidR="00D778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учитывающие индивидуальные образовательные потребности обучающихся с ОВЗ</w:t>
            </w:r>
          </w:p>
        </w:tc>
        <w:tc>
          <w:tcPr>
            <w:tcW w:w="0" w:type="auto"/>
          </w:tcPr>
          <w:p w:rsidR="00637AB8" w:rsidRDefault="00854679" w:rsidP="00A63E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и ВР</w:t>
            </w:r>
          </w:p>
        </w:tc>
      </w:tr>
      <w:tr w:rsidR="00EF0DC7" w:rsidRPr="00823BF9" w:rsidTr="009A37C9">
        <w:tc>
          <w:tcPr>
            <w:tcW w:w="583" w:type="dxa"/>
          </w:tcPr>
          <w:p w:rsidR="000D500A" w:rsidRPr="00ED1232" w:rsidRDefault="000D500A" w:rsidP="00A0554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1232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  <w:r w:rsidR="00854679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86" w:type="dxa"/>
          </w:tcPr>
          <w:p w:rsidR="000D500A" w:rsidRDefault="000D500A" w:rsidP="00A05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Обеспечение поэтапного введения ФГОС НОО ОВЗ, ФГОС О</w:t>
            </w:r>
            <w:r w:rsidR="008546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8546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ОВЗ</w:t>
            </w:r>
          </w:p>
        </w:tc>
        <w:tc>
          <w:tcPr>
            <w:tcW w:w="0" w:type="auto"/>
          </w:tcPr>
          <w:p w:rsidR="000D500A" w:rsidRDefault="000D500A" w:rsidP="00B773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2018-2020</w:t>
            </w:r>
          </w:p>
        </w:tc>
        <w:tc>
          <w:tcPr>
            <w:tcW w:w="0" w:type="auto"/>
          </w:tcPr>
          <w:p w:rsidR="000D500A" w:rsidRDefault="000D500A" w:rsidP="00A05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Обеспечена реализация </w:t>
            </w:r>
            <w:r w:rsidR="008546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ФГОС НОО ОВЗ, ФГОС ООО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в режиме:</w:t>
            </w:r>
          </w:p>
          <w:p w:rsidR="000D500A" w:rsidRDefault="000D500A" w:rsidP="00A05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сентябрь 2018г - 3 классы, сентябрь 2019 г. – 4 классы,</w:t>
            </w:r>
            <w:r w:rsidR="000B77B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сентябрь 2020 г. – 5 классы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63E78" w:rsidRPr="00637AB8" w:rsidRDefault="00854679" w:rsidP="00A05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 по УВР и ВР</w:t>
            </w:r>
          </w:p>
        </w:tc>
      </w:tr>
      <w:tr w:rsidR="00823BF9" w:rsidRPr="00823BF9" w:rsidTr="007006F8">
        <w:tc>
          <w:tcPr>
            <w:tcW w:w="0" w:type="auto"/>
            <w:gridSpan w:val="5"/>
          </w:tcPr>
          <w:p w:rsidR="00823BF9" w:rsidRPr="00175447" w:rsidRDefault="00823BF9" w:rsidP="0017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5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3. </w:t>
            </w:r>
            <w:r w:rsidR="00B30891" w:rsidRPr="00175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r w:rsidRPr="00175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етодическое обеспечение развития инклюзивного образования</w:t>
            </w:r>
          </w:p>
        </w:tc>
      </w:tr>
      <w:tr w:rsidR="00EF0DC7" w:rsidRPr="00823BF9" w:rsidTr="009A37C9">
        <w:tc>
          <w:tcPr>
            <w:tcW w:w="583" w:type="dxa"/>
          </w:tcPr>
          <w:p w:rsidR="00823BF9" w:rsidRPr="00ED7D8C" w:rsidRDefault="00823BF9" w:rsidP="00823BF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2786" w:type="dxa"/>
          </w:tcPr>
          <w:p w:rsidR="00823BF9" w:rsidRPr="00823BF9" w:rsidRDefault="00BB261C" w:rsidP="00396155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информационно-разъяснительной работы  по вопросам инклюзивного образования </w:t>
            </w:r>
          </w:p>
        </w:tc>
        <w:tc>
          <w:tcPr>
            <w:tcW w:w="0" w:type="auto"/>
          </w:tcPr>
          <w:p w:rsidR="00823BF9" w:rsidRPr="00823BF9" w:rsidRDefault="004F01FA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BB2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-2025</w:t>
            </w:r>
          </w:p>
        </w:tc>
        <w:tc>
          <w:tcPr>
            <w:tcW w:w="0" w:type="auto"/>
          </w:tcPr>
          <w:p w:rsidR="00823BF9" w:rsidRPr="00823BF9" w:rsidRDefault="00BB261C" w:rsidP="00BB26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Организованы и проведены консультации, семинары, совещания для специалистов школ</w:t>
            </w:r>
            <w:r w:rsidRPr="0071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низаторов инклюзивного процесса</w:t>
            </w:r>
          </w:p>
        </w:tc>
        <w:tc>
          <w:tcPr>
            <w:tcW w:w="0" w:type="auto"/>
          </w:tcPr>
          <w:p w:rsidR="00823BF9" w:rsidRPr="00823BF9" w:rsidRDefault="00854679" w:rsidP="00823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</w:p>
        </w:tc>
      </w:tr>
      <w:tr w:rsidR="00EF0DC7" w:rsidRPr="00EF7954" w:rsidTr="009A37C9">
        <w:tc>
          <w:tcPr>
            <w:tcW w:w="583" w:type="dxa"/>
          </w:tcPr>
          <w:p w:rsidR="00EF7954" w:rsidRPr="00ED7D8C" w:rsidRDefault="00CF2109" w:rsidP="00EF79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 w:rsidR="008546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4" w:rsidRPr="00C20ED3" w:rsidRDefault="00EF7954" w:rsidP="00C20ED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ED3">
              <w:rPr>
                <w:rFonts w:ascii="Times New Roman" w:hAnsi="Times New Roman" w:cs="Times New Roman"/>
                <w:sz w:val="28"/>
                <w:szCs w:val="28"/>
              </w:rPr>
              <w:t>Отбор материала по инклюзивному обучению и социализации детей с ОВЗ для обобщения</w:t>
            </w:r>
            <w:r w:rsidR="00C20ED3" w:rsidRPr="00C20ED3"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распространения </w:t>
            </w:r>
            <w:r w:rsidR="00854679">
              <w:rPr>
                <w:rFonts w:ascii="Times New Roman" w:hAnsi="Times New Roman" w:cs="Times New Roman"/>
                <w:sz w:val="28"/>
                <w:szCs w:val="28"/>
              </w:rPr>
              <w:t xml:space="preserve"> школьном </w:t>
            </w:r>
            <w:r w:rsidRPr="00C20ED3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4" w:rsidRPr="00C20ED3" w:rsidRDefault="004F01FA" w:rsidP="00B77314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  <w:r w:rsidR="00C20ED3" w:rsidRPr="00C20ED3">
              <w:rPr>
                <w:rFonts w:ascii="Times New Roman" w:hAnsi="Times New Roman" w:cs="Times New Roman"/>
                <w:bCs/>
                <w:sz w:val="28"/>
                <w:szCs w:val="28"/>
              </w:rPr>
              <w:t>-2025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4" w:rsidRPr="00EF7954" w:rsidRDefault="00D77880" w:rsidP="00C20ED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методических разработок</w:t>
            </w:r>
            <w:r w:rsidR="00B24623" w:rsidRPr="00B246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20ED3" w:rsidRPr="00EF7954" w:rsidRDefault="00854679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зам. директора по УВР и ВР, 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соцпедагог</w:t>
            </w:r>
            <w:proofErr w:type="spellEnd"/>
          </w:p>
        </w:tc>
      </w:tr>
      <w:tr w:rsidR="00EF0DC7" w:rsidRPr="00823BF9" w:rsidTr="009A37C9">
        <w:tc>
          <w:tcPr>
            <w:tcW w:w="583" w:type="dxa"/>
          </w:tcPr>
          <w:p w:rsidR="00EF7954" w:rsidRPr="00ED7D8C" w:rsidRDefault="00CF2109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 w:rsidR="0085467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86" w:type="dxa"/>
          </w:tcPr>
          <w:p w:rsidR="00EF0DC7" w:rsidRDefault="00EF7954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муниципальных и региональных конкурсах профессионально</w:t>
            </w:r>
            <w:r w:rsidR="00EF0D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F7954" w:rsidRPr="00823BF9" w:rsidRDefault="00EF7954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 мастерства</w:t>
            </w:r>
          </w:p>
        </w:tc>
        <w:tc>
          <w:tcPr>
            <w:tcW w:w="0" w:type="auto"/>
          </w:tcPr>
          <w:p w:rsidR="00EF7954" w:rsidRPr="00823BF9" w:rsidRDefault="004F01FA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EF7954">
              <w:rPr>
                <w:rFonts w:ascii="Times New Roman" w:eastAsia="Calibri" w:hAnsi="Times New Roman" w:cs="Times New Roman"/>
                <w:sz w:val="28"/>
                <w:szCs w:val="28"/>
              </w:rPr>
              <w:t>-2025</w:t>
            </w:r>
          </w:p>
          <w:p w:rsidR="00EF7954" w:rsidRPr="00823BF9" w:rsidRDefault="00EF7954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F7954" w:rsidRPr="00823BF9" w:rsidRDefault="00EF7954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</w:t>
            </w: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профессионального мастерства </w:t>
            </w:r>
          </w:p>
        </w:tc>
        <w:tc>
          <w:tcPr>
            <w:tcW w:w="0" w:type="auto"/>
          </w:tcPr>
          <w:p w:rsidR="00EF7954" w:rsidRPr="00823BF9" w:rsidRDefault="00854679" w:rsidP="008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F0DC7" w:rsidRPr="00823BF9" w:rsidTr="009A37C9">
        <w:tc>
          <w:tcPr>
            <w:tcW w:w="583" w:type="dxa"/>
          </w:tcPr>
          <w:p w:rsidR="00EF7954" w:rsidRPr="00ED7D8C" w:rsidRDefault="00CF2109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 w:rsidR="009A37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86" w:type="dxa"/>
          </w:tcPr>
          <w:p w:rsidR="00EF7954" w:rsidRPr="00823BF9" w:rsidRDefault="00EF7954" w:rsidP="00EF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2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 руководящих и педагогических работников по вопросам инклюзивного образования обучающихся с ОВЗ и инвалидностью</w:t>
            </w: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F7954" w:rsidRPr="00EF7954" w:rsidRDefault="00782602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 раз в три го</w:t>
            </w:r>
            <w:r w:rsidR="00EF79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EF7954" w:rsidRPr="00823BF9" w:rsidRDefault="00EF0DC7" w:rsidP="00854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доли </w:t>
            </w:r>
            <w:r w:rsidR="00EF7954"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педагогических работников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прошедших </w:t>
            </w:r>
            <w:r w:rsidR="00EF7954"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овышение квалификации </w:t>
            </w:r>
          </w:p>
        </w:tc>
        <w:tc>
          <w:tcPr>
            <w:tcW w:w="0" w:type="auto"/>
          </w:tcPr>
          <w:p w:rsidR="00EF7954" w:rsidRPr="00823BF9" w:rsidRDefault="00854679" w:rsidP="008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F7954" w:rsidRPr="00823BF9" w:rsidTr="007006F8">
        <w:tc>
          <w:tcPr>
            <w:tcW w:w="0" w:type="auto"/>
            <w:gridSpan w:val="5"/>
          </w:tcPr>
          <w:p w:rsidR="00EF7954" w:rsidRPr="00FA4591" w:rsidRDefault="00CF2109" w:rsidP="00175447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7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r w:rsidR="00EF7954" w:rsidRPr="001754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  <w:r w:rsidR="00EF7954" w:rsidRPr="00FA45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Дополнительные меры по социализации обучающихся с ОВЗ и инвалидностью</w:t>
            </w:r>
          </w:p>
        </w:tc>
      </w:tr>
      <w:tr w:rsidR="00EF0DC7" w:rsidRPr="00823BF9" w:rsidTr="009A37C9">
        <w:tc>
          <w:tcPr>
            <w:tcW w:w="583" w:type="dxa"/>
          </w:tcPr>
          <w:p w:rsidR="00EF7954" w:rsidRPr="00ED7D8C" w:rsidRDefault="00CF2109" w:rsidP="00FA459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786" w:type="dxa"/>
          </w:tcPr>
          <w:p w:rsidR="00EF7954" w:rsidRPr="00764E36" w:rsidRDefault="00782602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мероприятий, посвященных международному </w:t>
            </w:r>
            <w:r w:rsidR="00C30546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64E36">
              <w:rPr>
                <w:rFonts w:ascii="Times New Roman" w:eastAsia="Calibri" w:hAnsi="Times New Roman" w:cs="Times New Roman"/>
                <w:sz w:val="28"/>
                <w:szCs w:val="28"/>
              </w:rPr>
              <w:t>ню толерантности</w:t>
            </w:r>
          </w:p>
        </w:tc>
        <w:tc>
          <w:tcPr>
            <w:tcW w:w="0" w:type="auto"/>
          </w:tcPr>
          <w:p w:rsidR="00EF7954" w:rsidRPr="00764E36" w:rsidRDefault="00782602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E36">
              <w:rPr>
                <w:rFonts w:ascii="Times New Roman" w:eastAsia="Calibri" w:hAnsi="Times New Roman" w:cs="Times New Roman"/>
                <w:sz w:val="28"/>
                <w:szCs w:val="28"/>
              </w:rPr>
              <w:t>Еже</w:t>
            </w:r>
            <w:r w:rsidR="00247B47" w:rsidRPr="00764E3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764E36">
              <w:rPr>
                <w:rFonts w:ascii="Times New Roman" w:eastAsia="Calibri" w:hAnsi="Times New Roman" w:cs="Times New Roman"/>
                <w:sz w:val="28"/>
                <w:szCs w:val="28"/>
              </w:rPr>
              <w:t>одно</w:t>
            </w:r>
          </w:p>
          <w:p w:rsidR="00782602" w:rsidRPr="00764E36" w:rsidRDefault="00782602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E36">
              <w:rPr>
                <w:rFonts w:ascii="Times New Roman" w:eastAsia="Calibri" w:hAnsi="Times New Roman" w:cs="Times New Roman"/>
                <w:sz w:val="28"/>
                <w:szCs w:val="28"/>
              </w:rPr>
              <w:t>(ноябрь)</w:t>
            </w:r>
          </w:p>
        </w:tc>
        <w:tc>
          <w:tcPr>
            <w:tcW w:w="0" w:type="auto"/>
          </w:tcPr>
          <w:p w:rsidR="00EF7954" w:rsidRPr="00377E76" w:rsidRDefault="00247B47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63E7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Проведены мероприятия, приуроченные ко Дню толерантности</w:t>
            </w:r>
          </w:p>
        </w:tc>
        <w:tc>
          <w:tcPr>
            <w:tcW w:w="0" w:type="auto"/>
          </w:tcPr>
          <w:p w:rsidR="00EF7954" w:rsidRPr="005005AF" w:rsidRDefault="00854679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 по ВР</w:t>
            </w:r>
          </w:p>
        </w:tc>
      </w:tr>
      <w:tr w:rsidR="00EF0DC7" w:rsidRPr="00823BF9" w:rsidTr="009A37C9">
        <w:tc>
          <w:tcPr>
            <w:tcW w:w="583" w:type="dxa"/>
          </w:tcPr>
          <w:p w:rsidR="00022A54" w:rsidRPr="00ED7D8C" w:rsidRDefault="00CF2109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786" w:type="dxa"/>
          </w:tcPr>
          <w:p w:rsidR="00022A54" w:rsidRPr="00764E36" w:rsidRDefault="00782602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</w:t>
            </w:r>
            <w:r w:rsidRPr="00764E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проведение мероприятий, посвященных Международному Дню инвалидов</w:t>
            </w:r>
          </w:p>
        </w:tc>
        <w:tc>
          <w:tcPr>
            <w:tcW w:w="0" w:type="auto"/>
          </w:tcPr>
          <w:p w:rsidR="00022A54" w:rsidRPr="004F01FA" w:rsidRDefault="00782602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E3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Еже</w:t>
            </w:r>
            <w:r w:rsidR="00764E36" w:rsidRPr="00764E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годно </w:t>
            </w:r>
            <w:r w:rsidR="00764E36" w:rsidRPr="00764E3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(декабрь)</w:t>
            </w:r>
          </w:p>
        </w:tc>
        <w:tc>
          <w:tcPr>
            <w:tcW w:w="0" w:type="auto"/>
          </w:tcPr>
          <w:p w:rsidR="00022A54" w:rsidRPr="00377E76" w:rsidRDefault="00782602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63E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Проведены </w:t>
            </w:r>
            <w:r w:rsidRPr="00A63E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мероприятия, посвященные Международному Дню инвалидов</w:t>
            </w:r>
          </w:p>
        </w:tc>
        <w:tc>
          <w:tcPr>
            <w:tcW w:w="0" w:type="auto"/>
          </w:tcPr>
          <w:p w:rsidR="00022A54" w:rsidRPr="005005AF" w:rsidRDefault="00854679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директора  по ВР</w:t>
            </w:r>
          </w:p>
        </w:tc>
      </w:tr>
      <w:tr w:rsidR="00EF0DC7" w:rsidRPr="00823BF9" w:rsidTr="009A37C9">
        <w:tc>
          <w:tcPr>
            <w:tcW w:w="583" w:type="dxa"/>
          </w:tcPr>
          <w:p w:rsidR="00EF7954" w:rsidRPr="00ED7D8C" w:rsidRDefault="00CF2109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4.3</w:t>
            </w:r>
          </w:p>
        </w:tc>
        <w:tc>
          <w:tcPr>
            <w:tcW w:w="2786" w:type="dxa"/>
          </w:tcPr>
          <w:p w:rsidR="00EF7954" w:rsidRPr="00430DDE" w:rsidRDefault="00EF7954" w:rsidP="001D0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совместных мероприятий спортивной, художественно-эстетической  направленности для детей с ОВЗ </w:t>
            </w:r>
            <w:r w:rsidR="0078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430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247B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детей </w:t>
            </w:r>
            <w:r w:rsidR="0078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нормально развивающихся </w:t>
            </w:r>
          </w:p>
        </w:tc>
        <w:tc>
          <w:tcPr>
            <w:tcW w:w="0" w:type="auto"/>
          </w:tcPr>
          <w:p w:rsidR="00EF7954" w:rsidRPr="00430DDE" w:rsidRDefault="00EF7954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0" w:type="auto"/>
          </w:tcPr>
          <w:p w:rsidR="00EF7954" w:rsidRPr="00430DDE" w:rsidRDefault="00AB2CB5" w:rsidP="006F4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детей с ОВЗ</w:t>
            </w:r>
            <w:r w:rsidR="002E4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 w:rsidR="006F4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пространство </w:t>
            </w:r>
          </w:p>
        </w:tc>
        <w:tc>
          <w:tcPr>
            <w:tcW w:w="0" w:type="auto"/>
          </w:tcPr>
          <w:p w:rsidR="00764E36" w:rsidRPr="00430DDE" w:rsidRDefault="00854679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F0DC7" w:rsidRPr="00823BF9" w:rsidTr="009A37C9">
        <w:tc>
          <w:tcPr>
            <w:tcW w:w="583" w:type="dxa"/>
          </w:tcPr>
          <w:p w:rsidR="00EF7954" w:rsidRPr="00ED7D8C" w:rsidRDefault="00CF2109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2786" w:type="dxa"/>
          </w:tcPr>
          <w:p w:rsidR="00EF7954" w:rsidRPr="00430DDE" w:rsidRDefault="00EF7954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конкурсов для детей с ОВЗ</w:t>
            </w:r>
          </w:p>
        </w:tc>
        <w:tc>
          <w:tcPr>
            <w:tcW w:w="0" w:type="auto"/>
          </w:tcPr>
          <w:p w:rsidR="004F01FA" w:rsidRDefault="004F01FA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  <w:p w:rsidR="00EF7954" w:rsidRPr="00430DDE" w:rsidRDefault="004F01FA" w:rsidP="004F01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F7954" w:rsidRPr="00430DDE" w:rsidRDefault="005A3B48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Привлечение внимания к проблемам детей с ОВЗ, развитие их творческих способностей </w:t>
            </w:r>
          </w:p>
        </w:tc>
        <w:tc>
          <w:tcPr>
            <w:tcW w:w="0" w:type="auto"/>
          </w:tcPr>
          <w:p w:rsidR="00764E36" w:rsidRPr="00430DDE" w:rsidRDefault="00854679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 по ВР, классные руководители</w:t>
            </w:r>
          </w:p>
        </w:tc>
      </w:tr>
      <w:tr w:rsidR="00EF0DC7" w:rsidRPr="00823BF9" w:rsidTr="009A37C9">
        <w:tc>
          <w:tcPr>
            <w:tcW w:w="583" w:type="dxa"/>
          </w:tcPr>
          <w:p w:rsidR="00EF7954" w:rsidRPr="00ED7D8C" w:rsidRDefault="00CF2109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2786" w:type="dxa"/>
          </w:tcPr>
          <w:p w:rsidR="00EF7954" w:rsidRPr="00823BF9" w:rsidRDefault="00EF7954" w:rsidP="00EF7954">
            <w:pPr>
              <w:widowControl w:val="0"/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823BF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Организация работы лагерей дневного пребывания для детей с ОВЗ на базе общеобразовательных организаций</w:t>
            </w:r>
          </w:p>
        </w:tc>
        <w:tc>
          <w:tcPr>
            <w:tcW w:w="0" w:type="auto"/>
          </w:tcPr>
          <w:p w:rsidR="00EF7954" w:rsidRPr="00823BF9" w:rsidRDefault="00A63E78" w:rsidP="00B773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="0078260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жегодно</w:t>
            </w:r>
          </w:p>
          <w:p w:rsidR="00EF7954" w:rsidRPr="00823BF9" w:rsidRDefault="00EF7954" w:rsidP="00B77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</w:tcPr>
          <w:p w:rsidR="00EF7954" w:rsidRPr="00823BF9" w:rsidRDefault="00A63E78" w:rsidP="00A63E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Увеличение доли </w:t>
            </w:r>
            <w:r w:rsidR="00EF7954" w:rsidRPr="00823BF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детей с ОВЗ и инвалидностью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охваченных летним отдыхом</w:t>
            </w:r>
            <w:r w:rsidR="00EF7954" w:rsidRPr="00823BF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F7954" w:rsidRPr="00823BF9" w:rsidRDefault="00854679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зам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EF0DC7" w:rsidRPr="00823BF9" w:rsidTr="009A37C9">
        <w:trPr>
          <w:trHeight w:val="1987"/>
        </w:trPr>
        <w:tc>
          <w:tcPr>
            <w:tcW w:w="583" w:type="dxa"/>
            <w:vMerge w:val="restart"/>
          </w:tcPr>
          <w:p w:rsidR="00BB130E" w:rsidRPr="00ED7D8C" w:rsidRDefault="00CF2109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2786" w:type="dxa"/>
            <w:vMerge w:val="restart"/>
          </w:tcPr>
          <w:p w:rsidR="00BB130E" w:rsidRPr="00823BF9" w:rsidRDefault="00BB130E" w:rsidP="00D317B8">
            <w:pPr>
              <w:widowControl w:val="0"/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Обеспечение условий для включения </w:t>
            </w:r>
            <w:r w:rsidRPr="00A447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детей с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ОВЗ в систему</w:t>
            </w:r>
            <w:r w:rsidRPr="00A447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дополнительного образования  </w:t>
            </w:r>
          </w:p>
        </w:tc>
        <w:tc>
          <w:tcPr>
            <w:tcW w:w="0" w:type="auto"/>
            <w:vMerge w:val="restart"/>
          </w:tcPr>
          <w:p w:rsidR="00BB130E" w:rsidRPr="00823BF9" w:rsidRDefault="00A06A7E" w:rsidP="00B773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2018</w:t>
            </w:r>
            <w:r w:rsidR="00BB130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-2025</w:t>
            </w:r>
          </w:p>
        </w:tc>
        <w:tc>
          <w:tcPr>
            <w:tcW w:w="0" w:type="auto"/>
            <w:shd w:val="clear" w:color="auto" w:fill="auto"/>
          </w:tcPr>
          <w:p w:rsidR="00BB130E" w:rsidRPr="00BB130E" w:rsidRDefault="00BB130E" w:rsidP="00EF7954">
            <w:pPr>
              <w:shd w:val="clear" w:color="auto" w:fill="FFFEE8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CB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детей с ОВЗ, вовлечённых во внеурочную деятельность</w:t>
            </w:r>
          </w:p>
        </w:tc>
        <w:tc>
          <w:tcPr>
            <w:tcW w:w="0" w:type="auto"/>
          </w:tcPr>
          <w:p w:rsidR="00BB130E" w:rsidRPr="00823BF9" w:rsidRDefault="00854679" w:rsidP="008546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EF0DC7" w:rsidRPr="00823BF9" w:rsidTr="009A37C9">
        <w:trPr>
          <w:trHeight w:val="2760"/>
        </w:trPr>
        <w:tc>
          <w:tcPr>
            <w:tcW w:w="583" w:type="dxa"/>
            <w:vMerge/>
          </w:tcPr>
          <w:p w:rsidR="00BB130E" w:rsidRPr="00FA4591" w:rsidRDefault="00BB130E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  <w:vMerge/>
          </w:tcPr>
          <w:p w:rsidR="00BB130E" w:rsidRDefault="00BB130E" w:rsidP="00D317B8">
            <w:pPr>
              <w:widowControl w:val="0"/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B130E" w:rsidRDefault="00BB130E" w:rsidP="00B773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</w:tcPr>
          <w:p w:rsidR="00BB130E" w:rsidRPr="00BB130E" w:rsidRDefault="00BB130E" w:rsidP="00BB130E">
            <w:pPr>
              <w:shd w:val="clear" w:color="auto" w:fill="FFFEE8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0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детей с ОВЗ, посещающих учреждения дополнительного образования</w:t>
            </w:r>
          </w:p>
        </w:tc>
        <w:tc>
          <w:tcPr>
            <w:tcW w:w="0" w:type="auto"/>
          </w:tcPr>
          <w:p w:rsidR="00BB130E" w:rsidRDefault="00BB130E" w:rsidP="00BB1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0DC7" w:rsidRPr="00823BF9" w:rsidTr="009A37C9">
        <w:trPr>
          <w:trHeight w:val="2760"/>
        </w:trPr>
        <w:tc>
          <w:tcPr>
            <w:tcW w:w="583" w:type="dxa"/>
          </w:tcPr>
          <w:p w:rsidR="00A46E12" w:rsidRPr="00A46E12" w:rsidRDefault="00A46E12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E12">
              <w:rPr>
                <w:rFonts w:ascii="Times New Roman" w:eastAsia="Calibri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786" w:type="dxa"/>
          </w:tcPr>
          <w:p w:rsidR="00A46E12" w:rsidRPr="001D0499" w:rsidRDefault="008273AB" w:rsidP="008273AB">
            <w:pPr>
              <w:widowControl w:val="0"/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highlight w:val="yellow"/>
              </w:rPr>
            </w:pPr>
            <w:r w:rsidRPr="001D049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Организация и проведение мероприятий </w:t>
            </w:r>
            <w:proofErr w:type="spellStart"/>
            <w:r w:rsidRPr="001D049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профориентационной</w:t>
            </w:r>
            <w:proofErr w:type="spellEnd"/>
            <w:r w:rsidR="001D0499" w:rsidRPr="001D049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направленности для детей с ОВЗ (Декадник по профориентации, конкурс рисунков по профориентации</w:t>
            </w:r>
            <w:r w:rsidRPr="001D049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) </w:t>
            </w:r>
            <w:r w:rsidR="00103168" w:rsidRPr="001D049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46E12" w:rsidRDefault="001D0499" w:rsidP="00B773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Ежегодно </w:t>
            </w:r>
          </w:p>
        </w:tc>
        <w:tc>
          <w:tcPr>
            <w:tcW w:w="0" w:type="auto"/>
          </w:tcPr>
          <w:p w:rsidR="00A46E12" w:rsidRPr="00BB130E" w:rsidRDefault="00EF0DC7" w:rsidP="00BB130E">
            <w:pPr>
              <w:shd w:val="clear" w:color="auto" w:fill="FFFEE8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количества обучающихся, принявших участие в мероприятиях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0" w:type="auto"/>
          </w:tcPr>
          <w:p w:rsidR="001D0499" w:rsidRDefault="009A37C9" w:rsidP="00BB1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EF7954" w:rsidRPr="00823BF9" w:rsidTr="007006F8">
        <w:tc>
          <w:tcPr>
            <w:tcW w:w="0" w:type="auto"/>
            <w:gridSpan w:val="5"/>
          </w:tcPr>
          <w:p w:rsidR="00EF7954" w:rsidRPr="00175447" w:rsidRDefault="009A37C9" w:rsidP="00175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 w:rsidR="00EF7954" w:rsidRPr="001754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Материально-техническое обеспечение развития инклюзивного образования</w:t>
            </w:r>
          </w:p>
        </w:tc>
      </w:tr>
      <w:tr w:rsidR="00EF0DC7" w:rsidRPr="00823BF9" w:rsidTr="009A37C9">
        <w:tc>
          <w:tcPr>
            <w:tcW w:w="583" w:type="dxa"/>
          </w:tcPr>
          <w:p w:rsidR="00EF7954" w:rsidRPr="00ED7D8C" w:rsidRDefault="009A37C9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566363"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786" w:type="dxa"/>
          </w:tcPr>
          <w:p w:rsidR="00566363" w:rsidRPr="00DB05F6" w:rsidRDefault="00EF7954" w:rsidP="00566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BF9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ru-RU"/>
              </w:rPr>
              <w:t>Реализация п</w:t>
            </w:r>
            <w:r w:rsidRPr="00823BF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лана</w:t>
            </w:r>
            <w:r w:rsidR="0056636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мероприятий (дорожной карты) </w:t>
            </w:r>
            <w:r w:rsidR="00566363" w:rsidRPr="00DB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обеспечению доступности объектов и услуг для инвалидов и</w:t>
            </w:r>
            <w:r w:rsidR="00566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других маломобильных групп населения</w:t>
            </w:r>
          </w:p>
          <w:p w:rsidR="00EF7954" w:rsidRPr="00823BF9" w:rsidRDefault="00EF7954" w:rsidP="00566363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BF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F7954" w:rsidRPr="00823BF9" w:rsidRDefault="00EF7954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06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018</w:t>
            </w:r>
            <w:r w:rsidR="00566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-2025</w:t>
            </w:r>
          </w:p>
        </w:tc>
        <w:tc>
          <w:tcPr>
            <w:tcW w:w="0" w:type="auto"/>
          </w:tcPr>
          <w:p w:rsidR="00EF7954" w:rsidRPr="00823BF9" w:rsidRDefault="009A37C9" w:rsidP="00566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F7954" w:rsidRPr="0082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озданы условия для инклюзивного образования </w:t>
            </w:r>
            <w:proofErr w:type="gramStart"/>
            <w:r w:rsidR="00EF7954" w:rsidRPr="0082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EF7954" w:rsidRPr="0082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инвалидностью </w:t>
            </w:r>
          </w:p>
        </w:tc>
        <w:tc>
          <w:tcPr>
            <w:tcW w:w="0" w:type="auto"/>
          </w:tcPr>
          <w:p w:rsidR="00EF7954" w:rsidRPr="00823BF9" w:rsidRDefault="009A37C9" w:rsidP="00C30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F7954" w:rsidRPr="00823BF9" w:rsidTr="007006F8">
        <w:trPr>
          <w:trHeight w:val="200"/>
        </w:trPr>
        <w:tc>
          <w:tcPr>
            <w:tcW w:w="0" w:type="auto"/>
            <w:gridSpan w:val="5"/>
          </w:tcPr>
          <w:p w:rsidR="00EF7954" w:rsidRPr="000A640E" w:rsidRDefault="009A37C9" w:rsidP="0017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="00EF7954" w:rsidRPr="000A64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Информационное обеспечение развития инклюзивного образования</w:t>
            </w:r>
          </w:p>
        </w:tc>
      </w:tr>
      <w:tr w:rsidR="00EF0DC7" w:rsidRPr="00823BF9" w:rsidTr="009A37C9">
        <w:tc>
          <w:tcPr>
            <w:tcW w:w="583" w:type="dxa"/>
          </w:tcPr>
          <w:p w:rsidR="00AD24BB" w:rsidRPr="000A640E" w:rsidRDefault="009A37C9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2786" w:type="dxa"/>
          </w:tcPr>
          <w:p w:rsidR="00AD24BB" w:rsidRPr="00823BF9" w:rsidRDefault="00AD24BB" w:rsidP="00A95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населения  об образовательных услугах, предоставляемых детям с ОВЗ, о специфике инклюзивного образования</w:t>
            </w:r>
          </w:p>
        </w:tc>
        <w:tc>
          <w:tcPr>
            <w:tcW w:w="0" w:type="auto"/>
          </w:tcPr>
          <w:p w:rsidR="00AD24BB" w:rsidRPr="00823BF9" w:rsidRDefault="00A06A7E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AD24BB"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0" w:type="auto"/>
          </w:tcPr>
          <w:p w:rsidR="00AD24BB" w:rsidRPr="00823BF9" w:rsidRDefault="00AD24BB" w:rsidP="00640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информированности населения </w:t>
            </w:r>
          </w:p>
        </w:tc>
        <w:tc>
          <w:tcPr>
            <w:tcW w:w="0" w:type="auto"/>
          </w:tcPr>
          <w:p w:rsidR="0028200E" w:rsidRDefault="009A37C9" w:rsidP="00282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F0DC7" w:rsidRPr="00823BF9" w:rsidTr="009A37C9">
        <w:tc>
          <w:tcPr>
            <w:tcW w:w="583" w:type="dxa"/>
          </w:tcPr>
          <w:p w:rsidR="00B13E57" w:rsidRPr="000A640E" w:rsidRDefault="009A37C9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2786" w:type="dxa"/>
          </w:tcPr>
          <w:p w:rsidR="00B13E57" w:rsidRPr="00AD24BB" w:rsidRDefault="00B13E57" w:rsidP="00907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работы </w:t>
            </w:r>
            <w:r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 родительской общественностью по </w:t>
            </w:r>
            <w:r w:rsidR="00907576"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t>вопросам инклюзивного образования и имеющихся ресурсов его реализации</w:t>
            </w:r>
          </w:p>
        </w:tc>
        <w:tc>
          <w:tcPr>
            <w:tcW w:w="0" w:type="auto"/>
          </w:tcPr>
          <w:p w:rsidR="00B13E57" w:rsidRPr="00AD24BB" w:rsidRDefault="00A06A7E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2018</w:t>
            </w:r>
            <w:r w:rsidR="00B13E57"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0" w:type="auto"/>
          </w:tcPr>
          <w:p w:rsidR="00B13E57" w:rsidRPr="00AD24BB" w:rsidRDefault="00B13E57" w:rsidP="00907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Проведены </w:t>
            </w:r>
            <w:r w:rsidR="00907576"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мероприятия информационно-разъяснительного характера для родительской общественности</w:t>
            </w:r>
          </w:p>
        </w:tc>
        <w:tc>
          <w:tcPr>
            <w:tcW w:w="0" w:type="auto"/>
          </w:tcPr>
          <w:p w:rsidR="009A37C9" w:rsidRPr="00AD24BB" w:rsidRDefault="009A37C9" w:rsidP="009A37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3E57" w:rsidRPr="00AD24BB" w:rsidRDefault="009A37C9" w:rsidP="00B13E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</w:tc>
      </w:tr>
      <w:tr w:rsidR="00EF0DC7" w:rsidRPr="00823BF9" w:rsidTr="009A37C9">
        <w:tc>
          <w:tcPr>
            <w:tcW w:w="583" w:type="dxa"/>
          </w:tcPr>
          <w:p w:rsidR="00907576" w:rsidRPr="000A640E" w:rsidRDefault="009A37C9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6.3</w:t>
            </w:r>
          </w:p>
        </w:tc>
        <w:tc>
          <w:tcPr>
            <w:tcW w:w="2786" w:type="dxa"/>
          </w:tcPr>
          <w:p w:rsidR="00907576" w:rsidRPr="00AD24BB" w:rsidRDefault="00907576" w:rsidP="00640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Освещение в СМИ </w:t>
            </w:r>
            <w:r w:rsidR="00640D65"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 и </w:t>
            </w:r>
            <w:r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 инклюзивной направленности, размещение информации на сайте образовательной организации</w:t>
            </w:r>
          </w:p>
        </w:tc>
        <w:tc>
          <w:tcPr>
            <w:tcW w:w="0" w:type="auto"/>
          </w:tcPr>
          <w:p w:rsidR="00907576" w:rsidRPr="00AD24BB" w:rsidRDefault="00A06A7E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07576"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0" w:type="auto"/>
          </w:tcPr>
          <w:p w:rsidR="00907576" w:rsidRPr="00AD24BB" w:rsidRDefault="00907576" w:rsidP="00907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публикаций в СМИ, на сайте образовательной организации </w:t>
            </w:r>
          </w:p>
        </w:tc>
        <w:tc>
          <w:tcPr>
            <w:tcW w:w="0" w:type="auto"/>
          </w:tcPr>
          <w:p w:rsidR="00907576" w:rsidRPr="00AD24BB" w:rsidRDefault="009A37C9" w:rsidP="009075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4C30C2" w:rsidRPr="004C30C2" w:rsidRDefault="004C30C2" w:rsidP="004C30C2">
      <w:pPr>
        <w:pStyle w:val="tdzag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sectPr w:rsidR="004C30C2" w:rsidRPr="004C30C2" w:rsidSect="0009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6727D"/>
    <w:multiLevelType w:val="multilevel"/>
    <w:tmpl w:val="D5A84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391CEF"/>
    <w:multiLevelType w:val="multilevel"/>
    <w:tmpl w:val="E020A6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5F545ED"/>
    <w:multiLevelType w:val="hybridMultilevel"/>
    <w:tmpl w:val="A50C56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9505C"/>
    <w:multiLevelType w:val="hybridMultilevel"/>
    <w:tmpl w:val="28387734"/>
    <w:lvl w:ilvl="0" w:tplc="E10AD3A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53A33"/>
    <w:multiLevelType w:val="multilevel"/>
    <w:tmpl w:val="EFEE2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1C9"/>
    <w:rsid w:val="00022A54"/>
    <w:rsid w:val="00063FB8"/>
    <w:rsid w:val="00070E92"/>
    <w:rsid w:val="0007272A"/>
    <w:rsid w:val="000974F0"/>
    <w:rsid w:val="000A640E"/>
    <w:rsid w:val="000B19DB"/>
    <w:rsid w:val="000B269E"/>
    <w:rsid w:val="000B5702"/>
    <w:rsid w:val="000B77B6"/>
    <w:rsid w:val="000D500A"/>
    <w:rsid w:val="000F5161"/>
    <w:rsid w:val="00103168"/>
    <w:rsid w:val="00156DA8"/>
    <w:rsid w:val="00175447"/>
    <w:rsid w:val="001D0499"/>
    <w:rsid w:val="00247B47"/>
    <w:rsid w:val="0028200E"/>
    <w:rsid w:val="00286A04"/>
    <w:rsid w:val="002E4FA0"/>
    <w:rsid w:val="00301731"/>
    <w:rsid w:val="00331088"/>
    <w:rsid w:val="0034782A"/>
    <w:rsid w:val="0035266C"/>
    <w:rsid w:val="003655FF"/>
    <w:rsid w:val="00377E76"/>
    <w:rsid w:val="00396155"/>
    <w:rsid w:val="003B7D12"/>
    <w:rsid w:val="003C5F2F"/>
    <w:rsid w:val="003C62B9"/>
    <w:rsid w:val="003F1C00"/>
    <w:rsid w:val="004140FE"/>
    <w:rsid w:val="00430DDE"/>
    <w:rsid w:val="00457BA7"/>
    <w:rsid w:val="004A225D"/>
    <w:rsid w:val="004C30C2"/>
    <w:rsid w:val="004F01FA"/>
    <w:rsid w:val="004F595D"/>
    <w:rsid w:val="005005AF"/>
    <w:rsid w:val="00566363"/>
    <w:rsid w:val="005A3B48"/>
    <w:rsid w:val="005B7D60"/>
    <w:rsid w:val="006236C7"/>
    <w:rsid w:val="00632416"/>
    <w:rsid w:val="00637AB8"/>
    <w:rsid w:val="00640D65"/>
    <w:rsid w:val="00661FE7"/>
    <w:rsid w:val="006D1DEF"/>
    <w:rsid w:val="006F4106"/>
    <w:rsid w:val="0070119A"/>
    <w:rsid w:val="007173B4"/>
    <w:rsid w:val="00745450"/>
    <w:rsid w:val="00764E36"/>
    <w:rsid w:val="007739E3"/>
    <w:rsid w:val="00782602"/>
    <w:rsid w:val="00815B6A"/>
    <w:rsid w:val="00823BF9"/>
    <w:rsid w:val="008273AB"/>
    <w:rsid w:val="008412D6"/>
    <w:rsid w:val="00850A47"/>
    <w:rsid w:val="00854679"/>
    <w:rsid w:val="00890819"/>
    <w:rsid w:val="00907576"/>
    <w:rsid w:val="00947044"/>
    <w:rsid w:val="009626B9"/>
    <w:rsid w:val="00966A32"/>
    <w:rsid w:val="009A37C9"/>
    <w:rsid w:val="009B27A7"/>
    <w:rsid w:val="009E61C9"/>
    <w:rsid w:val="00A0554C"/>
    <w:rsid w:val="00A06A7E"/>
    <w:rsid w:val="00A44737"/>
    <w:rsid w:val="00A46E12"/>
    <w:rsid w:val="00A63E78"/>
    <w:rsid w:val="00A95C65"/>
    <w:rsid w:val="00AB2CB5"/>
    <w:rsid w:val="00AC387A"/>
    <w:rsid w:val="00AD24BB"/>
    <w:rsid w:val="00AF0536"/>
    <w:rsid w:val="00B07E4D"/>
    <w:rsid w:val="00B13E57"/>
    <w:rsid w:val="00B24623"/>
    <w:rsid w:val="00B276C9"/>
    <w:rsid w:val="00B30891"/>
    <w:rsid w:val="00B4188D"/>
    <w:rsid w:val="00B44FE4"/>
    <w:rsid w:val="00B77314"/>
    <w:rsid w:val="00B93E5D"/>
    <w:rsid w:val="00B97AD7"/>
    <w:rsid w:val="00BA31F7"/>
    <w:rsid w:val="00BB01D5"/>
    <w:rsid w:val="00BB130E"/>
    <w:rsid w:val="00BB261C"/>
    <w:rsid w:val="00BB3AB0"/>
    <w:rsid w:val="00C14288"/>
    <w:rsid w:val="00C20ED3"/>
    <w:rsid w:val="00C30546"/>
    <w:rsid w:val="00C330EC"/>
    <w:rsid w:val="00CE6BB4"/>
    <w:rsid w:val="00CF2109"/>
    <w:rsid w:val="00D317B8"/>
    <w:rsid w:val="00D7599D"/>
    <w:rsid w:val="00D77880"/>
    <w:rsid w:val="00D929C9"/>
    <w:rsid w:val="00DB05F6"/>
    <w:rsid w:val="00DD0CD0"/>
    <w:rsid w:val="00E247C5"/>
    <w:rsid w:val="00E36876"/>
    <w:rsid w:val="00E46B64"/>
    <w:rsid w:val="00E61B1C"/>
    <w:rsid w:val="00E80A1B"/>
    <w:rsid w:val="00ED1232"/>
    <w:rsid w:val="00ED3BDA"/>
    <w:rsid w:val="00ED7D8C"/>
    <w:rsid w:val="00EE3799"/>
    <w:rsid w:val="00EF0DC7"/>
    <w:rsid w:val="00EF31FB"/>
    <w:rsid w:val="00EF7954"/>
    <w:rsid w:val="00F160B3"/>
    <w:rsid w:val="00F279D7"/>
    <w:rsid w:val="00FA4591"/>
    <w:rsid w:val="00FD20A7"/>
    <w:rsid w:val="00FF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dzag">
    <w:name w:val="td_zag"/>
    <w:basedOn w:val="a"/>
    <w:rsid w:val="004C3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rsid w:val="004C30C2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4C30C2"/>
    <w:pPr>
      <w:widowControl w:val="0"/>
      <w:shd w:val="clear" w:color="auto" w:fill="FFFFFF"/>
      <w:spacing w:before="300" w:after="0" w:line="293" w:lineRule="exact"/>
      <w:jc w:val="center"/>
      <w:outlineLvl w:val="1"/>
    </w:pPr>
    <w:rPr>
      <w:rFonts w:ascii="Times New Roman" w:eastAsia="Times New Roman" w:hAnsi="Times New Roman"/>
      <w:b/>
      <w:bCs/>
      <w:spacing w:val="1"/>
    </w:rPr>
  </w:style>
  <w:style w:type="character" w:customStyle="1" w:styleId="21">
    <w:name w:val="Основной текст (2)_"/>
    <w:basedOn w:val="a0"/>
    <w:link w:val="22"/>
    <w:rsid w:val="00823B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BF9"/>
    <w:pPr>
      <w:widowControl w:val="0"/>
      <w:shd w:val="clear" w:color="auto" w:fill="FFFFFF"/>
      <w:spacing w:after="600" w:line="317" w:lineRule="exact"/>
      <w:ind w:hanging="20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Не полужирный"/>
    <w:basedOn w:val="21"/>
    <w:rsid w:val="00BB01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B93E5D"/>
    <w:pPr>
      <w:ind w:left="720"/>
      <w:contextualSpacing/>
    </w:pPr>
  </w:style>
  <w:style w:type="paragraph" w:styleId="a4">
    <w:name w:val="No Spacing"/>
    <w:uiPriority w:val="1"/>
    <w:qFormat/>
    <w:rsid w:val="00FD20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5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CE719-14E2-46B0-8D10-834E1E13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Степанова</dc:creator>
  <cp:keywords/>
  <dc:description/>
  <cp:lastModifiedBy>Елена</cp:lastModifiedBy>
  <cp:revision>31</cp:revision>
  <cp:lastPrinted>2018-04-16T01:53:00Z</cp:lastPrinted>
  <dcterms:created xsi:type="dcterms:W3CDTF">2017-11-07T06:51:00Z</dcterms:created>
  <dcterms:modified xsi:type="dcterms:W3CDTF">2018-12-03T05:54:00Z</dcterms:modified>
</cp:coreProperties>
</file>