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988"/>
        <w:gridCol w:w="1383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</w:rPr>
              <w:t>План работы Управляющего Совета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</w:rPr>
              <w:t>на 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</w:rPr>
              <w:t xml:space="preserve"> -202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</w:rPr>
              <w:t xml:space="preserve"> учебный год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 содействие в создании безопасных условий обучения, воспитания и труда в образовательном учреждении, осуществление контроля за финансовой, хозяйственной и образовательной деятельностью школы.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988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38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1808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spacing w:after="0" w:line="276" w:lineRule="auto"/>
              <w:ind w:left="720"/>
              <w:contextualSpacing/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Проведение заседаний Управляющего Совета: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988" w:type="dxa"/>
          </w:tcPr>
          <w:p>
            <w:pPr>
              <w:spacing w:after="0" w:line="276" w:lineRule="auto"/>
              <w:ind w:left="72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  <w:lang w:eastAsia="ru-RU"/>
              </w:rPr>
              <w:t>Заседание 1.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Готовность школы к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учебному году.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Рассмотрение вопросов на новый учебный год: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1. Рассмотрение режима работы школы (продолжительность рабочей недели – 5 дней, время окончания и начала занятий),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утверждение сроков каникул в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учебном году.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2. Проведение ремонтных работ в школе при подготовке к новому учебному году.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2.Утверждение  планов и режима  работы школы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учебный год.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3.Обеспеченность учебниками в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учебном году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 xml:space="preserve"> согласно Единому федеральному перечню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4.Обеспечение безопасности образовательного процесса, противодействие террористическим угрозам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5.Организация питания школьников.</w:t>
            </w:r>
          </w:p>
        </w:tc>
        <w:tc>
          <w:tcPr>
            <w:tcW w:w="1383" w:type="dxa"/>
          </w:tcPr>
          <w:p>
            <w:pPr>
              <w:spacing w:after="93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август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г</w:t>
            </w:r>
          </w:p>
        </w:tc>
        <w:tc>
          <w:tcPr>
            <w:tcW w:w="1808" w:type="dxa"/>
          </w:tcPr>
          <w:p>
            <w:pPr>
              <w:spacing w:after="93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  <w:p>
            <w:pPr>
              <w:spacing w:after="93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директор школы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98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  <w:lang w:eastAsia="ru-RU"/>
              </w:rPr>
              <w:t>Заседание 2.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1.О планировании и расходовании  бюджетных средств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год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2.Основные направления работы по профилактике правонарушений и преступности среди обучающихся в каникулярное время.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3.Согласование учебного плана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уч.г.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4.Занятость обучающихся в летний период.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5. Подготовка школы к новому учебному году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(ремонт школы).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>апрель 202</w:t>
            </w:r>
            <w:r>
              <w:rPr>
                <w:rFonts w:hint="default" w:ascii="Times New Roman" w:hAnsi="Times New Roman" w:eastAsia="Times New Roman" w:cs="Times New Roman"/>
                <w:iCs/>
                <w:sz w:val="28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808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директор школы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Председа-тель УС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4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4"/>
        </w:rPr>
      </w:pPr>
    </w:p>
    <w:sectPr>
      <w:footerReference r:id="rId5" w:type="default"/>
      <w:pgSz w:w="11906" w:h="16838"/>
      <w:pgMar w:top="426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90621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42C52"/>
    <w:multiLevelType w:val="multilevel"/>
    <w:tmpl w:val="40E42C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10"/>
    <w:rsid w:val="000574A8"/>
    <w:rsid w:val="000D5B63"/>
    <w:rsid w:val="002872E7"/>
    <w:rsid w:val="002D3DEF"/>
    <w:rsid w:val="003831A0"/>
    <w:rsid w:val="00455F1C"/>
    <w:rsid w:val="00465D8E"/>
    <w:rsid w:val="00467291"/>
    <w:rsid w:val="004A3785"/>
    <w:rsid w:val="004D6B32"/>
    <w:rsid w:val="0050623A"/>
    <w:rsid w:val="005D0443"/>
    <w:rsid w:val="005D3103"/>
    <w:rsid w:val="00615992"/>
    <w:rsid w:val="006C0CC5"/>
    <w:rsid w:val="006C7303"/>
    <w:rsid w:val="007C1C46"/>
    <w:rsid w:val="007D2952"/>
    <w:rsid w:val="00854C10"/>
    <w:rsid w:val="008768C2"/>
    <w:rsid w:val="00896056"/>
    <w:rsid w:val="009D5E45"/>
    <w:rsid w:val="00A14EDB"/>
    <w:rsid w:val="00A40329"/>
    <w:rsid w:val="00A60CB8"/>
    <w:rsid w:val="00BC6831"/>
    <w:rsid w:val="00CF3B9A"/>
    <w:rsid w:val="00D30EA8"/>
    <w:rsid w:val="00D504AF"/>
    <w:rsid w:val="00E21C60"/>
    <w:rsid w:val="00E409B0"/>
    <w:rsid w:val="00E822EC"/>
    <w:rsid w:val="6CC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5"/>
    <w:uiPriority w:val="99"/>
  </w:style>
  <w:style w:type="character" w:customStyle="1" w:styleId="11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1161</Characters>
  <Lines>9</Lines>
  <Paragraphs>2</Paragraphs>
  <TotalTime>2</TotalTime>
  <ScaleCrop>false</ScaleCrop>
  <LinksUpToDate>false</LinksUpToDate>
  <CharactersWithSpaces>1362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2022-09-12T10:57:00Z</dcterms:created>
  <dc:creator>Наталья</dc:creator>
  <cp:lastModifiedBy>Пользователь</cp:lastModifiedBy>
  <cp:lastPrinted>2018-11-18T11:13:00Z</cp:lastPrinted>
  <dcterms:modified xsi:type="dcterms:W3CDTF">2023-10-12T10:55:35Z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190A321B00474AAF82307EF321368680_13</vt:lpwstr>
  </property>
</Properties>
</file>