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3D7" w:rsidRDefault="00E853D7" w:rsidP="00E853D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6C07" w:rsidRPr="00CD505D" w:rsidRDefault="00856C07" w:rsidP="00856C07">
      <w:pPr>
        <w:tabs>
          <w:tab w:val="left" w:pos="1890"/>
        </w:tabs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856C07">
        <w:rPr>
          <w:rFonts w:ascii="Times New Roman" w:hAnsi="Times New Roman" w:cs="Times New Roman"/>
          <w:sz w:val="44"/>
          <w:szCs w:val="44"/>
        </w:rPr>
        <w:t xml:space="preserve">Номинация – </w:t>
      </w:r>
      <w:r w:rsidR="00713473">
        <w:rPr>
          <w:rFonts w:ascii="Times New Roman" w:hAnsi="Times New Roman" w:cs="Times New Roman"/>
          <w:sz w:val="44"/>
          <w:szCs w:val="44"/>
        </w:rPr>
        <w:t>краеведение</w:t>
      </w: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856C07">
        <w:rPr>
          <w:rFonts w:ascii="Times New Roman" w:hAnsi="Times New Roman" w:cs="Times New Roman"/>
          <w:sz w:val="48"/>
          <w:szCs w:val="48"/>
        </w:rPr>
        <w:t>учебно-исследовательская работа</w:t>
      </w:r>
    </w:p>
    <w:p w:rsidR="00856C07" w:rsidRPr="00856C07" w:rsidRDefault="00856C07" w:rsidP="00856C07">
      <w:pPr>
        <w:tabs>
          <w:tab w:val="left" w:pos="1890"/>
        </w:tabs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72"/>
          <w:szCs w:val="72"/>
        </w:rPr>
      </w:pPr>
      <w:r w:rsidRPr="00856C07">
        <w:rPr>
          <w:rFonts w:ascii="Times New Roman" w:hAnsi="Times New Roman" w:cs="Times New Roman"/>
          <w:sz w:val="72"/>
          <w:szCs w:val="72"/>
        </w:rPr>
        <w:t xml:space="preserve">      </w:t>
      </w: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856C07">
        <w:rPr>
          <w:rFonts w:ascii="Times New Roman" w:hAnsi="Times New Roman" w:cs="Times New Roman"/>
          <w:sz w:val="72"/>
          <w:szCs w:val="72"/>
        </w:rPr>
        <w:t>«</w:t>
      </w:r>
      <w:r>
        <w:rPr>
          <w:rFonts w:ascii="Times New Roman" w:hAnsi="Times New Roman" w:cs="Times New Roman"/>
          <w:sz w:val="72"/>
          <w:szCs w:val="72"/>
        </w:rPr>
        <w:t>Чтобы помнили</w:t>
      </w:r>
      <w:r w:rsidR="006B433B">
        <w:rPr>
          <w:rFonts w:ascii="Times New Roman" w:hAnsi="Times New Roman" w:cs="Times New Roman"/>
          <w:sz w:val="72"/>
          <w:szCs w:val="72"/>
        </w:rPr>
        <w:t>…</w:t>
      </w:r>
      <w:r w:rsidRPr="00856C07">
        <w:rPr>
          <w:rFonts w:ascii="Times New Roman" w:hAnsi="Times New Roman" w:cs="Times New Roman"/>
          <w:sz w:val="72"/>
          <w:szCs w:val="72"/>
        </w:rPr>
        <w:t xml:space="preserve"> »</w:t>
      </w: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72"/>
          <w:szCs w:val="72"/>
        </w:rPr>
      </w:pPr>
    </w:p>
    <w:p w:rsidR="00856C07" w:rsidRPr="00856C07" w:rsidRDefault="00856C07" w:rsidP="00856C07">
      <w:pPr>
        <w:tabs>
          <w:tab w:val="left" w:pos="71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72"/>
          <w:szCs w:val="72"/>
        </w:rPr>
        <w:t xml:space="preserve">                             </w:t>
      </w:r>
      <w:r w:rsidRPr="00856C07">
        <w:rPr>
          <w:rFonts w:ascii="Times New Roman" w:hAnsi="Times New Roman" w:cs="Times New Roman"/>
          <w:sz w:val="28"/>
          <w:szCs w:val="28"/>
        </w:rPr>
        <w:t xml:space="preserve">Работу выполнила: </w:t>
      </w:r>
      <w:r>
        <w:rPr>
          <w:rFonts w:ascii="Times New Roman" w:hAnsi="Times New Roman" w:cs="Times New Roman"/>
          <w:sz w:val="28"/>
          <w:szCs w:val="28"/>
        </w:rPr>
        <w:t>Унисихина Галина</w:t>
      </w:r>
    </w:p>
    <w:p w:rsidR="00856C07" w:rsidRPr="00856C07" w:rsidRDefault="00856C07" w:rsidP="00856C07">
      <w:pPr>
        <w:tabs>
          <w:tab w:val="left" w:pos="71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ученица 1</w:t>
      </w:r>
      <w:r w:rsidR="009D6F19">
        <w:rPr>
          <w:rFonts w:ascii="Times New Roman" w:hAnsi="Times New Roman" w:cs="Times New Roman"/>
          <w:sz w:val="28"/>
          <w:szCs w:val="28"/>
        </w:rPr>
        <w:t>1</w:t>
      </w:r>
      <w:r w:rsidRPr="00856C07">
        <w:rPr>
          <w:rFonts w:ascii="Times New Roman" w:hAnsi="Times New Roman" w:cs="Times New Roman"/>
          <w:sz w:val="28"/>
          <w:szCs w:val="28"/>
        </w:rPr>
        <w:t xml:space="preserve"> класса        </w:t>
      </w:r>
    </w:p>
    <w:p w:rsidR="00856C07" w:rsidRPr="00856C07" w:rsidRDefault="00856C07" w:rsidP="00856C07">
      <w:pPr>
        <w:tabs>
          <w:tab w:val="left" w:pos="71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56C07" w:rsidRPr="00856C07" w:rsidRDefault="00856C07" w:rsidP="00856C07">
      <w:pPr>
        <w:tabs>
          <w:tab w:val="left" w:pos="71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856C07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М</w:t>
      </w:r>
      <w:r>
        <w:rPr>
          <w:rFonts w:ascii="Times New Roman" w:hAnsi="Times New Roman" w:cs="Times New Roman"/>
          <w:spacing w:val="-3"/>
          <w:sz w:val="28"/>
          <w:szCs w:val="28"/>
        </w:rPr>
        <w:t>Б</w:t>
      </w:r>
      <w:r w:rsidRPr="00856C07">
        <w:rPr>
          <w:rFonts w:ascii="Times New Roman" w:hAnsi="Times New Roman" w:cs="Times New Roman"/>
          <w:spacing w:val="-3"/>
          <w:sz w:val="28"/>
          <w:szCs w:val="28"/>
        </w:rPr>
        <w:t>ОУ Тубинская СОШ</w:t>
      </w:r>
    </w:p>
    <w:p w:rsidR="00856C07" w:rsidRPr="00856C07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Красноярский край</w:t>
      </w:r>
    </w:p>
    <w:p w:rsidR="00856C07" w:rsidRPr="00856C07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Краснотуранский район</w:t>
      </w:r>
    </w:p>
    <w:p w:rsidR="00856C07" w:rsidRPr="00856C07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56C07">
        <w:rPr>
          <w:rFonts w:ascii="Times New Roman" w:hAnsi="Times New Roman" w:cs="Times New Roman"/>
          <w:sz w:val="28"/>
          <w:szCs w:val="28"/>
        </w:rPr>
        <w:t>. Тубинск ул. Школьная -3</w:t>
      </w:r>
    </w:p>
    <w:p w:rsidR="00856C07" w:rsidRPr="00D26C34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26C34">
        <w:rPr>
          <w:rFonts w:ascii="Times New Roman" w:hAnsi="Times New Roman" w:cs="Times New Roman"/>
          <w:sz w:val="28"/>
          <w:szCs w:val="28"/>
          <w:lang w:val="en-US"/>
        </w:rPr>
        <w:t>662655</w:t>
      </w:r>
    </w:p>
    <w:p w:rsidR="00856C07" w:rsidRPr="00D26C34" w:rsidRDefault="00856C07" w:rsidP="00856C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26C3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26C3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26C3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tubinsk</w:t>
      </w:r>
      <w:r w:rsidRPr="00D26C34">
        <w:rPr>
          <w:rFonts w:ascii="Times New Roman" w:hAnsi="Times New Roman" w:cs="Times New Roman"/>
          <w:sz w:val="28"/>
          <w:szCs w:val="28"/>
          <w:lang w:val="en-US"/>
        </w:rPr>
        <w:t>25@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D26C3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56C0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56C07" w:rsidRPr="00D26C34" w:rsidRDefault="00856C07" w:rsidP="00856C07">
      <w:pPr>
        <w:spacing w:after="0" w:line="240" w:lineRule="auto"/>
        <w:ind w:hanging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26C3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83913475241                                                 </w:t>
      </w:r>
    </w:p>
    <w:p w:rsidR="00856C07" w:rsidRPr="00856C07" w:rsidRDefault="00856C07" w:rsidP="00856C07">
      <w:pPr>
        <w:spacing w:after="0" w:line="240" w:lineRule="auto"/>
        <w:ind w:hanging="720"/>
        <w:jc w:val="right"/>
        <w:rPr>
          <w:rFonts w:ascii="Times New Roman" w:hAnsi="Times New Roman" w:cs="Times New Roman"/>
          <w:sz w:val="28"/>
          <w:szCs w:val="28"/>
        </w:rPr>
      </w:pPr>
      <w:r w:rsidRPr="00D26C3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</w:t>
      </w:r>
      <w:r w:rsidRPr="00856C07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</w:p>
    <w:p w:rsidR="00856C07" w:rsidRPr="00856C07" w:rsidRDefault="00856C07" w:rsidP="00856C07">
      <w:pPr>
        <w:spacing w:after="0" w:line="240" w:lineRule="auto"/>
        <w:ind w:hanging="720"/>
        <w:jc w:val="right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Торжевская И.М. </w:t>
      </w:r>
    </w:p>
    <w:p w:rsidR="00856C07" w:rsidRPr="00856C07" w:rsidRDefault="00856C07" w:rsidP="00856C07">
      <w:pPr>
        <w:tabs>
          <w:tab w:val="left" w:pos="5190"/>
        </w:tabs>
        <w:spacing w:after="0" w:line="240" w:lineRule="auto"/>
        <w:ind w:hanging="720"/>
        <w:jc w:val="right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учитель истории</w:t>
      </w: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532E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C07">
        <w:rPr>
          <w:rFonts w:ascii="Times New Roman" w:hAnsi="Times New Roman" w:cs="Times New Roman"/>
          <w:sz w:val="28"/>
          <w:szCs w:val="28"/>
        </w:rPr>
        <w:t>Тубинск 201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8C1C03" w:rsidRPr="008C1C03" w:rsidRDefault="008C1C03" w:rsidP="00532E4E">
      <w:pPr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2E4E" w:rsidRPr="00532E4E" w:rsidRDefault="00532E4E" w:rsidP="00532E4E">
      <w:pPr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532E4E" w:rsidRPr="00532E4E" w:rsidRDefault="00532E4E" w:rsidP="00532E4E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E4E" w:rsidRPr="00532E4E" w:rsidRDefault="00532E4E" w:rsidP="00532E4E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Унисихина Галина</w:t>
      </w:r>
    </w:p>
    <w:p w:rsidR="00532E4E" w:rsidRPr="00532E4E" w:rsidRDefault="00532E4E" w:rsidP="00532E4E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МБОУ Тубинская СОШ, 1</w:t>
      </w:r>
      <w:r w:rsidR="009D6F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532E4E" w:rsidRPr="00532E4E" w:rsidRDefault="00532E4E" w:rsidP="00532E4E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помнили…</w:t>
      </w:r>
      <w:r w:rsidRPr="0053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532E4E" w:rsidRPr="00532E4E" w:rsidRDefault="00532E4E" w:rsidP="00532E4E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руководитель: Торжевская Ирина Михайловна, учитель истории.</w:t>
      </w:r>
    </w:p>
    <w:p w:rsidR="00532E4E" w:rsidRDefault="00532E4E" w:rsidP="00532E4E">
      <w:pPr>
        <w:pStyle w:val="text"/>
        <w:spacing w:line="360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E4E">
        <w:rPr>
          <w:b/>
          <w:sz w:val="28"/>
          <w:szCs w:val="28"/>
        </w:rPr>
        <w:t>Цель исследовательской  работы</w:t>
      </w:r>
      <w:r w:rsidRPr="00532E4E">
        <w:rPr>
          <w:sz w:val="28"/>
          <w:szCs w:val="28"/>
        </w:rPr>
        <w:t xml:space="preserve">: </w:t>
      </w:r>
      <w:r w:rsidRPr="00532E4E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восстановление подлинной информации о погибших в годы Великой Отечественной войны односельчанах, имена и фамилии которых выбиты на сельском памятнике.</w:t>
      </w:r>
      <w:r w:rsidRPr="00532E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86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Методы: </w:t>
      </w:r>
      <w:r w:rsidRPr="003E4389">
        <w:rPr>
          <w:color w:val="000000"/>
          <w:sz w:val="28"/>
          <w:szCs w:val="28"/>
        </w:rPr>
        <w:t xml:space="preserve">анализ исторических источников, материалов сайтов сети Интернет, чтение и анализ периодических изданий, </w:t>
      </w:r>
      <w:r w:rsidRPr="003E4389">
        <w:rPr>
          <w:rFonts w:ascii="Times New Roman" w:hAnsi="Times New Roman" w:cs="Times New Roman"/>
          <w:sz w:val="28"/>
          <w:szCs w:val="28"/>
        </w:rPr>
        <w:t>описание, интервьюирование, анализ архивных документов.</w:t>
      </w:r>
      <w:r w:rsidRPr="00532E4E">
        <w:rPr>
          <w:sz w:val="28"/>
          <w:szCs w:val="28"/>
        </w:rPr>
        <w:t xml:space="preserve"> Основные результаты научного исследования: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восстановление подлинной информации о погибших, дополнены сведения о каждом из списка.</w:t>
      </w:r>
    </w:p>
    <w:p w:rsidR="00532E4E" w:rsidRDefault="00532E4E" w:rsidP="00532E4E">
      <w:pPr>
        <w:tabs>
          <w:tab w:val="left" w:pos="250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C07" w:rsidRPr="00856C07" w:rsidRDefault="00856C07" w:rsidP="00856C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3D7" w:rsidRPr="00856C07" w:rsidRDefault="00E853D7" w:rsidP="00856C0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53D7" w:rsidRPr="00856C07" w:rsidRDefault="00E853D7" w:rsidP="00856C0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53D7" w:rsidRPr="00856C07" w:rsidRDefault="00E853D7" w:rsidP="00856C0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53D7" w:rsidRPr="00856C07" w:rsidRDefault="00E853D7" w:rsidP="00856C07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53D7" w:rsidRPr="007952B1" w:rsidRDefault="00E853D7" w:rsidP="00872ED1">
      <w:pPr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32E4E" w:rsidRDefault="00532E4E" w:rsidP="007952B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32E4E" w:rsidRDefault="00532E4E" w:rsidP="008C1C03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C1C03" w:rsidRPr="00AD6640" w:rsidRDefault="008C1C03" w:rsidP="007952B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53D7" w:rsidRPr="00E853D7" w:rsidRDefault="00E853D7" w:rsidP="007952B1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853D7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E853D7" w:rsidRPr="00E853D7" w:rsidRDefault="00E853D7" w:rsidP="007952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3D7" w:rsidRPr="00AD6640" w:rsidRDefault="00E853D7" w:rsidP="007952B1">
      <w:pPr>
        <w:tabs>
          <w:tab w:val="left" w:pos="490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E853D7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E853D7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E853D7">
        <w:rPr>
          <w:rFonts w:ascii="Times New Roman" w:hAnsi="Times New Roman" w:cs="Times New Roman"/>
          <w:sz w:val="28"/>
          <w:szCs w:val="28"/>
        </w:rPr>
        <w:t xml:space="preserve"> Введение                                                                    </w:t>
      </w:r>
      <w:r w:rsidR="00AD6640">
        <w:rPr>
          <w:rFonts w:ascii="Times New Roman" w:hAnsi="Times New Roman" w:cs="Times New Roman"/>
          <w:sz w:val="28"/>
          <w:szCs w:val="28"/>
        </w:rPr>
        <w:t xml:space="preserve">       1-4</w:t>
      </w:r>
      <w:r w:rsidRPr="00E853D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65D9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853D7" w:rsidRPr="00E853D7" w:rsidRDefault="00E853D7" w:rsidP="007952B1">
      <w:pPr>
        <w:tabs>
          <w:tab w:val="left" w:pos="787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E853D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853D7">
        <w:rPr>
          <w:rFonts w:ascii="Times New Roman" w:hAnsi="Times New Roman" w:cs="Times New Roman"/>
          <w:sz w:val="28"/>
          <w:szCs w:val="28"/>
        </w:rPr>
        <w:t xml:space="preserve">. Основная часть                                                         </w:t>
      </w:r>
      <w:r w:rsidR="00AD6640">
        <w:rPr>
          <w:rFonts w:ascii="Times New Roman" w:hAnsi="Times New Roman" w:cs="Times New Roman"/>
          <w:sz w:val="28"/>
          <w:szCs w:val="28"/>
        </w:rPr>
        <w:t xml:space="preserve">       5-39</w:t>
      </w:r>
      <w:r w:rsidRPr="00E853D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F4A69" w:rsidRDefault="00701EE1" w:rsidP="005F4A69">
      <w:pPr>
        <w:tabs>
          <w:tab w:val="left" w:pos="490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1.История создания памятника в с.Тубинск</w:t>
      </w:r>
      <w:r w:rsidR="00E853D7" w:rsidRPr="00E853D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D6640">
        <w:rPr>
          <w:rFonts w:ascii="Times New Roman" w:hAnsi="Times New Roman" w:cs="Times New Roman"/>
          <w:sz w:val="28"/>
          <w:szCs w:val="28"/>
        </w:rPr>
        <w:t xml:space="preserve">  </w:t>
      </w:r>
      <w:r w:rsidR="00E853D7" w:rsidRPr="00E853D7">
        <w:rPr>
          <w:rFonts w:ascii="Times New Roman" w:hAnsi="Times New Roman" w:cs="Times New Roman"/>
          <w:sz w:val="28"/>
          <w:szCs w:val="28"/>
        </w:rPr>
        <w:t xml:space="preserve"> </w:t>
      </w:r>
      <w:r w:rsidR="00AD6640">
        <w:rPr>
          <w:rFonts w:ascii="Times New Roman" w:hAnsi="Times New Roman" w:cs="Times New Roman"/>
          <w:sz w:val="28"/>
          <w:szCs w:val="28"/>
        </w:rPr>
        <w:t>5</w:t>
      </w:r>
      <w:r w:rsidR="00E853D7" w:rsidRPr="00E853D7">
        <w:rPr>
          <w:rFonts w:ascii="Times New Roman" w:hAnsi="Times New Roman" w:cs="Times New Roman"/>
          <w:sz w:val="28"/>
          <w:szCs w:val="28"/>
        </w:rPr>
        <w:t xml:space="preserve">        </w:t>
      </w:r>
      <w:r w:rsidR="005F4A6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853D7" w:rsidRPr="00E853D7" w:rsidRDefault="005F4A69" w:rsidP="0046074D">
      <w:pPr>
        <w:tabs>
          <w:tab w:val="left" w:pos="490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53D7" w:rsidRPr="005F4A69">
        <w:rPr>
          <w:rFonts w:ascii="Times New Roman" w:hAnsi="Times New Roman" w:cs="Times New Roman"/>
          <w:sz w:val="28"/>
          <w:szCs w:val="28"/>
        </w:rPr>
        <w:t>2.</w:t>
      </w:r>
      <w:r w:rsidR="00E267CA" w:rsidRPr="005F4A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4A69">
        <w:rPr>
          <w:rFonts w:ascii="Times New Roman" w:hAnsi="Times New Roman" w:cs="Times New Roman"/>
          <w:color w:val="000000"/>
          <w:sz w:val="28"/>
          <w:szCs w:val="28"/>
        </w:rPr>
        <w:t>Восстановление имен погибших односельчан</w:t>
      </w:r>
      <w:r w:rsidR="00AF440D">
        <w:rPr>
          <w:rFonts w:ascii="Times New Roman" w:hAnsi="Times New Roman" w:cs="Times New Roman"/>
          <w:sz w:val="28"/>
          <w:szCs w:val="28"/>
        </w:rPr>
        <w:t xml:space="preserve"> </w:t>
      </w:r>
      <w:r w:rsidR="00AD6640">
        <w:rPr>
          <w:rFonts w:ascii="Times New Roman" w:hAnsi="Times New Roman" w:cs="Times New Roman"/>
          <w:sz w:val="28"/>
          <w:szCs w:val="28"/>
        </w:rPr>
        <w:t xml:space="preserve">            6-38</w:t>
      </w:r>
    </w:p>
    <w:p w:rsidR="00E853D7" w:rsidRPr="00E853D7" w:rsidRDefault="00E853D7" w:rsidP="007952B1">
      <w:pPr>
        <w:tabs>
          <w:tab w:val="left" w:pos="490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E853D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853D7">
        <w:rPr>
          <w:rFonts w:ascii="Times New Roman" w:hAnsi="Times New Roman" w:cs="Times New Roman"/>
          <w:sz w:val="28"/>
          <w:szCs w:val="28"/>
        </w:rPr>
        <w:t xml:space="preserve">. Заключение                                                          </w:t>
      </w:r>
      <w:r w:rsidR="00965D9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853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53D7" w:rsidRPr="00965D91" w:rsidRDefault="00E853D7" w:rsidP="007952B1">
      <w:pPr>
        <w:tabs>
          <w:tab w:val="left" w:pos="4905"/>
        </w:tabs>
        <w:spacing w:after="0" w:line="36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E853D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853D7">
        <w:rPr>
          <w:rFonts w:ascii="Times New Roman" w:hAnsi="Times New Roman" w:cs="Times New Roman"/>
          <w:sz w:val="28"/>
          <w:szCs w:val="28"/>
        </w:rPr>
        <w:t>. Список источников и используемой литерат</w:t>
      </w:r>
      <w:r w:rsidR="00965D91">
        <w:rPr>
          <w:rFonts w:ascii="Times New Roman" w:hAnsi="Times New Roman" w:cs="Times New Roman"/>
          <w:sz w:val="28"/>
          <w:szCs w:val="28"/>
        </w:rPr>
        <w:t xml:space="preserve">уры.         </w:t>
      </w:r>
      <w:r w:rsidR="00AD6640">
        <w:rPr>
          <w:rFonts w:ascii="Times New Roman" w:hAnsi="Times New Roman" w:cs="Times New Roman"/>
          <w:sz w:val="28"/>
          <w:szCs w:val="28"/>
        </w:rPr>
        <w:t>40</w:t>
      </w:r>
      <w:r w:rsidR="00965D9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853D7" w:rsidRPr="00A055EA" w:rsidRDefault="00E853D7" w:rsidP="007952B1">
      <w:pPr>
        <w:tabs>
          <w:tab w:val="left" w:pos="346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53D7">
        <w:rPr>
          <w:rFonts w:ascii="Times New Roman" w:hAnsi="Times New Roman" w:cs="Times New Roman"/>
          <w:sz w:val="28"/>
          <w:szCs w:val="28"/>
        </w:rPr>
        <w:t xml:space="preserve">Приложения                                                                                   </w:t>
      </w:r>
      <w:r w:rsidR="00965D9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853D7" w:rsidRPr="00E853D7" w:rsidRDefault="00E853D7" w:rsidP="00872ED1">
      <w:pPr>
        <w:tabs>
          <w:tab w:val="left" w:pos="3465"/>
        </w:tabs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853D7" w:rsidRPr="00E853D7" w:rsidRDefault="00E853D7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3D7" w:rsidRPr="00E853D7" w:rsidRDefault="00E853D7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3D7" w:rsidRDefault="00E853D7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F440D" w:rsidRPr="007952B1" w:rsidRDefault="00AF440D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72ED1" w:rsidRPr="007952B1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952B1" w:rsidRDefault="007952B1" w:rsidP="00872ED1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952B1" w:rsidRDefault="007952B1" w:rsidP="00AF29AB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32E4E" w:rsidRDefault="00532E4E" w:rsidP="00872ED1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65C15" w:rsidRPr="00665C15" w:rsidRDefault="00665C15" w:rsidP="00872ED1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Введение</w:t>
      </w:r>
    </w:p>
    <w:p w:rsidR="006D7F51" w:rsidRDefault="00665C15" w:rsidP="00872ED1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975CE0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страны, каждого народа есть свой главный праздник, который отмечается ежегодно на протяжении долгого времени. Он объединяет нацию чувством гордости за доблестные подвиги предков, которые останутся в памяти потомков навечно. Такой праздник есть и в России. Это День Победы, который отмечают 9 мая.</w:t>
      </w:r>
      <w:r w:rsidR="00975CE0" w:rsidRPr="006D7F51">
        <w:rPr>
          <w:rFonts w:ascii="Times New Roman" w:hAnsi="Times New Roman" w:cs="Times New Roman"/>
          <w:sz w:val="28"/>
          <w:szCs w:val="28"/>
        </w:rPr>
        <w:t xml:space="preserve"> В</w:t>
      </w:r>
      <w:r w:rsidR="00FA29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еликая Отечественная война</w:t>
      </w:r>
      <w:r w:rsidR="00975CE0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оставила огромный и незабываемый след в истории нашей страны. Вот уже на протяжении 7</w:t>
      </w:r>
      <w:r w:rsidR="006D7F51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975CE0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 мы ежегодно вспоминаем этот великий Май. День Победы – особенный праздник, на </w:t>
      </w:r>
      <w:r w:rsidR="00AD66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котором </w:t>
      </w:r>
      <w:r w:rsidR="00975CE0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чтят память погибших.</w:t>
      </w:r>
      <w:r w:rsidR="00782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82D74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 В. Сталин в первые послевоенные годы поставил задачу: на всей территории страны в каждом населённом пункте установить памятники, откуда в годы войны на фронт ушел хотя бы один солдат, чтобы достойно увековечить подвиги героев, павших в боях Великой Отечественной войны.</w:t>
      </w:r>
      <w:r w:rsidR="00782D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75CE0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просторах России мемориалов, посвященных победе в Великой Отечественной войне, создано очень много. И все памятники разные. Встречаются и незаметные обелиски в маленьких деревушках, и огромные монументы в крупных городах</w:t>
      </w:r>
      <w:r w:rsidR="006D7F51" w:rsidRP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D7F51" w:rsidRPr="006D7F51" w:rsidRDefault="00782D74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6D7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 памятник есть и в нашем селе Тубинск. (Приложение 1) Каждый год в честь праздника Великой Победы собираются односельчане у памятника, чтобы почтить погибших, возлагают цветы и венки. На памятнике выбито 160 фамилий погибши</w:t>
      </w:r>
      <w:r w:rsidR="00DA4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солдат в годы ВОВ, призванных с нашей территории. Если внимательно посмотреть на списки, то можно увидеть фамилии без имен или отчеств, либо фамилии</w:t>
      </w:r>
      <w:r w:rsidR="00AF44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написанные дважды. </w:t>
      </w:r>
      <w:r w:rsidR="00DA4F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Раньше можно было узнать информацию о погибших от жителей села, но время идет, ветеранов уже не осталось, очевидцы тех событий тоже уходят. </w:t>
      </w:r>
      <w:r w:rsidR="00B13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того чтобы сохранить память о трагическом и героическом прошлом нашего народа, мы решили внести свой посильный вклад в сохранении памяти о защитниках Отечества, попытаться установить достоверную информацию о погибших односельчанах.</w:t>
      </w:r>
    </w:p>
    <w:p w:rsidR="00B136C3" w:rsidRDefault="00B136C3" w:rsidP="00872ED1">
      <w:pPr>
        <w:tabs>
          <w:tab w:val="left" w:pos="250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6C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B136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исследовательской </w:t>
      </w:r>
      <w:r w:rsidRPr="00B136C3">
        <w:rPr>
          <w:rFonts w:ascii="Times New Roman" w:hAnsi="Times New Roman" w:cs="Times New Roman"/>
          <w:b/>
          <w:sz w:val="28"/>
          <w:szCs w:val="28"/>
        </w:rPr>
        <w:t>работы:</w:t>
      </w:r>
      <w:r>
        <w:rPr>
          <w:rFonts w:ascii="Times New Roman" w:hAnsi="Times New Roman" w:cs="Times New Roman"/>
          <w:sz w:val="28"/>
          <w:szCs w:val="28"/>
        </w:rPr>
        <w:t xml:space="preserve"> восстановление подлинной информации о погибших односельчанах, имена и фамилии которых выбиты на памятнике.</w:t>
      </w:r>
    </w:p>
    <w:p w:rsidR="00B136C3" w:rsidRPr="004867EF" w:rsidRDefault="00B136C3" w:rsidP="00872E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67E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Исходя из поставленной цели, были определены </w:t>
      </w:r>
      <w:r w:rsidRPr="00486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следующие задачи</w:t>
      </w:r>
      <w:r w:rsidRPr="004867E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665C15" w:rsidRDefault="00665C15" w:rsidP="00872ED1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136C3" w:rsidRPr="004867EF">
        <w:rPr>
          <w:rFonts w:ascii="Times New Roman" w:hAnsi="Times New Roman" w:cs="Times New Roman"/>
          <w:color w:val="000000"/>
          <w:sz w:val="28"/>
          <w:szCs w:val="28"/>
        </w:rPr>
        <w:t>Собра</w:t>
      </w:r>
      <w:r w:rsidR="00E47114">
        <w:rPr>
          <w:rFonts w:ascii="Times New Roman" w:hAnsi="Times New Roman" w:cs="Times New Roman"/>
          <w:color w:val="000000"/>
          <w:sz w:val="28"/>
          <w:szCs w:val="28"/>
        </w:rPr>
        <w:t>ть и проанализировать материал, связанный с созданием памятника в нашем селе.</w:t>
      </w:r>
    </w:p>
    <w:p w:rsidR="00B136C3" w:rsidRPr="004867EF" w:rsidRDefault="00B136C3" w:rsidP="00872ED1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67E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65C1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7114">
        <w:rPr>
          <w:rFonts w:ascii="Times New Roman" w:hAnsi="Times New Roman" w:cs="Times New Roman"/>
          <w:color w:val="000000"/>
          <w:sz w:val="28"/>
          <w:szCs w:val="28"/>
        </w:rPr>
        <w:t>Изучить имена погибших, выбитых на памятнике.</w:t>
      </w:r>
    </w:p>
    <w:p w:rsidR="00B136C3" w:rsidRPr="004867EF" w:rsidRDefault="00665C15" w:rsidP="00872ED1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47114">
        <w:rPr>
          <w:rFonts w:ascii="Times New Roman" w:hAnsi="Times New Roman" w:cs="Times New Roman"/>
          <w:color w:val="000000"/>
          <w:sz w:val="28"/>
          <w:szCs w:val="28"/>
        </w:rPr>
        <w:t>Сопоставить имена погибших солдат, используя книги Памяти, сайт Мемориал, архивы военкомата.</w:t>
      </w:r>
    </w:p>
    <w:p w:rsidR="00B136C3" w:rsidRPr="004867EF" w:rsidRDefault="00B136C3" w:rsidP="00872ED1">
      <w:pPr>
        <w:autoSpaceDE w:val="0"/>
        <w:autoSpaceDN w:val="0"/>
        <w:adjustRightInd w:val="0"/>
        <w:spacing w:after="164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67E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47114">
        <w:rPr>
          <w:rFonts w:ascii="Times New Roman" w:hAnsi="Times New Roman" w:cs="Times New Roman"/>
          <w:color w:val="000000"/>
          <w:sz w:val="28"/>
          <w:szCs w:val="28"/>
        </w:rPr>
        <w:t>Восстановить в списках погибших солдат недостающую информацию</w:t>
      </w:r>
      <w:r w:rsidR="00701EE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67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E4389" w:rsidRDefault="00E47114" w:rsidP="00872ED1">
      <w:pPr>
        <w:pStyle w:val="text"/>
        <w:spacing w:line="360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Методы: </w:t>
      </w:r>
      <w:r w:rsidRPr="003E4389">
        <w:rPr>
          <w:color w:val="000000"/>
          <w:sz w:val="28"/>
          <w:szCs w:val="28"/>
        </w:rPr>
        <w:t>анализ исторических источников, материалов сайтов сети Интернет, чтение и анализ периодических изданий,</w:t>
      </w:r>
      <w:r w:rsidR="003E4389" w:rsidRPr="003E4389">
        <w:rPr>
          <w:color w:val="000000"/>
          <w:sz w:val="28"/>
          <w:szCs w:val="28"/>
        </w:rPr>
        <w:t xml:space="preserve"> </w:t>
      </w:r>
      <w:r w:rsidRPr="003E4389">
        <w:rPr>
          <w:rFonts w:ascii="Times New Roman" w:hAnsi="Times New Roman" w:cs="Times New Roman"/>
          <w:sz w:val="28"/>
          <w:szCs w:val="28"/>
        </w:rPr>
        <w:t xml:space="preserve">описание, интервьюирование, </w:t>
      </w:r>
      <w:r w:rsidR="003E4389" w:rsidRPr="003E4389">
        <w:rPr>
          <w:rFonts w:ascii="Times New Roman" w:hAnsi="Times New Roman" w:cs="Times New Roman"/>
          <w:sz w:val="28"/>
          <w:szCs w:val="28"/>
        </w:rPr>
        <w:t>анализ архивных документов.</w:t>
      </w:r>
    </w:p>
    <w:p w:rsidR="00E47114" w:rsidRPr="003E4389" w:rsidRDefault="00E47114" w:rsidP="00872ED1">
      <w:pPr>
        <w:pStyle w:val="text"/>
        <w:spacing w:line="360" w:lineRule="auto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sz w:val="28"/>
          <w:szCs w:val="28"/>
        </w:rPr>
        <w:t xml:space="preserve">Объектом </w:t>
      </w:r>
      <w:r w:rsidRPr="004867EF">
        <w:rPr>
          <w:rFonts w:ascii="Times New Roman" w:hAnsi="Times New Roman" w:cs="Times New Roman"/>
          <w:sz w:val="28"/>
          <w:szCs w:val="28"/>
        </w:rPr>
        <w:t xml:space="preserve">нашего исследования является история </w:t>
      </w:r>
      <w:r>
        <w:rPr>
          <w:rFonts w:ascii="Times New Roman" w:hAnsi="Times New Roman" w:cs="Times New Roman"/>
          <w:sz w:val="28"/>
          <w:szCs w:val="28"/>
        </w:rPr>
        <w:t>создания памятника, посвящённого павшим солдатам в ВОВ</w:t>
      </w:r>
    </w:p>
    <w:p w:rsidR="00E47114" w:rsidRPr="004867EF" w:rsidRDefault="00E47114" w:rsidP="00872E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sz w:val="28"/>
          <w:szCs w:val="28"/>
        </w:rPr>
        <w:t xml:space="preserve">Предметом исследования </w:t>
      </w:r>
      <w:r w:rsidRPr="004867E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списки погибших на памятнике в с. Тубинск</w:t>
      </w:r>
    </w:p>
    <w:p w:rsidR="00E47114" w:rsidRPr="004867EF" w:rsidRDefault="00E47114" w:rsidP="00872E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sz w:val="28"/>
          <w:szCs w:val="28"/>
        </w:rPr>
        <w:t xml:space="preserve">Гипотеза </w:t>
      </w:r>
      <w:r w:rsidRPr="004867EF">
        <w:rPr>
          <w:rFonts w:ascii="Times New Roman" w:hAnsi="Times New Roman" w:cs="Times New Roman"/>
          <w:sz w:val="28"/>
          <w:szCs w:val="28"/>
        </w:rPr>
        <w:t xml:space="preserve">– изучая, сохраняя и преумножая школьные традиции, создаем условия в школе для патриотического воспитания учащихся и привития любви к малой Родине. </w:t>
      </w:r>
    </w:p>
    <w:p w:rsidR="003E4389" w:rsidRDefault="00E47114" w:rsidP="00872E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sz w:val="28"/>
          <w:szCs w:val="28"/>
        </w:rPr>
        <w:t xml:space="preserve">Новизна изучаемой проблемы </w:t>
      </w:r>
      <w:r w:rsidRPr="004867EF">
        <w:rPr>
          <w:rFonts w:ascii="Times New Roman" w:hAnsi="Times New Roman" w:cs="Times New Roman"/>
          <w:sz w:val="28"/>
          <w:szCs w:val="28"/>
        </w:rPr>
        <w:t xml:space="preserve">состоит в том, что до этого момента не делались попытки проанализировать </w:t>
      </w:r>
      <w:r w:rsidR="003E4389">
        <w:rPr>
          <w:rFonts w:ascii="Times New Roman" w:hAnsi="Times New Roman" w:cs="Times New Roman"/>
          <w:sz w:val="28"/>
          <w:szCs w:val="28"/>
        </w:rPr>
        <w:t>списки погибших солдат, с целью уточнения сведений</w:t>
      </w:r>
      <w:r w:rsidR="00701EE1">
        <w:rPr>
          <w:rFonts w:ascii="Times New Roman" w:hAnsi="Times New Roman" w:cs="Times New Roman"/>
          <w:sz w:val="28"/>
          <w:szCs w:val="28"/>
        </w:rPr>
        <w:t>.</w:t>
      </w:r>
    </w:p>
    <w:p w:rsidR="00E47114" w:rsidRPr="004867EF" w:rsidRDefault="00E47114" w:rsidP="00872ED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7EF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Практическая значимость </w:t>
      </w:r>
      <w:r w:rsidRPr="004867EF">
        <w:rPr>
          <w:rFonts w:ascii="Times New Roman" w:hAnsi="Times New Roman" w:cs="Times New Roman"/>
          <w:sz w:val="28"/>
          <w:szCs w:val="28"/>
        </w:rPr>
        <w:t xml:space="preserve">- материалы, собранные нами, послужат частью экспозиции к </w:t>
      </w:r>
      <w:r w:rsidR="003E4389">
        <w:rPr>
          <w:rFonts w:ascii="Times New Roman" w:hAnsi="Times New Roman" w:cs="Times New Roman"/>
          <w:sz w:val="28"/>
          <w:szCs w:val="28"/>
        </w:rPr>
        <w:t>75</w:t>
      </w:r>
      <w:r w:rsidR="000921C4">
        <w:rPr>
          <w:rFonts w:ascii="Times New Roman" w:hAnsi="Times New Roman" w:cs="Times New Roman"/>
          <w:sz w:val="28"/>
          <w:szCs w:val="28"/>
        </w:rPr>
        <w:t>-</w:t>
      </w:r>
      <w:r w:rsidR="003E4389">
        <w:rPr>
          <w:rFonts w:ascii="Times New Roman" w:hAnsi="Times New Roman" w:cs="Times New Roman"/>
          <w:sz w:val="28"/>
          <w:szCs w:val="28"/>
        </w:rPr>
        <w:t xml:space="preserve"> летию Великой Победы.</w:t>
      </w:r>
    </w:p>
    <w:p w:rsidR="00E47114" w:rsidRDefault="00E47114" w:rsidP="00872ED1">
      <w:pPr>
        <w:tabs>
          <w:tab w:val="left" w:pos="364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CE0" w:rsidRDefault="00975CE0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389" w:rsidRDefault="003E4389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ED1" w:rsidRPr="00AF29AB" w:rsidRDefault="00872ED1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D0F16" w:rsidRDefault="00990AA2" w:rsidP="00872ED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0AA2">
        <w:rPr>
          <w:b/>
          <w:sz w:val="28"/>
          <w:szCs w:val="28"/>
        </w:rPr>
        <w:lastRenderedPageBreak/>
        <w:t xml:space="preserve">История создания памятника в с.Тубинск   </w:t>
      </w:r>
    </w:p>
    <w:p w:rsidR="00701EE1" w:rsidRPr="00990AA2" w:rsidRDefault="00990AA2" w:rsidP="00872ED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0AA2">
        <w:rPr>
          <w:b/>
          <w:sz w:val="28"/>
          <w:szCs w:val="28"/>
        </w:rPr>
        <w:t xml:space="preserve">                                                        </w:t>
      </w:r>
    </w:p>
    <w:p w:rsidR="008F5EEC" w:rsidRPr="008F5EEC" w:rsidRDefault="00701EE1" w:rsidP="00872E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F440D">
        <w:rPr>
          <w:sz w:val="28"/>
          <w:szCs w:val="28"/>
        </w:rPr>
        <w:t xml:space="preserve"> </w:t>
      </w:r>
      <w:r w:rsidR="008F5EEC" w:rsidRPr="008F5EEC">
        <w:rPr>
          <w:color w:val="000000"/>
          <w:sz w:val="28"/>
          <w:szCs w:val="28"/>
        </w:rPr>
        <w:t>Прой</w:t>
      </w:r>
      <w:r w:rsidR="00AF440D">
        <w:rPr>
          <w:color w:val="000000"/>
          <w:sz w:val="28"/>
          <w:szCs w:val="28"/>
        </w:rPr>
        <w:t>дут</w:t>
      </w:r>
      <w:r w:rsidR="008F5EEC" w:rsidRPr="008F5EEC">
        <w:rPr>
          <w:color w:val="000000"/>
          <w:sz w:val="28"/>
          <w:szCs w:val="28"/>
        </w:rPr>
        <w:t xml:space="preserve"> </w:t>
      </w:r>
      <w:r w:rsidR="00AF440D">
        <w:rPr>
          <w:color w:val="000000"/>
          <w:sz w:val="28"/>
          <w:szCs w:val="28"/>
        </w:rPr>
        <w:t>сотни</w:t>
      </w:r>
      <w:r w:rsidR="008F5EEC" w:rsidRPr="008F5EEC">
        <w:rPr>
          <w:color w:val="000000"/>
          <w:sz w:val="28"/>
          <w:szCs w:val="28"/>
        </w:rPr>
        <w:t xml:space="preserve"> лет со дня исторической победы нашего народа в В</w:t>
      </w:r>
      <w:r w:rsidR="00DC2215">
        <w:rPr>
          <w:color w:val="000000"/>
          <w:sz w:val="28"/>
          <w:szCs w:val="28"/>
        </w:rPr>
        <w:t>еликой Отечественной войне</w:t>
      </w:r>
      <w:r w:rsidR="008F5EEC" w:rsidRPr="008F5EEC">
        <w:rPr>
          <w:color w:val="000000"/>
          <w:sz w:val="28"/>
          <w:szCs w:val="28"/>
        </w:rPr>
        <w:t xml:space="preserve">, но никогда не померкнет слава людей того поколения, которое спасало мир от </w:t>
      </w:r>
      <w:r w:rsidR="00990AA2">
        <w:rPr>
          <w:color w:val="000000"/>
          <w:sz w:val="28"/>
          <w:szCs w:val="28"/>
        </w:rPr>
        <w:t>«</w:t>
      </w:r>
      <w:r w:rsidR="008F5EEC" w:rsidRPr="008F5EEC">
        <w:rPr>
          <w:color w:val="000000"/>
          <w:sz w:val="28"/>
          <w:szCs w:val="28"/>
        </w:rPr>
        <w:t>коричневой чумы фашизма…»</w:t>
      </w:r>
      <w:r w:rsidR="00DC2215">
        <w:rPr>
          <w:color w:val="000000"/>
          <w:sz w:val="28"/>
          <w:szCs w:val="28"/>
        </w:rPr>
        <w:t>.</w:t>
      </w:r>
    </w:p>
    <w:p w:rsidR="008F5EEC" w:rsidRDefault="008F5EEC" w:rsidP="00872E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F5EEC">
        <w:rPr>
          <w:color w:val="000000"/>
          <w:sz w:val="28"/>
          <w:szCs w:val="28"/>
        </w:rPr>
        <w:t xml:space="preserve">Много памятников погибшим воинам </w:t>
      </w:r>
      <w:r w:rsidR="0061592B">
        <w:rPr>
          <w:color w:val="000000"/>
          <w:sz w:val="28"/>
          <w:szCs w:val="28"/>
        </w:rPr>
        <w:t xml:space="preserve">есть </w:t>
      </w:r>
      <w:r w:rsidRPr="008F5EEC">
        <w:rPr>
          <w:color w:val="000000"/>
          <w:sz w:val="28"/>
          <w:szCs w:val="28"/>
        </w:rPr>
        <w:t xml:space="preserve">в городах </w:t>
      </w:r>
      <w:r w:rsidR="0061592B">
        <w:rPr>
          <w:color w:val="000000"/>
          <w:sz w:val="28"/>
          <w:szCs w:val="28"/>
        </w:rPr>
        <w:t>и селах нашей страны.</w:t>
      </w:r>
      <w:r w:rsidRPr="008F5EEC">
        <w:rPr>
          <w:color w:val="000000"/>
          <w:sz w:val="28"/>
          <w:szCs w:val="28"/>
        </w:rPr>
        <w:t xml:space="preserve"> Открытию этих памятников во многом способствовал Всесоюзный поход по местам боевой сл</w:t>
      </w:r>
      <w:r w:rsidR="000921C4">
        <w:rPr>
          <w:color w:val="000000"/>
          <w:sz w:val="28"/>
          <w:szCs w:val="28"/>
        </w:rPr>
        <w:t xml:space="preserve">авы советского народа. 1965 год - </w:t>
      </w:r>
      <w:r w:rsidRPr="008F5EEC">
        <w:rPr>
          <w:color w:val="000000"/>
          <w:sz w:val="28"/>
          <w:szCs w:val="28"/>
        </w:rPr>
        <w:t>это был первый год Всесоюзного похода по дорогам боевой славы. В этой акции участвовало более 3 миллионов юношей и девушек. Ими было установлено 6000  памятников, обелисков и мемориальных досок на местах сражений, открыто 27000 музеев, комнат и уголков боевой славы, приведено в порядок свыше 80000 братских могил. </w:t>
      </w:r>
    </w:p>
    <w:p w:rsidR="00972727" w:rsidRDefault="0061592B" w:rsidP="00872E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Первый памятник, посвященный Великой Отечественной войне, появился на территории нашего села в 1968 году. (Приложение 2) В сентябре 1973 года в селе состоялось торжественное открытие</w:t>
      </w:r>
      <w:r w:rsidR="00046E09">
        <w:rPr>
          <w:color w:val="000000"/>
          <w:sz w:val="28"/>
          <w:szCs w:val="28"/>
        </w:rPr>
        <w:t xml:space="preserve"> второго </w:t>
      </w:r>
      <w:r>
        <w:rPr>
          <w:color w:val="000000"/>
          <w:sz w:val="28"/>
          <w:szCs w:val="28"/>
        </w:rPr>
        <w:t xml:space="preserve">памятника воинам-землякам, погибшим в годы ВОВ. Скульптором являлся Ерошенко </w:t>
      </w:r>
      <w:r w:rsidR="002948E1">
        <w:rPr>
          <w:color w:val="000000"/>
          <w:sz w:val="28"/>
          <w:szCs w:val="28"/>
        </w:rPr>
        <w:t xml:space="preserve">Дмитрий Евсеевич (1920-1974г). Через несколько лет на памятник прикрепили мемориальные доски со списками погибших солдат в годы войны. На досках выбито 160 фамилий. Изучив внимательно списки, мы установили, что в списках в основном жители </w:t>
      </w:r>
      <w:r w:rsidR="00873FD5">
        <w:rPr>
          <w:color w:val="000000"/>
          <w:sz w:val="28"/>
          <w:szCs w:val="28"/>
        </w:rPr>
        <w:t xml:space="preserve">д. </w:t>
      </w:r>
      <w:r w:rsidR="002948E1">
        <w:rPr>
          <w:color w:val="000000"/>
          <w:sz w:val="28"/>
          <w:szCs w:val="28"/>
        </w:rPr>
        <w:t>Новоивановки, д.</w:t>
      </w:r>
      <w:r w:rsidR="00972727">
        <w:rPr>
          <w:color w:val="000000"/>
          <w:sz w:val="28"/>
          <w:szCs w:val="28"/>
        </w:rPr>
        <w:t xml:space="preserve"> </w:t>
      </w:r>
      <w:r w:rsidR="002948E1">
        <w:rPr>
          <w:color w:val="000000"/>
          <w:sz w:val="28"/>
          <w:szCs w:val="28"/>
        </w:rPr>
        <w:t xml:space="preserve">Малый-Башкир, Тубинск. (Приложение 3), причем некоторые фамилии без инициалов, некоторые повторяются дважды, </w:t>
      </w:r>
      <w:r w:rsidR="00AF440D">
        <w:rPr>
          <w:color w:val="000000"/>
          <w:sz w:val="28"/>
          <w:szCs w:val="28"/>
        </w:rPr>
        <w:t>написание фамилий искажено.</w:t>
      </w:r>
      <w:r w:rsidR="002948E1">
        <w:rPr>
          <w:color w:val="000000"/>
          <w:sz w:val="28"/>
          <w:szCs w:val="28"/>
        </w:rPr>
        <w:t xml:space="preserve"> Возникает вопрос: на </w:t>
      </w:r>
      <w:r w:rsidR="00652520">
        <w:rPr>
          <w:color w:val="000000"/>
          <w:sz w:val="28"/>
          <w:szCs w:val="28"/>
        </w:rPr>
        <w:t>основании,</w:t>
      </w:r>
      <w:r w:rsidR="002948E1">
        <w:rPr>
          <w:color w:val="000000"/>
          <w:sz w:val="28"/>
          <w:szCs w:val="28"/>
        </w:rPr>
        <w:t xml:space="preserve"> каких источников составлялись списки погибших? </w:t>
      </w:r>
      <w:r w:rsidR="00652520">
        <w:rPr>
          <w:color w:val="000000"/>
          <w:sz w:val="28"/>
          <w:szCs w:val="28"/>
        </w:rPr>
        <w:t>Как выяснилось, списки составляли по опросам жителей села.</w:t>
      </w:r>
      <w:r w:rsidR="00AF440D">
        <w:rPr>
          <w:color w:val="000000"/>
          <w:sz w:val="28"/>
          <w:szCs w:val="28"/>
        </w:rPr>
        <w:t xml:space="preserve"> Списки никто не проверял и написание</w:t>
      </w:r>
      <w:r w:rsidR="00D535FD">
        <w:rPr>
          <w:color w:val="000000"/>
          <w:sz w:val="28"/>
          <w:szCs w:val="28"/>
        </w:rPr>
        <w:t xml:space="preserve"> их</w:t>
      </w:r>
      <w:r w:rsidR="00AF440D">
        <w:rPr>
          <w:color w:val="000000"/>
          <w:sz w:val="28"/>
          <w:szCs w:val="28"/>
        </w:rPr>
        <w:t xml:space="preserve"> не контролировал.</w:t>
      </w:r>
      <w:r w:rsidR="00652520">
        <w:rPr>
          <w:color w:val="000000"/>
          <w:sz w:val="28"/>
          <w:szCs w:val="28"/>
        </w:rPr>
        <w:t xml:space="preserve"> Поэтому столько неточностей и несовпадений. Мы решили попытаться восстановить достоверно фамилии, инициалы </w:t>
      </w:r>
      <w:r w:rsidR="00972727">
        <w:rPr>
          <w:color w:val="000000"/>
          <w:sz w:val="28"/>
          <w:szCs w:val="28"/>
        </w:rPr>
        <w:t xml:space="preserve">погибших </w:t>
      </w:r>
      <w:r w:rsidR="00652520">
        <w:rPr>
          <w:color w:val="000000"/>
          <w:sz w:val="28"/>
          <w:szCs w:val="28"/>
        </w:rPr>
        <w:t>воинов - земляков, поскольку каждый из них достоин этого.</w:t>
      </w:r>
    </w:p>
    <w:p w:rsidR="009D0F16" w:rsidRDefault="009D0F16" w:rsidP="00872ED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872ED1" w:rsidRPr="007952B1" w:rsidRDefault="00872ED1" w:rsidP="00872ED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7952B1" w:rsidRDefault="007952B1" w:rsidP="007952B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7952B1">
        <w:rPr>
          <w:b/>
          <w:color w:val="000000"/>
          <w:sz w:val="28"/>
          <w:szCs w:val="28"/>
        </w:rPr>
        <w:lastRenderedPageBreak/>
        <w:t>Восстановле</w:t>
      </w:r>
      <w:r>
        <w:rPr>
          <w:b/>
          <w:color w:val="000000"/>
          <w:sz w:val="28"/>
          <w:szCs w:val="28"/>
        </w:rPr>
        <w:t>ние</w:t>
      </w:r>
      <w:r w:rsidRPr="007952B1">
        <w:rPr>
          <w:b/>
          <w:color w:val="000000"/>
          <w:sz w:val="28"/>
          <w:szCs w:val="28"/>
        </w:rPr>
        <w:t xml:space="preserve"> имен погибших односельчан</w:t>
      </w:r>
    </w:p>
    <w:p w:rsidR="00AF29AB" w:rsidRPr="007952B1" w:rsidRDefault="00AF29AB" w:rsidP="007952B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972727" w:rsidRPr="008F5EEC" w:rsidRDefault="00972727" w:rsidP="00872E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D0F1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В ходе исследования мы использовали 4,8 тома </w:t>
      </w:r>
      <w:r w:rsidR="00713473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ниги Памяти Красноярского края, 4 том книги «Никто не забыт…», электронный архив сайта «Мемориал», архивные данные Краснотуранского военкомата. Сопоставляя списки, мы выяснили, что в книге Памяти уроженцев с. Новоивановки, д.</w:t>
      </w:r>
      <w:r w:rsidR="00D23F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Малый Башкир, с.</w:t>
      </w:r>
      <w:r w:rsidR="00D23F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Тубинск насчитывается 21</w:t>
      </w:r>
      <w:r w:rsidR="00D23FB4">
        <w:rPr>
          <w:color w:val="000000"/>
          <w:sz w:val="28"/>
          <w:szCs w:val="28"/>
        </w:rPr>
        <w:t>8 человек</w:t>
      </w:r>
      <w:r w:rsidR="005866A7">
        <w:rPr>
          <w:color w:val="000000"/>
          <w:sz w:val="28"/>
          <w:szCs w:val="28"/>
        </w:rPr>
        <w:t xml:space="preserve"> (Приложение 4)</w:t>
      </w:r>
      <w:r w:rsidR="00D23FB4">
        <w:rPr>
          <w:color w:val="000000"/>
          <w:sz w:val="28"/>
          <w:szCs w:val="28"/>
        </w:rPr>
        <w:t>, а на памятнике выбито всего 160 фамилий. Конечно, можно допустить, что солдаты, являясь уроженцами данных территорий могли на момент призыва, проживать в другом селе. Например, Акулов Александр Романович (т.4 стр.465 книга Памяти), уроженец села Новоивановка  Краснотуранского района, а по документам, выставленным на сайте Мемориал, проживал в с. Салба Краснотуранского района. И таких примеров очень много. Мы же попытались получить достоверную информацию о тех павших солдатах, списки которых приведены на памятнике с. Тубинск.</w:t>
      </w:r>
      <w:r w:rsidR="005866A7">
        <w:rPr>
          <w:color w:val="000000"/>
          <w:sz w:val="28"/>
          <w:szCs w:val="28"/>
        </w:rPr>
        <w:t xml:space="preserve"> Для подтверждения подлинности</w:t>
      </w:r>
      <w:r w:rsidR="00BE065E">
        <w:rPr>
          <w:color w:val="000000"/>
          <w:sz w:val="28"/>
          <w:szCs w:val="28"/>
        </w:rPr>
        <w:t xml:space="preserve"> этих списков</w:t>
      </w:r>
      <w:r w:rsidR="005866A7">
        <w:rPr>
          <w:color w:val="000000"/>
          <w:sz w:val="28"/>
          <w:szCs w:val="28"/>
        </w:rPr>
        <w:t xml:space="preserve"> приводятся документы, взятые с сайта «Мемориал» и архива военкомата. (Приложение 5) </w:t>
      </w:r>
      <w:r w:rsidR="00D23FB4">
        <w:rPr>
          <w:color w:val="000000"/>
          <w:sz w:val="28"/>
          <w:szCs w:val="28"/>
        </w:rPr>
        <w:t xml:space="preserve"> Сопоставляя все выше перечисленные источник</w:t>
      </w:r>
      <w:r w:rsidR="00E23E92">
        <w:rPr>
          <w:color w:val="000000"/>
          <w:sz w:val="28"/>
          <w:szCs w:val="28"/>
        </w:rPr>
        <w:t>и,</w:t>
      </w:r>
      <w:r w:rsidR="00D23FB4">
        <w:rPr>
          <w:color w:val="000000"/>
          <w:sz w:val="28"/>
          <w:szCs w:val="28"/>
        </w:rPr>
        <w:t xml:space="preserve"> мы получили следующие данные:</w:t>
      </w:r>
    </w:p>
    <w:p w:rsidR="00E23E92" w:rsidRPr="00697D69" w:rsidRDefault="00E23E92" w:rsidP="007952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1.Антонов А</w:t>
      </w:r>
      <w:r w:rsidR="004649C0">
        <w:rPr>
          <w:rFonts w:ascii="Times New Roman" w:hAnsi="Times New Roman" w:cs="Times New Roman"/>
          <w:sz w:val="28"/>
          <w:szCs w:val="28"/>
        </w:rPr>
        <w:t xml:space="preserve"> - данные неизвестны</w:t>
      </w:r>
    </w:p>
    <w:p w:rsidR="00E23E92" w:rsidRPr="00697D69" w:rsidRDefault="00E23E92" w:rsidP="007952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2. Антонов И</w:t>
      </w:r>
      <w:r w:rsidR="004649C0">
        <w:rPr>
          <w:rFonts w:ascii="Times New Roman" w:hAnsi="Times New Roman" w:cs="Times New Roman"/>
          <w:sz w:val="28"/>
          <w:szCs w:val="28"/>
        </w:rPr>
        <w:t xml:space="preserve"> -</w:t>
      </w:r>
      <w:r w:rsidR="004649C0" w:rsidRPr="004649C0">
        <w:rPr>
          <w:rFonts w:ascii="Times New Roman" w:hAnsi="Times New Roman" w:cs="Times New Roman"/>
          <w:sz w:val="28"/>
          <w:szCs w:val="28"/>
        </w:rPr>
        <w:t xml:space="preserve"> </w:t>
      </w:r>
      <w:r w:rsidR="004649C0">
        <w:rPr>
          <w:rFonts w:ascii="Times New Roman" w:hAnsi="Times New Roman" w:cs="Times New Roman"/>
          <w:sz w:val="28"/>
          <w:szCs w:val="28"/>
        </w:rPr>
        <w:t>данные неизвестны</w:t>
      </w:r>
    </w:p>
    <w:p w:rsidR="00E23E92" w:rsidRPr="00697D69" w:rsidRDefault="00E23E92" w:rsidP="007952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3. Антонов А</w:t>
      </w:r>
      <w:r w:rsidR="004649C0">
        <w:rPr>
          <w:rFonts w:ascii="Times New Roman" w:hAnsi="Times New Roman" w:cs="Times New Roman"/>
          <w:sz w:val="28"/>
          <w:szCs w:val="28"/>
        </w:rPr>
        <w:t xml:space="preserve"> -</w:t>
      </w:r>
      <w:r w:rsidR="004649C0" w:rsidRPr="004649C0">
        <w:rPr>
          <w:rFonts w:ascii="Times New Roman" w:hAnsi="Times New Roman" w:cs="Times New Roman"/>
          <w:sz w:val="28"/>
          <w:szCs w:val="28"/>
        </w:rPr>
        <w:t xml:space="preserve"> </w:t>
      </w:r>
      <w:r w:rsidR="004649C0">
        <w:rPr>
          <w:rFonts w:ascii="Times New Roman" w:hAnsi="Times New Roman" w:cs="Times New Roman"/>
          <w:sz w:val="28"/>
          <w:szCs w:val="28"/>
        </w:rPr>
        <w:t>данные неизвестны</w:t>
      </w:r>
    </w:p>
    <w:p w:rsidR="00E23E92" w:rsidRPr="00697D69" w:rsidRDefault="00E23E92" w:rsidP="007952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4. Антонов И.</w:t>
      </w:r>
      <w:r w:rsidR="004649C0">
        <w:rPr>
          <w:rFonts w:ascii="Times New Roman" w:hAnsi="Times New Roman" w:cs="Times New Roman"/>
          <w:sz w:val="28"/>
          <w:szCs w:val="28"/>
        </w:rPr>
        <w:t>- данные неизвестны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5.Алушкин Константин Миронович - указан на памятнике, данные  отсутству</w:t>
      </w:r>
      <w:r w:rsidR="00C03364">
        <w:rPr>
          <w:rFonts w:ascii="Times New Roman" w:hAnsi="Times New Roman" w:cs="Times New Roman"/>
          <w:sz w:val="28"/>
          <w:szCs w:val="28"/>
        </w:rPr>
        <w:t>ю</w:t>
      </w:r>
      <w:r w:rsidRPr="00697D69">
        <w:rPr>
          <w:rFonts w:ascii="Times New Roman" w:hAnsi="Times New Roman" w:cs="Times New Roman"/>
          <w:sz w:val="28"/>
          <w:szCs w:val="28"/>
        </w:rPr>
        <w:t xml:space="preserve">т в </w:t>
      </w:r>
      <w:r w:rsidR="00C03364">
        <w:rPr>
          <w:rFonts w:ascii="Times New Roman" w:hAnsi="Times New Roman" w:cs="Times New Roman"/>
          <w:sz w:val="28"/>
          <w:szCs w:val="28"/>
        </w:rPr>
        <w:t>К</w:t>
      </w:r>
      <w:r w:rsidRPr="00697D69">
        <w:rPr>
          <w:rFonts w:ascii="Times New Roman" w:hAnsi="Times New Roman" w:cs="Times New Roman"/>
          <w:sz w:val="28"/>
          <w:szCs w:val="28"/>
        </w:rPr>
        <w:t>ниге Памяти,  информация найдена на сайте Мемориал – пропал без вести в 1945 году.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DB2139" w:rsidP="0048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7952B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</w:t>
            </w:r>
            <w:r w:rsidR="00E23E92"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DB2139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val="en-US" w:eastAsia="ru-RU"/>
              </w:rPr>
              <w:t xml:space="preserve">                 </w:t>
            </w:r>
            <w:r w:rsidR="00E23E92"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Артемовский р-н, д. Черемшанка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DB2139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7952B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</w:t>
            </w:r>
            <w:r w:rsidR="00E23E92"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 70967-а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мл. 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__.04.1945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6.Анашкин А.И – данные отсутствуют</w:t>
      </w:r>
      <w:r w:rsidR="00D535FD">
        <w:rPr>
          <w:rFonts w:ascii="Times New Roman" w:hAnsi="Times New Roman" w:cs="Times New Roman"/>
          <w:sz w:val="28"/>
          <w:szCs w:val="28"/>
        </w:rPr>
        <w:t>, в годы войны возглавлял Тубинский молокосовхоз, был призван на фронт, числится погибшим.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7.Азаренко Иван Митрофанович – на памятнике отсутствует имя, уроженец с. Новоивановка Краснотуранского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481B7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481B7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__.__.1940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481B7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481B7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481B7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__.07.1942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8. Азаренко Митрофан Васильевич - уроженец Харькова, погиб в июле 1944 года, на памятнике неправильно указано отчество</w:t>
      </w:r>
      <w:r>
        <w:rPr>
          <w:rFonts w:ascii="Times New Roman" w:hAnsi="Times New Roman" w:cs="Times New Roman"/>
          <w:sz w:val="28"/>
          <w:szCs w:val="28"/>
        </w:rPr>
        <w:t>, по документам сайта Мемориал, родственники проживали на территории Тубинского мясо/молоко совхоза</w:t>
      </w:r>
    </w:p>
    <w:tbl>
      <w:tblPr>
        <w:tblW w:w="1622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4796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__.__.1894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__.11.1944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9. Алексеенко Абрам Игнатьевич - указан во всех </w:t>
      </w:r>
      <w:r>
        <w:rPr>
          <w:rFonts w:ascii="Times New Roman" w:hAnsi="Times New Roman" w:cs="Times New Roman"/>
          <w:sz w:val="28"/>
          <w:szCs w:val="28"/>
        </w:rPr>
        <w:t>источниках</w:t>
      </w:r>
      <w:r w:rsidRPr="00697D69">
        <w:rPr>
          <w:rFonts w:ascii="Times New Roman" w:hAnsi="Times New Roman" w:cs="Times New Roman"/>
          <w:sz w:val="28"/>
          <w:szCs w:val="28"/>
        </w:rPr>
        <w:t>, уроженец д. Демовщина Киевской обл.</w:t>
      </w:r>
    </w:p>
    <w:tbl>
      <w:tblPr>
        <w:tblpPr w:leftFromText="180" w:rightFromText="180" w:vertAnchor="text" w:horzAnchor="page" w:tblpX="1" w:tblpY="5"/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 xml:space="preserve">10.Бабич Терентий Кондратьевич - на памятнике отсутствует отчество, уроженец Курагинского района, проживал в Саянском </w:t>
      </w:r>
      <w:r w:rsidR="00C03364">
        <w:rPr>
          <w:rFonts w:ascii="Times New Roman" w:hAnsi="Times New Roman" w:cs="Times New Roman"/>
          <w:sz w:val="28"/>
          <w:szCs w:val="28"/>
        </w:rPr>
        <w:t>молоко/</w:t>
      </w:r>
      <w:r w:rsidR="00C03364" w:rsidRPr="00697D69">
        <w:rPr>
          <w:rFonts w:ascii="Times New Roman" w:hAnsi="Times New Roman" w:cs="Times New Roman"/>
          <w:sz w:val="28"/>
          <w:szCs w:val="28"/>
        </w:rPr>
        <w:t>совхозе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Урагинский р-н, д. Климовка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11.06.1943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обл., Болховский р-н, д. Крутогорье, севернее, 1 км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11.Богданов Абросим Ивлевич- указан во всех списках, уроженец с.Алексеевка Курагинского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DB2139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</w:t>
            </w:r>
            <w:r w:rsidR="00E23E92"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B2139" w:rsidRPr="00DB2139" w:rsidRDefault="00DB2139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__.__.1943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__.09.1943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12. Богданов М.И - данные отсутствуют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13.Бреус Василий Григорьевич – род. в 1925 г. в с. Новоивановка Краснотуранского района, призван в марте 1943г. Погиб в бою в октябре 1943г. Похоронен на Украине х.Грузька Днепропетровской области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14.Бреус Федор Егорович – род. в 1925г., с. Новоивановка Краснотуранского района. Призван в декабре 1942г. Умер от ран в декабре 1943г. Похоронен в Киевской области.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15.Бреус Емельян Иванович –  род. в 1905г., с. Новоивановка Краснотуранского района. Призван в январе 1942г. Рядовой.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Пропал без вести в феврале 1943г. есть в книге памяти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 xml:space="preserve">16. Бреус П.И -  данные отсутствуют 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17.Белевич Захар Сидорович - род. в 1911г., с. Новоивановка Краснотуранского района. Капитан. Умер от 14 января 1944г. Похоронен в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18.Белевич Иван Андреевич – </w:t>
      </w:r>
      <w:r>
        <w:rPr>
          <w:rFonts w:ascii="Times New Roman" w:hAnsi="Times New Roman" w:cs="Times New Roman"/>
          <w:sz w:val="28"/>
          <w:szCs w:val="28"/>
        </w:rPr>
        <w:t>род. в 1923г.</w:t>
      </w:r>
      <w:r w:rsidRPr="00697D69">
        <w:rPr>
          <w:rFonts w:ascii="Times New Roman" w:hAnsi="Times New Roman" w:cs="Times New Roman"/>
          <w:sz w:val="28"/>
          <w:szCs w:val="28"/>
        </w:rPr>
        <w:t>, с. Новоивановка Краснотуранского района. Призван в декабре 1941г. Погиб в бою в 1944г.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19.Белокрылов Филипп Иванович – на памятнике отсутствует отчество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Краснотура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нск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добр. ск сибиряков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Смоленская обл., Бельский р-н, д. Шипарево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20.Безъязыков </w:t>
      </w:r>
      <w:r w:rsidR="004649C0">
        <w:rPr>
          <w:rFonts w:ascii="Times New Roman" w:hAnsi="Times New Roman" w:cs="Times New Roman"/>
          <w:sz w:val="28"/>
          <w:szCs w:val="28"/>
        </w:rPr>
        <w:t xml:space="preserve"> Павел </w:t>
      </w:r>
      <w:r w:rsidRPr="00697D69">
        <w:rPr>
          <w:rFonts w:ascii="Times New Roman" w:hAnsi="Times New Roman" w:cs="Times New Roman"/>
          <w:sz w:val="28"/>
          <w:szCs w:val="28"/>
        </w:rPr>
        <w:t>– отсутству</w:t>
      </w:r>
      <w:r w:rsidR="004649C0">
        <w:rPr>
          <w:rFonts w:ascii="Times New Roman" w:hAnsi="Times New Roman" w:cs="Times New Roman"/>
          <w:sz w:val="28"/>
          <w:szCs w:val="28"/>
        </w:rPr>
        <w:t>е</w:t>
      </w:r>
      <w:r w:rsidRPr="00697D69">
        <w:rPr>
          <w:rFonts w:ascii="Times New Roman" w:hAnsi="Times New Roman" w:cs="Times New Roman"/>
          <w:sz w:val="28"/>
          <w:szCs w:val="28"/>
        </w:rPr>
        <w:t xml:space="preserve">т </w:t>
      </w:r>
      <w:r w:rsidR="004649C0">
        <w:rPr>
          <w:rFonts w:ascii="Times New Roman" w:hAnsi="Times New Roman" w:cs="Times New Roman"/>
          <w:sz w:val="28"/>
          <w:szCs w:val="28"/>
        </w:rPr>
        <w:t>отчество</w:t>
      </w:r>
      <w:r w:rsidRPr="00697D69">
        <w:rPr>
          <w:rFonts w:ascii="Times New Roman" w:hAnsi="Times New Roman" w:cs="Times New Roman"/>
          <w:sz w:val="28"/>
          <w:szCs w:val="28"/>
        </w:rPr>
        <w:t>, данные не установлены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21.Вакулин Иван Иванович – данные отсутствует в книге памяти, но есть на сайте Мемориал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 сп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29.08.1942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rHeight w:val="762"/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Ленинградская обл., Чудовский р-н, Селищенский с/п, д. Маклено, военное захоронение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22.Величко Николай Трофимович – уроженец с.Галактионово Краснотуранского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__.__.1939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                 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__.12.1943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23.Выдрыган Иван Климентьевич- на памятнике нет отчества, правильная фамилия Выдриган, уроженец с. Кавказское, Минусинского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__.__.1939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__.02.1942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24.Влизко Федор Кириллович – род. в 1920г.с.Новоивановка Краснотуранского района. Призван в июне 1941г. Рядовой. Погиб в бою в марте 1942г. Похоронен в Смоленской области. 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25.Волошин Серге</w:t>
      </w:r>
      <w:r w:rsidR="00713473">
        <w:rPr>
          <w:rFonts w:ascii="Times New Roman" w:hAnsi="Times New Roman" w:cs="Times New Roman"/>
          <w:sz w:val="28"/>
          <w:szCs w:val="28"/>
        </w:rPr>
        <w:t>й Андреевич – род. в 1906 г. с.</w:t>
      </w:r>
      <w:r w:rsidRPr="00697D69">
        <w:rPr>
          <w:rFonts w:ascii="Times New Roman" w:hAnsi="Times New Roman" w:cs="Times New Roman"/>
          <w:sz w:val="28"/>
          <w:szCs w:val="28"/>
        </w:rPr>
        <w:t>Новоивановка Краснотуранского района. Призван в январе 1942г. Погиб в бою в июле 1943г. Похоронен в Орловской обл.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26.Волошин Федор Андреевич – род. в 1905 г. с. Новоивановка Краснотуранского района.</w:t>
      </w:r>
      <w:r w:rsid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Призван в августе 1941г. рядовой. Пропал без вести в октябре 1941г.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27.Волошин Дмитрий Андреевич - на памятнике неверно указано отчество (Д.Ф)-род. в 1926 г. с. Новоивановка Краснотуранского района. Призван в ноябре 1943г. Рядовой. Пропал без вести в феврале 1944г.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28. Власенко Федор Лукич- род.в 1904г. с.Тубинск Краснотуранского района. Призван в августе 1941г.Погиб в бою в декабре 1942г. Похоронен в Тверской обл.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29.Ганенко Федор Авдеевич- ошибка в фамилии и месте рождения (в т.8 с.Тубинск, в т.4-д.Алексеевка,фамилия Гоненко, но время гибели одинаково), уроженец д.Алексеевка Курагинского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1172" w:rsidRDefault="0069117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30.Ганенко П</w:t>
      </w:r>
      <w:r w:rsidR="00E23E92" w:rsidRPr="00697D6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данные неизвестны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31.Гордиенко Степан Ефимович – уроженец Черкасской обл.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32.Гончаров Иван Ильич- в книге памяти неверно указано место рождения(Старо-Свинино), на сайте с.Новоивановка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Ново-Кеванский с/с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16.08.1944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33.Гурков Федор Иванович – уроженец с.Галактионово? Краснотуранского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(несовпадения в </w:t>
      </w:r>
      <w:r w:rsidR="00C03364">
        <w:rPr>
          <w:rFonts w:ascii="Times New Roman" w:hAnsi="Times New Roman" w:cs="Times New Roman"/>
          <w:sz w:val="28"/>
          <w:szCs w:val="28"/>
        </w:rPr>
        <w:t>К</w:t>
      </w:r>
      <w:r w:rsidRPr="00697D69">
        <w:rPr>
          <w:rFonts w:ascii="Times New Roman" w:hAnsi="Times New Roman" w:cs="Times New Roman"/>
          <w:sz w:val="28"/>
          <w:szCs w:val="28"/>
        </w:rPr>
        <w:t>ниге Памяти, данные сайта указыва</w:t>
      </w:r>
      <w:r>
        <w:rPr>
          <w:rFonts w:ascii="Times New Roman" w:hAnsi="Times New Roman" w:cs="Times New Roman"/>
          <w:sz w:val="28"/>
          <w:szCs w:val="28"/>
        </w:rPr>
        <w:t>ют на Гуркова Федора Федоровича</w:t>
      </w:r>
      <w:r w:rsidRPr="00697D6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17.07.1943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Курская обл., Обоянский р-н, с. Владимировка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34.Дыченко Иван Петрович -  уроженец с. Новоивановка Краснотуранского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На памятнике инициалы А.П 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гв.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гв. ст. лейтенант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30.01.1945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35.Донец Григорий Иванович – род. в 1925г. с. Новоивановка Краснотуранского района. Призван в ноябре 1943г. Погиб в янв</w:t>
      </w:r>
      <w:r w:rsidR="004238CB">
        <w:rPr>
          <w:rFonts w:ascii="Times New Roman" w:hAnsi="Times New Roman" w:cs="Times New Roman"/>
          <w:sz w:val="28"/>
          <w:szCs w:val="28"/>
        </w:rPr>
        <w:t>аре 1945г. Похоронен в Германии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36.Донец Павел Иванович-  – род. в 1926г. с. Новоивановка Краснотуранского района. Призван в ноябре 1943г.  Ефрейтор.</w:t>
      </w:r>
      <w:r w:rsidR="00D26C34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Погиб в бою в июле 1944г. Похоронен в Латвии.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37.Кривовяз Ефим Сафронович- </w:t>
      </w:r>
      <w:r>
        <w:rPr>
          <w:rFonts w:ascii="Times New Roman" w:hAnsi="Times New Roman" w:cs="Times New Roman"/>
          <w:sz w:val="28"/>
          <w:szCs w:val="28"/>
        </w:rPr>
        <w:t xml:space="preserve">род. в 1926г. в с. 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Новоивановка Краснотуранского района.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Н.-Ивановский с/с, с/з 'Тутинский'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C97187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 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__.__.1943,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8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 03.08.1944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9299" w:type="dxa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38.Кривовяз С.С -  данные отсутствуют.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39.Кондратенко Михаил Емельянович - на памятнике отсутствует отчество, уроженец с. Тубинск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6"/>
        <w:gridCol w:w="775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C97187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с/з 'Тубинский', ф-ма № 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мл. лейтенант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болезни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ССР, Кировоградская обл., Александрийский р-н, г. Александрия, ул. Нижнеполевая, кладбище, северо-западный край, могила № 45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40.Кондратенко Алексей Емельянович - на памятнике отсутствует отчество, род в 1907г.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7"/>
        <w:gridCol w:w="7473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Кондратенко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Емельянович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мл. 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41.Костюк Абрам Иванович –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7"/>
        <w:gridCol w:w="7473"/>
        <w:gridCol w:w="81"/>
      </w:tblGrid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__.__.1942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C97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42.Косарев Василий Абрамович - уроженец с. Новоивановка Краснотуранского района в книге памяти дата рождения 1914 год, на сайте 1922г.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9"/>
        <w:gridCol w:w="678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рождения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43.Ковалев Петр Андреевич - на памятнике отсутствуют инициалы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6"/>
        <w:gridCol w:w="716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Курагинский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__.02.1942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44.Коломеец Андрей Наумович- род.в 1912г с.Новоивановка, призван в 1941, рядовой, погиб в марте 1942 года под Ленинградом.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45.Коломеец Яков Наумович - на памятнике нет имени, в кн</w:t>
      </w:r>
      <w:r w:rsidR="008F6ABF">
        <w:rPr>
          <w:rFonts w:ascii="Times New Roman" w:hAnsi="Times New Roman" w:cs="Times New Roman"/>
          <w:sz w:val="28"/>
          <w:szCs w:val="28"/>
        </w:rPr>
        <w:t xml:space="preserve">иге памяти упоминается два раза, </w:t>
      </w:r>
      <w:r w:rsidRPr="00697D69">
        <w:rPr>
          <w:rFonts w:ascii="Times New Roman" w:hAnsi="Times New Roman" w:cs="Times New Roman"/>
          <w:sz w:val="28"/>
          <w:szCs w:val="28"/>
        </w:rPr>
        <w:t>родился в 1904(1906?) в с.Новоивановка, призван в 1941 году, рядовой, пропал без вести в феврале 1942 года.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46.Костюк Ефим Иванович – в книге памяти (Косюк)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6"/>
        <w:gridCol w:w="720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__.__.1917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Н-Ивановка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47.Казобин Владимир Семенович- на памятнике (Казобин)-род.в с.Галактионово, призван в феврале 1943 года, лейтенант, погиб в июле 1943 года под Курском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48.Карцев Матвей Иванович - на памятнике отсутствует отчество, род. в 1890 году в с. Алексеевка Курагинского района, призван в 1941 году, рядовой, пропал без вести в декабре 1941 г.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49.Войцух Василий Харитонович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6"/>
        <w:gridCol w:w="766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7634" w:type="dxa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634" w:type="dxa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__.__.1943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634" w:type="dxa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ind w:left="-162"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634" w:type="dxa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634" w:type="dxa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16.11.1943</w:t>
            </w:r>
          </w:p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50.Выгдыш Иван Филиппович - на памятнике неверно указана фамилия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(Выдыш) род. В 1926 году в с. Новоивановка, призван в декабре 1943 года, ефрейтор, погиб в апреле 1945г.похоронен в Австрии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51.Донец Марк Наумович-</w:t>
      </w:r>
      <w:r w:rsidR="00DC2215">
        <w:rPr>
          <w:rFonts w:ascii="Times New Roman" w:hAnsi="Times New Roman" w:cs="Times New Roman"/>
          <w:sz w:val="28"/>
          <w:szCs w:val="28"/>
        </w:rPr>
        <w:t xml:space="preserve"> родился </w:t>
      </w:r>
      <w:r w:rsidRPr="00697D69">
        <w:rPr>
          <w:rFonts w:ascii="Times New Roman" w:hAnsi="Times New Roman" w:cs="Times New Roman"/>
          <w:sz w:val="28"/>
          <w:szCs w:val="28"/>
        </w:rPr>
        <w:t>в с.Новоивановка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149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52.Демченко Степан Миронович- уроженец с. Новоивановка, в книге Памяти год рождения указан 1924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7378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_.__.1923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__.11.1942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__.06.1943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53.Ефремов Николай Фомич -  данные отсутствуют в книге Памяти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678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: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Тублинск м/совхоз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 обл., Острогожский р-н, с. Сторожевое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54.Коченков Петр Петрович -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1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Н.-Ивановка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55.Кийков Николай Иванович- уроженец с.Галактионово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6660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   </w:t>
            </w:r>
            <w:r w:rsidR="00E23E92"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114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56.Кийков Илья Иванович-род в 1900 году, с.Тубинск Краснотуранского района, призван в июне 1941, на памятнике неверно указано отчество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3"/>
        <w:gridCol w:w="6767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Орловская обл., Ульяновский р-н, д. Госьково, восточная окраина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57.Кийков Антон Прокопьевич -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6"/>
        <w:gridCol w:w="715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Н.-Ивановка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Пушкинский р-н, г. Пушкин, квадрат 6627, 6357, карта 1:50000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58.К</w:t>
      </w:r>
      <w:r w:rsidR="00DC2215">
        <w:rPr>
          <w:rFonts w:ascii="Times New Roman" w:hAnsi="Times New Roman" w:cs="Times New Roman"/>
          <w:sz w:val="28"/>
          <w:szCs w:val="28"/>
        </w:rPr>
        <w:t>алинин Алекс</w:t>
      </w:r>
      <w:r w:rsidR="00EF5960">
        <w:rPr>
          <w:rFonts w:ascii="Times New Roman" w:hAnsi="Times New Roman" w:cs="Times New Roman"/>
          <w:sz w:val="28"/>
          <w:szCs w:val="28"/>
        </w:rPr>
        <w:t xml:space="preserve">андр </w:t>
      </w:r>
      <w:r w:rsidR="00DC2215">
        <w:rPr>
          <w:rFonts w:ascii="Times New Roman" w:hAnsi="Times New Roman" w:cs="Times New Roman"/>
          <w:sz w:val="28"/>
          <w:szCs w:val="28"/>
        </w:rPr>
        <w:t>Трофимо</w:t>
      </w:r>
      <w:r w:rsidR="00EF5960">
        <w:rPr>
          <w:rFonts w:ascii="Times New Roman" w:hAnsi="Times New Roman" w:cs="Times New Roman"/>
          <w:sz w:val="28"/>
          <w:szCs w:val="28"/>
        </w:rPr>
        <w:t>в</w:t>
      </w:r>
      <w:r w:rsidR="00DC2215">
        <w:rPr>
          <w:rFonts w:ascii="Times New Roman" w:hAnsi="Times New Roman" w:cs="Times New Roman"/>
          <w:sz w:val="28"/>
          <w:szCs w:val="28"/>
        </w:rPr>
        <w:t xml:space="preserve">ич – родился </w:t>
      </w:r>
      <w:r w:rsidRPr="00697D69">
        <w:rPr>
          <w:rFonts w:ascii="Times New Roman" w:hAnsi="Times New Roman" w:cs="Times New Roman"/>
          <w:sz w:val="28"/>
          <w:szCs w:val="28"/>
        </w:rPr>
        <w:t xml:space="preserve">в с.Тубинск, призван в 1939 году, рядовой, в </w:t>
      </w:r>
      <w:r w:rsidR="00C03364">
        <w:rPr>
          <w:rFonts w:ascii="Times New Roman" w:hAnsi="Times New Roman" w:cs="Times New Roman"/>
          <w:sz w:val="28"/>
          <w:szCs w:val="28"/>
        </w:rPr>
        <w:t>К</w:t>
      </w:r>
      <w:r w:rsidRPr="00697D69">
        <w:rPr>
          <w:rFonts w:ascii="Times New Roman" w:hAnsi="Times New Roman" w:cs="Times New Roman"/>
          <w:sz w:val="28"/>
          <w:szCs w:val="28"/>
        </w:rPr>
        <w:t>ниге Памяти дата призыва другая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713473" w:rsidP="00713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 1921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__.11.1941</w:t>
            </w:r>
          </w:p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59.Крещик 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данные отсутствуют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60.Крещик Трофим Павлович-  данные отсутствуют в </w:t>
      </w:r>
      <w:r w:rsidR="00C03364">
        <w:rPr>
          <w:rFonts w:ascii="Times New Roman" w:hAnsi="Times New Roman" w:cs="Times New Roman"/>
          <w:sz w:val="28"/>
          <w:szCs w:val="28"/>
        </w:rPr>
        <w:t>К</w:t>
      </w:r>
      <w:r w:rsidRPr="00697D69">
        <w:rPr>
          <w:rFonts w:ascii="Times New Roman" w:hAnsi="Times New Roman" w:cs="Times New Roman"/>
          <w:sz w:val="28"/>
          <w:szCs w:val="28"/>
        </w:rPr>
        <w:t>ниге Памяти, на памятнике нет отчества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6789"/>
        <w:gridCol w:w="81"/>
      </w:tblGrid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9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обл., Новодугинский р-н, п. Захарово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 род в 1911 г.с. Строганово Минусинского района. Призван в августе 1941г. Краснотуранским РВК.</w:t>
      </w:r>
      <w:r w:rsidR="00713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Рядовой, разведчик. Пропал без вести в мае 1942г. Семья пр</w:t>
      </w:r>
      <w:r w:rsidR="00DC221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живала в д. Малый Башкир.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62.Литовченко Иван Евгеньевич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-род. в</w:t>
      </w:r>
      <w:r w:rsidR="00713473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eastAsia="Times New Roman" w:hAnsi="Times New Roman" w:cs="Times New Roman"/>
          <w:sz w:val="28"/>
          <w:szCs w:val="28"/>
          <w:lang w:eastAsia="ru-RU"/>
        </w:rPr>
        <w:t>1926,</w:t>
      </w:r>
      <w:r w:rsidRPr="00697D69">
        <w:rPr>
          <w:rFonts w:ascii="Times New Roman" w:hAnsi="Times New Roman" w:cs="Times New Roman"/>
          <w:sz w:val="28"/>
          <w:szCs w:val="28"/>
        </w:rPr>
        <w:t xml:space="preserve"> уроженец с. Новоивановка Краснотуранского района</w:t>
      </w:r>
    </w:p>
    <w:tbl>
      <w:tblPr>
        <w:tblW w:w="0" w:type="auto"/>
        <w:tblCellSpacing w:w="15" w:type="dxa"/>
        <w:tblInd w:w="-97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7518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Н.-Ивановский с/с, с/з 'Тутинский'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10.11.1943,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8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2464" w:type="dxa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63.Левенок Василий Сергеевич - уроженец с. Новоивановка Краснотуранского района, на памятнике фамилия Ливенок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3"/>
        <w:gridCol w:w="7807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 обл., Новгород-Северский р-н, Протоповский с/с, дер. Гудок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Мгинский р-н, Синявинский с/с, д. Синявино, 300 м северо-западнее шоссе в деревню Синявино по проселочной дороге в поселок № 6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64.Луньков Николай Михайлович - род. в 1909 году, в с. Новоивановка, призван в 1942 году, рядовой, пропал без вести в августе 1943 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65.Луньков Кузьма Ефимович - на памятнике отсутствует отчество, место захоронения в книге памяти и на сайте Мемориал не совпадают.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9"/>
        <w:gridCol w:w="678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Орловская обл., Дмитриевский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09.03.1945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Венгрия, варм. Тольна, д. Шимонторнья, в районе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66.Луньков Тимофей Михайлович</w:t>
      </w:r>
      <w:r w:rsidR="00DC2215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7"/>
        <w:gridCol w:w="7163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 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Н.-Иван.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137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Белорусская ССР, Гомельская обл., Гомельский р-н, д. Жеребная, юго-восточнее, 1 км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67.Лесничев Илья </w:t>
      </w:r>
      <w:r w:rsidR="00DC2215">
        <w:rPr>
          <w:rFonts w:ascii="Times New Roman" w:hAnsi="Times New Roman" w:cs="Times New Roman"/>
          <w:sz w:val="28"/>
          <w:szCs w:val="28"/>
        </w:rPr>
        <w:t xml:space="preserve">Михайлович-родился </w:t>
      </w:r>
      <w:r w:rsidRPr="00697D69">
        <w:rPr>
          <w:rFonts w:ascii="Times New Roman" w:hAnsi="Times New Roman" w:cs="Times New Roman"/>
          <w:sz w:val="28"/>
          <w:szCs w:val="28"/>
        </w:rPr>
        <w:t xml:space="preserve">в </w:t>
      </w:r>
      <w:r w:rsidR="00C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1897 в </w:t>
      </w:r>
      <w:r w:rsidRPr="00697D69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C0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7D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Метихово, призван в марте 1943г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__.__.1942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__.01.1943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68.Молчанов Аркадий Зиновьевич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род.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в 1914 году, с. Новоивановка, призван в июне 1941 года, погиб в феврале 1943 года, похоронен в Тверской области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69.Лахин Иван Митрофанович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родился в 1926 году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7"/>
        <w:gridCol w:w="7393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12.11.1943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 р5662-71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70.Лахин Кузьма Григорьевич - на памятнике отсутствует имя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6756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__.__.1899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178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обл., Холм-Жирковский р-н, д. Палкино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71. Луцик Яков Никитович - уроженец Полтавской области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0"/>
        <w:gridCol w:w="6860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  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72. Небесный Федор Потапович- в </w:t>
      </w:r>
      <w:r w:rsidR="00C03364">
        <w:rPr>
          <w:rFonts w:ascii="Times New Roman" w:hAnsi="Times New Roman" w:cs="Times New Roman"/>
          <w:sz w:val="28"/>
          <w:szCs w:val="28"/>
        </w:rPr>
        <w:t>К</w:t>
      </w:r>
      <w:r w:rsidRPr="00697D69">
        <w:rPr>
          <w:rFonts w:ascii="Times New Roman" w:hAnsi="Times New Roman" w:cs="Times New Roman"/>
          <w:sz w:val="28"/>
          <w:szCs w:val="28"/>
        </w:rPr>
        <w:t>ниге Памяти год рождения 1912, место рождения д.Листвягово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6756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с. Метихово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Чудовский р-н, д. Лезно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73.Макаренко Иван Захарович</w:t>
      </w:r>
      <w:r w:rsidR="00713473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уроженец с. Тубинск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8"/>
        <w:gridCol w:w="7222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Дата рождения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мясосовхоз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гв. 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ССР, Днепропетровская обл., Пятихатский р-н, Савровский с/с, х. Вольный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74. Мельников Александр Егорович?- на памятнике отсутствует отчество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9"/>
        <w:gridCol w:w="6721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Дата рождения     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Курагинский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мл. 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rHeight w:val="387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75.Медведев С.А</w:t>
      </w:r>
      <w:r w:rsidR="00FA29A4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- данные отсутствуют в книге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7D69">
        <w:rPr>
          <w:rFonts w:ascii="Times New Roman" w:hAnsi="Times New Roman" w:cs="Times New Roman"/>
          <w:sz w:val="28"/>
          <w:szCs w:val="28"/>
        </w:rPr>
        <w:t>амяти и на сайте</w:t>
      </w:r>
      <w:r>
        <w:rPr>
          <w:rFonts w:ascii="Times New Roman" w:hAnsi="Times New Roman" w:cs="Times New Roman"/>
          <w:sz w:val="28"/>
          <w:szCs w:val="28"/>
        </w:rPr>
        <w:t xml:space="preserve"> Мемориал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76.Медведев Борис Федорович-родился в с. Новоивановка  в книге Памяти место захоронения – Смоленская область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6"/>
        <w:gridCol w:w="712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481B7E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Дата рождения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77.Медведев Георгий Сергеевич-род. </w:t>
      </w:r>
      <w:r w:rsidR="00935E50">
        <w:rPr>
          <w:rFonts w:ascii="Times New Roman" w:hAnsi="Times New Roman" w:cs="Times New Roman"/>
          <w:sz w:val="28"/>
          <w:szCs w:val="28"/>
        </w:rPr>
        <w:t>в</w:t>
      </w:r>
      <w:r w:rsidRPr="00697D69">
        <w:rPr>
          <w:rFonts w:ascii="Times New Roman" w:hAnsi="Times New Roman" w:cs="Times New Roman"/>
          <w:sz w:val="28"/>
          <w:szCs w:val="28"/>
        </w:rPr>
        <w:t xml:space="preserve"> 1913 году,</w:t>
      </w:r>
      <w:r w:rsid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в с.Новоивановка, призван в июле 1941 года, рядовой, умер от рае в июне 1943г. Похоронен в Смоленской области</w:t>
      </w:r>
    </w:p>
    <w:p w:rsidR="00E23E92" w:rsidRPr="008E41E1" w:rsidRDefault="00E23E92" w:rsidP="00481B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78.Назаров Алексей Яковлевич род в 1903г, проживал в с.Тубинск призван в июле </w:t>
      </w:r>
      <w:r w:rsidRPr="008E41E1">
        <w:rPr>
          <w:rFonts w:ascii="Times New Roman" w:hAnsi="Times New Roman" w:cs="Times New Roman"/>
          <w:sz w:val="24"/>
          <w:szCs w:val="24"/>
        </w:rPr>
        <w:t>1941г., рядовой, погиб в декабре 1942г.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6"/>
        <w:gridCol w:w="5225"/>
        <w:gridCol w:w="81"/>
      </w:tblGrid>
      <w:tr w:rsidR="00E23E92" w:rsidRPr="008E41E1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А 52 гв. сп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12.12.1942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обл., Пречистенский р-н, д. Коровино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481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79.Остриков Федор Петрович</w:t>
      </w:r>
      <w:r w:rsidR="00DC2215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фамилия(Остряков)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6436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           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Красноярский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ГВК, Красноярский край, г. Красноярск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202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ССР, Винницкая обл., Ярышевский р-н, с. Серебрия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80.Остряков Федор Павлович- уроженец д.Новоивановки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6862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: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ССР, Киевская обл., Черкасский р-н, Красный Пахарь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 xml:space="preserve">81.Остряков Георгий Павлович родился в 1892 г., с. Новоивановка, призван в феврале 1942 года, рядовой погиб в ноябре </w:t>
      </w:r>
      <w:r w:rsidR="00FA29A4">
        <w:rPr>
          <w:rFonts w:ascii="Times New Roman" w:hAnsi="Times New Roman" w:cs="Times New Roman"/>
          <w:sz w:val="28"/>
          <w:szCs w:val="28"/>
        </w:rPr>
        <w:t>1944 года, похоронен в Польше (</w:t>
      </w:r>
      <w:r w:rsidRPr="00697D69">
        <w:rPr>
          <w:rFonts w:ascii="Times New Roman" w:hAnsi="Times New Roman" w:cs="Times New Roman"/>
          <w:sz w:val="28"/>
          <w:szCs w:val="28"/>
        </w:rPr>
        <w:t>на сайте другие данные</w:t>
      </w:r>
      <w:r w:rsidR="00FA29A4">
        <w:rPr>
          <w:rFonts w:ascii="Times New Roman" w:hAnsi="Times New Roman" w:cs="Times New Roman"/>
          <w:sz w:val="28"/>
          <w:szCs w:val="28"/>
        </w:rPr>
        <w:t>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82.Остриков Михаил Иванович – на памятнике Остряков, на сайте данные отсутствуют, род. в 1915 году в с.Новоивановка, призван в январе 1942г.,рядовой, пропал без вести в августе 1944г.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83.Остряков Андрей Захарович – на памятнике перепутаны инициалы (З.А)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6"/>
        <w:gridCol w:w="5948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: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с.Новоивановка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Тосненский р-н, д. Смердыня, около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84.Панков Е.М-данных нет</w:t>
      </w:r>
      <w:r w:rsidR="00D535FD">
        <w:rPr>
          <w:rFonts w:ascii="Times New Roman" w:hAnsi="Times New Roman" w:cs="Times New Roman"/>
          <w:sz w:val="28"/>
          <w:szCs w:val="28"/>
        </w:rPr>
        <w:t>, возглавлял Тубинский молокосовхоз после гибели директора Анашкина А.И</w:t>
      </w:r>
      <w:r w:rsidR="00FB4467">
        <w:rPr>
          <w:rFonts w:ascii="Times New Roman" w:hAnsi="Times New Roman" w:cs="Times New Roman"/>
          <w:sz w:val="28"/>
          <w:szCs w:val="28"/>
        </w:rPr>
        <w:t>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85.Подлевский Федор Петрович – на памятнике отсутствует отчество 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: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Метьхово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86.Пунасов Алексей Михайлович- на памятнике Путасов А.А, род. в 1906 г. В Новоивановке, призван в мае 1941 г., рядовой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1"/>
        <w:gridCol w:w="427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А 1254 сп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болезни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Чудовский р-н, с. Горнешно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87.Рудник Павел Евгеньевич- уроженец с.Новоивановка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  <w:r w:rsidR="00713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__.__.1943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88. Рудник Евгений Федорович- род.в с. Куреж Идринского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3"/>
        <w:gridCol w:w="1251"/>
        <w:gridCol w:w="1251"/>
        <w:gridCol w:w="5245"/>
        <w:gridCol w:w="30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8E41E1" w:rsidTr="00FA29A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AB3B9F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сайте</w:t>
            </w:r>
          </w:p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Мемориал </w:t>
            </w:r>
          </w:p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09.01.1905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Куреши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150478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10.10.1941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Вязьма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 IV B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28.02.1942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Цайтхайн II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409, блок I, ряд6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89. Рудник Ф.Ф - данные отсутствуют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90. Рудник М.Ф - данные отсутствуют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91. Рыбак Степан Иванович - род. в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4"/>
        <w:gridCol w:w="6756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26 гв.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гв. 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обл., Износковский р-н, д. Холмы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1F2475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92. Рыбак Ме(и)фодий Иванович-родился в д. Новоивановка, на памятнике </w:t>
      </w:r>
      <w:r w:rsidRPr="001F2475">
        <w:rPr>
          <w:rFonts w:ascii="Times New Roman" w:hAnsi="Times New Roman" w:cs="Times New Roman"/>
          <w:sz w:val="28"/>
          <w:szCs w:val="28"/>
        </w:rPr>
        <w:t>инициалы (П.И)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8E41E1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 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__.02.1942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93.Рыбак Н.И- данные неизвестны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94.Романченко Павел Иванович - на памятнике отсутствует отчество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 1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Курагинский р-н, с. Алексеевка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__.02.1942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95.Рева Александр Григорьевич-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678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рождения: 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Ново-Ивановка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96.Соломин Федор Иванович- род.</w:t>
      </w:r>
      <w:r w:rsidR="00713473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в 1905 г. В с. Новоивановка, призван в июне 1941 г,рядовой, погиб в ноябре 1942г., похоронен под Смоленском.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97.Расторгу</w:t>
      </w:r>
      <w:r w:rsidR="00884D47">
        <w:rPr>
          <w:rFonts w:ascii="Times New Roman" w:hAnsi="Times New Roman" w:cs="Times New Roman"/>
          <w:sz w:val="28"/>
          <w:szCs w:val="28"/>
        </w:rPr>
        <w:t>ев Даниил Егорович- род. в 1919</w:t>
      </w:r>
      <w:r w:rsidRPr="00697D69">
        <w:rPr>
          <w:rFonts w:ascii="Times New Roman" w:hAnsi="Times New Roman" w:cs="Times New Roman"/>
          <w:sz w:val="28"/>
          <w:szCs w:val="28"/>
        </w:rPr>
        <w:t>г., с. Новоивановка Краснотуранского района, призван в мае 1941г, сержант, пропал без вести в декабре 1941г.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98.Сидоров Василий Михайлович - родился в 1923 г.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9"/>
        <w:gridCol w:w="7121"/>
        <w:gridCol w:w="81"/>
      </w:tblGrid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молсовхвз Тубинский, с. Галактионово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мл. 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12.09.1943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Орловская обл., Дятьковский р-н, Ивотокский с/с, р.п. Ивот, северная окраина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99.Свинаренко Иван Лукьянович- род.в 1910г. в с. Новоивановка, в книге Памяти призван в ноябре 1941г., погиб в бою в апреле 1944г, похоронен в д.Жиденкино Ленинградской области 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07.05.1943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100.Свинаренко Василий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отсутствует отчество, в книге памяти год рождения 1910, призван в марте 1942г, погиб в январе 1943.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На сайте Мемориал: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7407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__.07.1941 Усть-Абаканский РВК, Хакасская АО, Усть-Абаканский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__.01.1942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101.Скуйбида Иван Анисимович- род. в 1915 г. в д.Малый Башкир, призван в августе 1941 г. погиб в январе 1945г. Похоронен в Польше. На памятнике </w:t>
      </w:r>
      <w:r w:rsidR="00935E50">
        <w:rPr>
          <w:rFonts w:ascii="Times New Roman" w:hAnsi="Times New Roman" w:cs="Times New Roman"/>
          <w:sz w:val="28"/>
          <w:szCs w:val="28"/>
        </w:rPr>
        <w:t>у</w:t>
      </w:r>
      <w:r w:rsidRPr="00697D69">
        <w:rPr>
          <w:rFonts w:ascii="Times New Roman" w:hAnsi="Times New Roman" w:cs="Times New Roman"/>
          <w:sz w:val="28"/>
          <w:szCs w:val="28"/>
        </w:rPr>
        <w:t>поминается дважды.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102.Савченко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Павел Никитич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7366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AB3B9F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E23E92"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Н. 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__.__.1943,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штаб 256 сд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103.Сытых Федор Денисович - на памятнике отсутствует отчество, в книге Памяти  погиб в августе 1943г.,похоронен в Ростовской области.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9"/>
        <w:gridCol w:w="7671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__.__.1942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__.02.1944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104.Стасенко Иван Александрович- родился в д.Новоивановка в 1912г.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49C0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104. Святых Ф.-</w:t>
      </w:r>
      <w:r w:rsidR="004649C0">
        <w:rPr>
          <w:rFonts w:ascii="Times New Roman" w:hAnsi="Times New Roman" w:cs="Times New Roman"/>
          <w:sz w:val="28"/>
          <w:szCs w:val="28"/>
        </w:rPr>
        <w:t xml:space="preserve"> правильная фамилия Святов Федор, проживал в с.Тубинск,</w:t>
      </w:r>
      <w:r w:rsidR="00884D47">
        <w:rPr>
          <w:rFonts w:ascii="Times New Roman" w:hAnsi="Times New Roman" w:cs="Times New Roman"/>
          <w:sz w:val="28"/>
          <w:szCs w:val="28"/>
        </w:rPr>
        <w:t xml:space="preserve"> </w:t>
      </w:r>
      <w:r w:rsidR="004649C0">
        <w:rPr>
          <w:rFonts w:ascii="Times New Roman" w:hAnsi="Times New Roman" w:cs="Times New Roman"/>
          <w:sz w:val="28"/>
          <w:szCs w:val="28"/>
        </w:rPr>
        <w:t>но данные отсутствуют</w:t>
      </w:r>
      <w:r w:rsidR="00884D47">
        <w:rPr>
          <w:rFonts w:ascii="Times New Roman" w:hAnsi="Times New Roman" w:cs="Times New Roman"/>
          <w:sz w:val="28"/>
          <w:szCs w:val="28"/>
        </w:rPr>
        <w:t>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104.Титенко Степан Фомич - родился в с. Новоивановка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6"/>
        <w:gridCol w:w="7674"/>
        <w:gridCol w:w="81"/>
      </w:tblGrid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__.08.1941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__.10.1942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107.Табаченко Григорий Григорьевич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уроженец с. Новоивановка Краснотуранского района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8"/>
        <w:gridCol w:w="6789"/>
        <w:gridCol w:w="81"/>
      </w:tblGrid>
      <w:tr w:rsidR="00E23E92" w:rsidRPr="00697D69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р-н, с. Н-Ивановка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__.11.1941</w:t>
            </w:r>
          </w:p>
        </w:tc>
        <w:tc>
          <w:tcPr>
            <w:tcW w:w="0" w:type="auto"/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108. Тимошенко Евдоким Афанасьевич</w:t>
      </w:r>
      <w:r w:rsidR="00473806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родился в 1907 г.</w:t>
      </w:r>
      <w:r w:rsidR="00473806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в с. Новоивановка,</w:t>
      </w:r>
      <w:r w:rsidR="00473806">
        <w:rPr>
          <w:rFonts w:ascii="Times New Roman" w:hAnsi="Times New Roman" w:cs="Times New Roman"/>
          <w:sz w:val="28"/>
          <w:szCs w:val="28"/>
        </w:rPr>
        <w:t xml:space="preserve"> Краснотуранского района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на памятнике инициалы А.А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1494"/>
        <w:gridCol w:w="81"/>
      </w:tblGrid>
      <w:tr w:rsidR="00E23E92" w:rsidRPr="008E41E1" w:rsidTr="00FA29A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06.09.1941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null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473806" w:rsidRDefault="00473806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73806">
        <w:rPr>
          <w:rFonts w:ascii="Times New Roman" w:hAnsi="Times New Roman" w:cs="Times New Roman"/>
          <w:b/>
          <w:sz w:val="28"/>
          <w:szCs w:val="28"/>
        </w:rPr>
        <w:t>Тимошенко Петр Андреевич - отсутству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473806">
        <w:rPr>
          <w:rFonts w:ascii="Times New Roman" w:hAnsi="Times New Roman" w:cs="Times New Roman"/>
          <w:b/>
          <w:sz w:val="28"/>
          <w:szCs w:val="28"/>
        </w:rPr>
        <w:t>т на памятнике</w:t>
      </w:r>
      <w:r w:rsidRPr="00697D6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7"/>
        <w:gridCol w:w="7473"/>
        <w:gridCol w:w="81"/>
      </w:tblGrid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Тимошенко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Афанасьевич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__.01.1942 Краснотуранский РВК, Красноярский край, Краснотуранский р-н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3E92" w:rsidRPr="008E41E1" w:rsidTr="00FA29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__.07.1942</w:t>
            </w:r>
          </w:p>
        </w:tc>
        <w:tc>
          <w:tcPr>
            <w:tcW w:w="0" w:type="auto"/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3E92" w:rsidRPr="00473806" w:rsidRDefault="00E23E92" w:rsidP="00872ED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73806">
        <w:rPr>
          <w:rFonts w:ascii="Times New Roman" w:hAnsi="Times New Roman" w:cs="Times New Roman"/>
          <w:b/>
          <w:sz w:val="28"/>
          <w:szCs w:val="28"/>
        </w:rPr>
        <w:t>Тимошенко Кузьма Афанасьевич - отсутству</w:t>
      </w:r>
      <w:r w:rsidR="00473806" w:rsidRPr="00473806">
        <w:rPr>
          <w:rFonts w:ascii="Times New Roman" w:hAnsi="Times New Roman" w:cs="Times New Roman"/>
          <w:b/>
          <w:sz w:val="28"/>
          <w:szCs w:val="28"/>
        </w:rPr>
        <w:t>е</w:t>
      </w:r>
      <w:r w:rsidRPr="00473806">
        <w:rPr>
          <w:rFonts w:ascii="Times New Roman" w:hAnsi="Times New Roman" w:cs="Times New Roman"/>
          <w:b/>
          <w:sz w:val="28"/>
          <w:szCs w:val="28"/>
        </w:rPr>
        <w:t>т на памятнике.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109. Тищенко Петр Иванович- уроженец с. Новоивановка Краснотуранского района</w:t>
      </w:r>
    </w:p>
    <w:tbl>
      <w:tblPr>
        <w:tblW w:w="14542" w:type="dxa"/>
        <w:tblCellSpacing w:w="15" w:type="dxa"/>
        <w:tblInd w:w="-167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3970"/>
        <w:gridCol w:w="7087"/>
        <w:gridCol w:w="2268"/>
      </w:tblGrid>
      <w:tr w:rsidR="00E23E92" w:rsidRPr="00697D69" w:rsidTr="00AB3B9F">
        <w:trPr>
          <w:gridAfter w:val="2"/>
          <w:wAfter w:w="9310" w:type="dxa"/>
          <w:tblCellSpacing w:w="15" w:type="dxa"/>
        </w:trPr>
        <w:tc>
          <w:tcPr>
            <w:tcW w:w="5142" w:type="dxa"/>
            <w:gridSpan w:val="2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gridAfter w:val="2"/>
          <w:wBefore w:w="1172" w:type="dxa"/>
          <w:wAfter w:w="9310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_.__.1909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ind w:left="1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мор. сбр.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политрук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AB3B9F">
        <w:trPr>
          <w:gridBefore w:val="1"/>
          <w:wBefore w:w="1172" w:type="dxa"/>
          <w:tblCellSpacing w:w="15" w:type="dxa"/>
        </w:trPr>
        <w:tc>
          <w:tcPr>
            <w:tcW w:w="394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7057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обл., Подпорожский р-н, д. Заозерья, юго-западнее, 600 м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110.Тищенко Павел Матвеевич-</w:t>
      </w:r>
    </w:p>
    <w:tbl>
      <w:tblPr>
        <w:tblW w:w="16200" w:type="dxa"/>
        <w:tblCellSpacing w:w="15" w:type="dxa"/>
        <w:tblInd w:w="-167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с. Н.-Ивановка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__.__.1943,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гв.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гв. 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26.07.1944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111.Тищенко Федор Егорович-</w:t>
      </w:r>
    </w:p>
    <w:tbl>
      <w:tblPr>
        <w:tblW w:w="16200" w:type="dxa"/>
        <w:tblCellSpacing w:w="15" w:type="dxa"/>
        <w:tblInd w:w="-167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орб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__.03.1942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Ленинградская обл., Новгородский р-н, д. Шевелево, около, р. Волхов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112.Тищенко Михаил Егорович-</w:t>
      </w:r>
    </w:p>
    <w:tbl>
      <w:tblPr>
        <w:tblW w:w="16200" w:type="dxa"/>
        <w:tblCellSpacing w:w="15" w:type="dxa"/>
        <w:tblInd w:w="-167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с. Н.-Ивановка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12.09.1939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__.06.1942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113.Тырса Федос Прохорович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отсутствует отчество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__.__.1893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Киевская губ., Коневский уезд, с. Пшиальники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16.08.1941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 сп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__.10.1942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114. Трунов Федор Пименович – родился в 1922, Красноярский край. Призван в 1940 г. Рядовой. Погиб 17 февраля. Похоронен в д.Захарово Смоленской обл.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115.Харунжин И.М – данные отсутствуют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116.Хакало Степан Павлович- на памятнике нет отчества, родился в 1917г. в Новоивановке Краснотуранского района, призван в мае 1941, рядовой, погиб в феврале 1944, в Восточной Пруссии.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117.Хакало Терентий Павлович 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с. Н.-Ивановка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__.__.1923, Туруханский РВК, Красноярский край, Туруханский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 29 гв.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гв. 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25.01.1945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AB3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Латвийская ССР, Елгавский уезд, Ауце вол., д. Озоли, севернее, 300 м, опушка леса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В книге «Никто незабыт …» числится живым.</w:t>
      </w:r>
    </w:p>
    <w:p w:rsidR="00E23E92" w:rsidRPr="004264DE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64DE">
        <w:rPr>
          <w:rFonts w:ascii="Times New Roman" w:hAnsi="Times New Roman" w:cs="Times New Roman"/>
          <w:sz w:val="28"/>
          <w:szCs w:val="28"/>
        </w:rPr>
        <w:t>118.Шалин Семен Дмитриевич- род. в 1924 г. с. Краснотуранск, призван в январе 1942, рядовой, умер от ран в ноябре 1942г. Похоронен в г.Красноярске.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119.Шуляк Иван Максимович-род.в 1922г. в с.Новоивановка Краснотураского района, призван в декабре 1943г., рядовой умер от ран в октябре 1943г. Похоронен на Украине.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120.Шеенок Константин Максимович- на памятнике фамилия Шуенок,  род.в 1910г. в с.Тубинск Краснотуранского района, призван в июле 1942, ст.сержант, погиб 3 декабря 1942г., похоронен в Тверской области.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97D69">
        <w:rPr>
          <w:rFonts w:ascii="Times New Roman" w:hAnsi="Times New Roman" w:cs="Times New Roman"/>
          <w:sz w:val="28"/>
          <w:szCs w:val="28"/>
        </w:rPr>
        <w:t>121.Жилин Иван Тихонович</w:t>
      </w:r>
      <w:bookmarkEnd w:id="0"/>
      <w:r w:rsidRPr="00697D69">
        <w:rPr>
          <w:rFonts w:ascii="Times New Roman" w:hAnsi="Times New Roman" w:cs="Times New Roman"/>
          <w:sz w:val="28"/>
          <w:szCs w:val="28"/>
        </w:rPr>
        <w:t>-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д. Ивановка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гв. тк 240 отп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гв. 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122. Забелин Тимофей Филлипович- на памятнике отсутствует отчество, род. в1910, в с. Тубинск Краснотуранского района, призван, рядовой, пропал без вести в сентябре 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123.Шамшин Н.С- данные отсутствуют</w:t>
      </w:r>
      <w:r w:rsidR="004264DE">
        <w:rPr>
          <w:rFonts w:ascii="Times New Roman" w:hAnsi="Times New Roman" w:cs="Times New Roman"/>
          <w:sz w:val="28"/>
          <w:szCs w:val="28"/>
        </w:rPr>
        <w:t>, по воспоминани</w:t>
      </w:r>
      <w:r w:rsidR="00220FD4">
        <w:rPr>
          <w:rFonts w:ascii="Times New Roman" w:hAnsi="Times New Roman" w:cs="Times New Roman"/>
          <w:sz w:val="28"/>
          <w:szCs w:val="28"/>
        </w:rPr>
        <w:t>ям</w:t>
      </w:r>
      <w:r w:rsidR="004264DE">
        <w:rPr>
          <w:rFonts w:ascii="Times New Roman" w:hAnsi="Times New Roman" w:cs="Times New Roman"/>
          <w:sz w:val="28"/>
          <w:szCs w:val="28"/>
        </w:rPr>
        <w:t xml:space="preserve"> старожилов семья проживала на территории Тубинска </w:t>
      </w:r>
      <w:r w:rsidR="00220FD4">
        <w:rPr>
          <w:rFonts w:ascii="Times New Roman" w:hAnsi="Times New Roman" w:cs="Times New Roman"/>
          <w:sz w:val="28"/>
          <w:szCs w:val="28"/>
        </w:rPr>
        <w:t>после войны.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124.Шведин Александр Андреевич-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0921C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0921C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__.07.1941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0921C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0921C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0921C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__.11.1941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125.Яковенко Максим Иванович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отсутствует отчество</w:t>
      </w:r>
    </w:p>
    <w:tbl>
      <w:tblPr>
        <w:tblW w:w="14578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6508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6478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Сталинградская обл., г. Сталинград, в районе з-да "Баррикады"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126. Яковенко Дмитрий Максимович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на памятнике неправильны инициалы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__.__.1942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лейтенант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__.02.1943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127.Тибеньков Н.П, Тебеньков Н.П - данные неизвестны, упоминается на памятнике дважды.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128.Шалин Семен Дмитриевич-род. в 1924 г., в с. Краснотуранск, призван в январе 1942г. Рядовой. Умер от ран в ноябре 1942г. похоронен в Красноярске.</w:t>
      </w:r>
      <w:r>
        <w:rPr>
          <w:rFonts w:ascii="Times New Roman" w:hAnsi="Times New Roman" w:cs="Times New Roman"/>
          <w:sz w:val="28"/>
          <w:szCs w:val="28"/>
        </w:rPr>
        <w:t xml:space="preserve"> Дважды на памятнике.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129.Яхно Иван Тимофеевич-</w:t>
      </w:r>
    </w:p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Краснотуранский РВК, </w:t>
            </w: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Краснодарский край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гв.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обл., Матвеево-Курганский р-н, с. Коробки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130.Яхно Трофим Федорович- род.в 1904г,с.Новоивановка Краснотуранского района, призван в январе 1943г,погиб 29 января 1943г. похоронен в братской могиле в с.Репьевка Курской области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131.Федоров А?- данные неизвестны. В книге памяти Федоров Кирилл Гаврилович род.в 1899г. род.в Самарской области, вероятно проживал в с. Новоивановка пропал без вести в июне 1942г.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132.Евтушенко Матвей Иванович-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__.__.1939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__.01.1942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133.Больва Аник</w:t>
      </w:r>
      <w:r w:rsidR="00550AE8">
        <w:rPr>
          <w:rFonts w:ascii="Times New Roman" w:hAnsi="Times New Roman" w:cs="Times New Roman"/>
          <w:sz w:val="28"/>
          <w:szCs w:val="28"/>
        </w:rPr>
        <w:t>ей Михайлович- род. в 1917 году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550AE8">
        <w:rPr>
          <w:rFonts w:ascii="Times New Roman" w:hAnsi="Times New Roman" w:cs="Times New Roman"/>
          <w:sz w:val="28"/>
          <w:szCs w:val="28"/>
        </w:rPr>
        <w:t xml:space="preserve">с. </w:t>
      </w:r>
      <w:r w:rsidRPr="00697D69">
        <w:rPr>
          <w:rFonts w:ascii="Times New Roman" w:hAnsi="Times New Roman" w:cs="Times New Roman"/>
          <w:sz w:val="28"/>
          <w:szCs w:val="28"/>
        </w:rPr>
        <w:t>Листвягово Краснотуранского района. Призван в августе 1941. Сержант. Командир отделения. Пропал без вести, июль 1943 г.(др. источник погиб в бою 29 сентября 1941г.)</w:t>
      </w:r>
    </w:p>
    <w:tbl>
      <w:tblPr>
        <w:tblW w:w="3975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5"/>
      </w:tblGrid>
      <w:tr w:rsidR="00E23E92" w:rsidRPr="00697D69" w:rsidTr="00FA29A4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134.Больва Петр Михайлович-род.в 1912г. с.Моисеевка Краснотуранского района. Призван в августе 1941 года, рядовой, сапер. Погиб в бою в июле 1943г. Похоронен в с. В.Гнилуша Малоархангельского района Орловской области. 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135.Боровик Михаил Филлипович- род.в 1907г., д.Малый Башкир Краснотуранского района. Призван в августе 1941г. Пропал без вести, март 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136.Боровик Иван Филлипович, род.в 1907, д.Малый Башкир Краснотуранского района. Призван в августе 1941г. Погиб в бою, март 1943г Похоронен в Старорусском районе Новгородской области.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137. Бондаренко Дмитрий Васильевич - уроженец д.</w:t>
      </w:r>
      <w:r w:rsidR="00DC2D8F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Малый</w:t>
      </w:r>
      <w:r>
        <w:rPr>
          <w:rFonts w:ascii="Times New Roman" w:hAnsi="Times New Roman" w:cs="Times New Roman"/>
          <w:sz w:val="28"/>
          <w:szCs w:val="28"/>
        </w:rPr>
        <w:t xml:space="preserve"> Башкир Краснотуранского района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д. М. Башкир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БелФ 9 тк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гв. лейтенант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14.01.1945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Польша, Келецкое воев., пов. Радомский, с. Яновец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138.Бондаренко Николай Васильевич – уроженец д.Малый Башкир Краснотуранского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65736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65736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__.__.1940 Краснотуранский РВК, Красноярский край, </w:t>
            </w: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65736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 xml:space="preserve">  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65736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65736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139.Бондаренко Александр Иванович - род. в 1898г, с. Метихово, Краснотуранского района. Призван в марте 1942г. Погиб в бою, декабрь 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140.Василенко Сергей Зиновеевич – род. в 1918 </w:t>
      </w:r>
      <w:r w:rsidR="00691172">
        <w:rPr>
          <w:rFonts w:ascii="Times New Roman" w:hAnsi="Times New Roman" w:cs="Times New Roman"/>
          <w:sz w:val="28"/>
          <w:szCs w:val="28"/>
        </w:rPr>
        <w:t>г., д.</w:t>
      </w:r>
      <w:r w:rsidR="00550AE8">
        <w:rPr>
          <w:rFonts w:ascii="Times New Roman" w:hAnsi="Times New Roman" w:cs="Times New Roman"/>
          <w:sz w:val="28"/>
          <w:szCs w:val="28"/>
        </w:rPr>
        <w:t xml:space="preserve"> </w:t>
      </w:r>
      <w:r w:rsidR="00691172">
        <w:rPr>
          <w:rFonts w:ascii="Times New Roman" w:hAnsi="Times New Roman" w:cs="Times New Roman"/>
          <w:sz w:val="28"/>
          <w:szCs w:val="28"/>
        </w:rPr>
        <w:t>Малый Башкир Краснотуранс</w:t>
      </w:r>
      <w:r w:rsidRPr="00697D69">
        <w:rPr>
          <w:rFonts w:ascii="Times New Roman" w:hAnsi="Times New Roman" w:cs="Times New Roman"/>
          <w:sz w:val="28"/>
          <w:szCs w:val="28"/>
        </w:rPr>
        <w:t>к</w:t>
      </w:r>
      <w:r w:rsidR="00691172">
        <w:rPr>
          <w:rFonts w:ascii="Times New Roman" w:hAnsi="Times New Roman" w:cs="Times New Roman"/>
          <w:sz w:val="28"/>
          <w:szCs w:val="28"/>
        </w:rPr>
        <w:t>о</w:t>
      </w:r>
      <w:r w:rsidRPr="00697D69">
        <w:rPr>
          <w:rFonts w:ascii="Times New Roman" w:hAnsi="Times New Roman" w:cs="Times New Roman"/>
          <w:sz w:val="28"/>
          <w:szCs w:val="28"/>
        </w:rPr>
        <w:t>го района.</w:t>
      </w:r>
      <w:r w:rsidR="00550AE8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Призван в сентябре 1939 г. Рядовой. Пропал без вести в июле 1942г. под г. Смоленском.</w:t>
      </w:r>
    </w:p>
    <w:p w:rsidR="00E23E92" w:rsidRPr="00697D69" w:rsidRDefault="00E23E92" w:rsidP="00872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141.Василенко Василий Зиновьевич- уроженец с. Малый Башкир Краснотуранского района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р-н, с. Башкир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__.__.1941,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13.02.1945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Германия, Нижняя Силезия, Шпроттау р-н, с. Бейзериц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142.Василенко Анисим Никитович-род. в 1915г. д.Малый Башкир Краснотуранского района. Призван в сентябре 1941г. Погиб в бою в феврале 1942г. Похоронен под Смоленском.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143.Дузинский Сергей Иванович- уроженец д.Малый Башкир Краснотуранского района</w:t>
      </w:r>
    </w:p>
    <w:tbl>
      <w:tblPr>
        <w:tblW w:w="16200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lastRenderedPageBreak/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08.07.1944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ССР, Вильнюсский уезд, г. Вильнюс, восточная окраина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144.Живанов Иван Владимирович</w:t>
      </w:r>
      <w:r w:rsidR="004F074F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фамилия Живан род. 1915г, с. Малый Башкир Краснотуранского района.</w:t>
      </w:r>
      <w:r w:rsidR="00691172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Призван в декабре 1940г. Рядовой. Погиб в ноябре 1941г. Похоронен на Украине, на шахте № 4 Луганской обл.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7D69">
        <w:rPr>
          <w:rFonts w:ascii="Times New Roman" w:hAnsi="Times New Roman" w:cs="Times New Roman"/>
          <w:sz w:val="28"/>
          <w:szCs w:val="28"/>
        </w:rPr>
        <w:t>Зарубенко Родион Григорьевич</w:t>
      </w:r>
      <w:r w:rsidR="004F074F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в книге Памяти Зарубин род. в 1925 г.,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Малый Башкир Краснотуранского района.</w:t>
      </w:r>
      <w:r w:rsidR="00691172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Призван в августе 1943г. Погиб на боевом по</w:t>
      </w:r>
      <w:r>
        <w:rPr>
          <w:rFonts w:ascii="Times New Roman" w:hAnsi="Times New Roman" w:cs="Times New Roman"/>
          <w:sz w:val="28"/>
          <w:szCs w:val="28"/>
        </w:rPr>
        <w:t>сту</w:t>
      </w:r>
      <w:r w:rsidRPr="00697D69">
        <w:rPr>
          <w:rFonts w:ascii="Times New Roman" w:hAnsi="Times New Roman" w:cs="Times New Roman"/>
          <w:sz w:val="28"/>
          <w:szCs w:val="28"/>
        </w:rPr>
        <w:t xml:space="preserve"> в сентябре 1945г.Похоронен ст. Гродеково Приморского края.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146.Зарубенко Архип Сазонович- род. в 1908г. с. Сарушка Кранотуранского района.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Призван в ноябре 1941г. Рядовой. Пропал без вести в августе1942г.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147.Камышный Алексей Григорьевич - в книге Памяти имя Елисей </w:t>
      </w:r>
    </w:p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__.__.1897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[неразборчиво]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FA29A4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148.Карпенко Павел Арсентьевич-род. в 1909г., с.Спартак Краснотуранского района. Призван в мае 1941г. Рядовой, 1945г.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149.Луцик Федор Петрович-род. в 1925г. д. М</w:t>
      </w:r>
      <w:r w:rsidR="0068342E">
        <w:rPr>
          <w:rFonts w:ascii="Times New Roman" w:hAnsi="Times New Roman" w:cs="Times New Roman"/>
          <w:sz w:val="28"/>
          <w:szCs w:val="28"/>
        </w:rPr>
        <w:t>а</w:t>
      </w:r>
      <w:r w:rsidRPr="00697D69">
        <w:rPr>
          <w:rFonts w:ascii="Times New Roman" w:hAnsi="Times New Roman" w:cs="Times New Roman"/>
          <w:sz w:val="28"/>
          <w:szCs w:val="28"/>
        </w:rPr>
        <w:t>лый Башкир Краснотуранского района, в январе 1943г. рядовой. Пропал без вести в декабре 1943г.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150.Левенок Сергей Тихонович- род.1909г. д.Малый Башкир Краснотуранского района. Призван в июле 1941г. Пропал без вести в январе 1943г.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151.Левенок (Левинок) Иван Иванович-род. в 1908г. Краснотуранский район. Призван в 1941 г. Рядовой. Погиб в бою 25 ноября 1942г. Похоронен в Оленинском районе Тверской обл.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152.Нечаев Александр Ефимович- род. в 1923г. с.Новоивановка Краснотуранского района. Призван в январе 1942г. Погиб в бою в октябре 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153.Овчинников Антон Митрофанович</w:t>
      </w:r>
      <w:r w:rsidR="009D0F16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род. в 1921г. с. Новоивановка Краснотуранского района. Призван в январе 1942г. Рядовой. Погиб в бою в декабре 1942г. Похоронен под Смоленском.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154.Подорожный Пантелей Иванович- род. в 1914 г. с.Новоивановка Краснотуранского района. Призван в августе 1941г. Мл.лейтенант. Пропал без вести в марте 1942г., на сайте Мемориал апрель 1942г.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155. Скуйбилов Иван Анисимович, правильно Скуйбида Иван Анис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7D69">
        <w:rPr>
          <w:rFonts w:ascii="Times New Roman" w:hAnsi="Times New Roman" w:cs="Times New Roman"/>
          <w:sz w:val="28"/>
          <w:szCs w:val="28"/>
        </w:rPr>
        <w:t>мович, упоминается дважды.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156.Тебеньков Николай Потапович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на памятнике упоминается дважды, данные отсутствуют.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157. Типцов Ефим Петрович-род. в 1897г. с. Новоивановка. Призван в январе 1942г. Рядовой. Погиб в бою в мае 1943г.</w:t>
      </w:r>
    </w:p>
    <w:p w:rsidR="00E23E92" w:rsidRPr="00697D69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 xml:space="preserve">158.Туренко Федор Романович- </w:t>
      </w:r>
      <w:r>
        <w:rPr>
          <w:rFonts w:ascii="Times New Roman" w:hAnsi="Times New Roman" w:cs="Times New Roman"/>
          <w:sz w:val="28"/>
          <w:szCs w:val="28"/>
        </w:rPr>
        <w:t xml:space="preserve"> род.</w:t>
      </w:r>
      <w:r w:rsidR="00290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97D69">
        <w:rPr>
          <w:rFonts w:ascii="Times New Roman" w:hAnsi="Times New Roman" w:cs="Times New Roman"/>
          <w:sz w:val="28"/>
          <w:szCs w:val="28"/>
        </w:rPr>
        <w:t>д. Малый Башкир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29070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29070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__.__.1941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29070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29070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3E92" w:rsidRPr="00697D69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8E41E1" w:rsidRDefault="00290701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 xml:space="preserve">                                   </w:t>
            </w:r>
            <w:r w:rsidR="00E23E92" w:rsidRPr="008E41E1">
              <w:rPr>
                <w:rFonts w:ascii="Times New Roman" w:eastAsia="Times New Roman" w:hAnsi="Times New Roman" w:cs="Times New Roman"/>
                <w:color w:val="FF6600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23E92" w:rsidRPr="008E41E1" w:rsidRDefault="00E23E92" w:rsidP="009E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1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E23E92" w:rsidRPr="00697D69" w:rsidRDefault="00E23E92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3E92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lastRenderedPageBreak/>
        <w:t>159.Туренко Александр Романович-род. в 1906г. в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Малый Башкир. Призван в августе 1941г. Рядовой. Умер в плену 30 декабря 1941г.</w:t>
      </w:r>
    </w:p>
    <w:tbl>
      <w:tblPr>
        <w:tblW w:w="15399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7329"/>
        <w:gridCol w:w="3975"/>
      </w:tblGrid>
      <w:tr w:rsidR="00290701" w:rsidRPr="00290701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__.__.1906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90701" w:rsidRPr="00290701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18.08.1941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90701" w:rsidRPr="00290701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90701" w:rsidRPr="00290701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погиб в плену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90701" w:rsidRPr="00290701" w:rsidTr="00DB2139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729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90701" w:rsidRPr="00290701" w:rsidRDefault="00290701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290701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30.12.1941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290701" w:rsidRPr="00290701" w:rsidRDefault="00290701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4466" w:rsidRDefault="00E23E92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160.Чубатенко Яков Павлович</w:t>
      </w:r>
      <w:r w:rsidR="000B770C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- в книге памяти Чубашенко, род в 1919г.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Малый Башкир Краснотуранского района. Призван в ноябре 1941г.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Погиб в бою в феврале 1943г.</w:t>
      </w:r>
    </w:p>
    <w:p w:rsidR="005920E9" w:rsidRDefault="005920E9" w:rsidP="00872E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161. Медведев Емельян Федорович – родился в 1898 г. ( на сайте Мемориал дата рождения 1908г), уроженец Новоивановки, Краснотуранского района. Фамилия появилась на памятнике недавно по </w:t>
      </w:r>
      <w:r w:rsidR="00AC74DE">
        <w:rPr>
          <w:rFonts w:ascii="Times New Roman" w:hAnsi="Times New Roman" w:cs="Times New Roman"/>
          <w:sz w:val="28"/>
          <w:szCs w:val="28"/>
        </w:rPr>
        <w:t>инициативе</w:t>
      </w:r>
      <w:r>
        <w:rPr>
          <w:rFonts w:ascii="Times New Roman" w:hAnsi="Times New Roman" w:cs="Times New Roman"/>
          <w:sz w:val="28"/>
          <w:szCs w:val="28"/>
        </w:rPr>
        <w:t xml:space="preserve"> родственников.</w:t>
      </w:r>
    </w:p>
    <w:tbl>
      <w:tblPr>
        <w:tblW w:w="10801" w:type="dxa"/>
        <w:tblCellSpacing w:w="15" w:type="dxa"/>
        <w:tblInd w:w="-82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6"/>
        <w:gridCol w:w="7844"/>
        <w:gridCol w:w="501"/>
      </w:tblGrid>
      <w:tr w:rsidR="005920E9" w:rsidRPr="005920E9" w:rsidTr="005920E9">
        <w:trPr>
          <w:gridAfter w:val="1"/>
          <w:tblCellSpacing w:w="15" w:type="dxa"/>
        </w:trPr>
        <w:tc>
          <w:tcPr>
            <w:tcW w:w="2411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866A7" w:rsidP="00872ED1">
            <w:pPr>
              <w:spacing w:after="0" w:line="36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    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866A7" w:rsidP="005866A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 xml:space="preserve">    </w:t>
            </w:r>
            <w:r w:rsidR="005920E9"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Красноярский край, Краснотуранский р-н, д. Ново-Ивановка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__.__.1941, Краснотуранский РВК, Красноярский край, Краснотуранский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243 сд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26.04.1944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920E9" w:rsidRPr="005920E9" w:rsidTr="005920E9">
        <w:trPr>
          <w:tblCellSpacing w:w="15" w:type="dxa"/>
        </w:trPr>
        <w:tc>
          <w:tcPr>
            <w:tcW w:w="2411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Первичное место захоронения</w:t>
            </w:r>
          </w:p>
        </w:tc>
        <w:tc>
          <w:tcPr>
            <w:tcW w:w="78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0E9" w:rsidRPr="005920E9" w:rsidRDefault="005920E9" w:rsidP="009E446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5920E9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Молдавская ССР, Бендерский уезд, Каушанский р-н, д. Леонтино, юго-западнее, 2 км, опушка леса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0E9" w:rsidRPr="005920E9" w:rsidRDefault="005920E9" w:rsidP="00872ED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065E" w:rsidRDefault="00506F2B" w:rsidP="00BE06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данные книги Памяти, электронные архивы сайта Мемориал, мы столкнулись с тем, что </w:t>
      </w:r>
      <w:r w:rsidR="009138DD">
        <w:rPr>
          <w:rFonts w:ascii="Times New Roman" w:hAnsi="Times New Roman" w:cs="Times New Roman"/>
          <w:sz w:val="28"/>
          <w:szCs w:val="28"/>
        </w:rPr>
        <w:t>о некоторых погибших  отсутствую данные, очень часто указаны неправильно фамилии, названия населенных пунктов. Объясняется это  неполной осведомленностью ведших учет погибших на фронте, неудовлетворительной сохранностью документов или их утратой.</w:t>
      </w:r>
      <w:r w:rsidR="00691172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EA5E5F">
        <w:rPr>
          <w:rFonts w:ascii="Times New Roman" w:hAnsi="Times New Roman" w:cs="Times New Roman"/>
          <w:sz w:val="28"/>
          <w:szCs w:val="28"/>
        </w:rPr>
        <w:t>,</w:t>
      </w:r>
      <w:r w:rsidR="00691172">
        <w:rPr>
          <w:rFonts w:ascii="Times New Roman" w:hAnsi="Times New Roman" w:cs="Times New Roman"/>
          <w:sz w:val="28"/>
          <w:szCs w:val="28"/>
        </w:rPr>
        <w:t xml:space="preserve"> Анашкин А.И, Панков Е.М были в годы войны директорами совхоза, их имена есть на памятнике, но отсутствует информация в «Книге Памяти», так как </w:t>
      </w:r>
      <w:r w:rsidR="00691172">
        <w:rPr>
          <w:rFonts w:ascii="Times New Roman" w:hAnsi="Times New Roman" w:cs="Times New Roman"/>
          <w:sz w:val="28"/>
          <w:szCs w:val="28"/>
        </w:rPr>
        <w:lastRenderedPageBreak/>
        <w:t xml:space="preserve">возможно призывались они не из Краснотуранского военкомата. </w:t>
      </w:r>
      <w:r w:rsidR="009138DD">
        <w:rPr>
          <w:rFonts w:ascii="Times New Roman" w:hAnsi="Times New Roman" w:cs="Times New Roman"/>
          <w:sz w:val="28"/>
          <w:szCs w:val="28"/>
        </w:rPr>
        <w:t xml:space="preserve">Часто встречаются расхождения в данных </w:t>
      </w:r>
      <w:r w:rsidR="00161AB2">
        <w:rPr>
          <w:rFonts w:ascii="Times New Roman" w:hAnsi="Times New Roman" w:cs="Times New Roman"/>
          <w:sz w:val="28"/>
          <w:szCs w:val="28"/>
        </w:rPr>
        <w:t>«К</w:t>
      </w:r>
      <w:r w:rsidR="009138DD">
        <w:rPr>
          <w:rFonts w:ascii="Times New Roman" w:hAnsi="Times New Roman" w:cs="Times New Roman"/>
          <w:sz w:val="28"/>
          <w:szCs w:val="28"/>
        </w:rPr>
        <w:t>ниги Памяти</w:t>
      </w:r>
      <w:r w:rsidR="00161AB2">
        <w:rPr>
          <w:rFonts w:ascii="Times New Roman" w:hAnsi="Times New Roman" w:cs="Times New Roman"/>
          <w:sz w:val="28"/>
          <w:szCs w:val="28"/>
        </w:rPr>
        <w:t>»</w:t>
      </w:r>
      <w:r w:rsidR="009138DD">
        <w:rPr>
          <w:rFonts w:ascii="Times New Roman" w:hAnsi="Times New Roman" w:cs="Times New Roman"/>
          <w:sz w:val="28"/>
          <w:szCs w:val="28"/>
        </w:rPr>
        <w:t xml:space="preserve"> и сайта </w:t>
      </w:r>
      <w:r w:rsidR="00161AB2">
        <w:rPr>
          <w:rFonts w:ascii="Times New Roman" w:hAnsi="Times New Roman" w:cs="Times New Roman"/>
          <w:sz w:val="28"/>
          <w:szCs w:val="28"/>
        </w:rPr>
        <w:t>«</w:t>
      </w:r>
      <w:r w:rsidR="009138DD">
        <w:rPr>
          <w:rFonts w:ascii="Times New Roman" w:hAnsi="Times New Roman" w:cs="Times New Roman"/>
          <w:sz w:val="28"/>
          <w:szCs w:val="28"/>
        </w:rPr>
        <w:t>Мемориал</w:t>
      </w:r>
      <w:r w:rsidR="00161AB2">
        <w:rPr>
          <w:rFonts w:ascii="Times New Roman" w:hAnsi="Times New Roman" w:cs="Times New Roman"/>
          <w:sz w:val="28"/>
          <w:szCs w:val="28"/>
        </w:rPr>
        <w:t>»</w:t>
      </w:r>
      <w:r w:rsidR="00917023">
        <w:rPr>
          <w:rFonts w:ascii="Times New Roman" w:hAnsi="Times New Roman" w:cs="Times New Roman"/>
          <w:sz w:val="28"/>
          <w:szCs w:val="28"/>
        </w:rPr>
        <w:t>.</w:t>
      </w:r>
      <w:r w:rsidR="009138DD">
        <w:rPr>
          <w:rFonts w:ascii="Times New Roman" w:hAnsi="Times New Roman" w:cs="Times New Roman"/>
          <w:sz w:val="28"/>
          <w:szCs w:val="28"/>
        </w:rPr>
        <w:t xml:space="preserve"> </w:t>
      </w:r>
      <w:r w:rsidR="009D0F16">
        <w:rPr>
          <w:rFonts w:ascii="Times New Roman" w:hAnsi="Times New Roman" w:cs="Times New Roman"/>
          <w:sz w:val="28"/>
          <w:szCs w:val="28"/>
        </w:rPr>
        <w:t>Так,</w:t>
      </w:r>
      <w:r w:rsidR="009138DD">
        <w:rPr>
          <w:rFonts w:ascii="Times New Roman" w:hAnsi="Times New Roman" w:cs="Times New Roman"/>
          <w:sz w:val="28"/>
          <w:szCs w:val="28"/>
        </w:rPr>
        <w:t xml:space="preserve"> например, Рудник Евгений Федорович</w:t>
      </w:r>
      <w:r w:rsidR="00917023">
        <w:rPr>
          <w:rFonts w:ascii="Times New Roman" w:hAnsi="Times New Roman" w:cs="Times New Roman"/>
          <w:sz w:val="28"/>
          <w:szCs w:val="28"/>
        </w:rPr>
        <w:t xml:space="preserve"> (т.4 стр. 533 </w:t>
      </w:r>
      <w:r w:rsidR="00161AB2">
        <w:rPr>
          <w:rFonts w:ascii="Times New Roman" w:hAnsi="Times New Roman" w:cs="Times New Roman"/>
          <w:sz w:val="28"/>
          <w:szCs w:val="28"/>
        </w:rPr>
        <w:t>«К</w:t>
      </w:r>
      <w:r w:rsidR="00917023">
        <w:rPr>
          <w:rFonts w:ascii="Times New Roman" w:hAnsi="Times New Roman" w:cs="Times New Roman"/>
          <w:sz w:val="28"/>
          <w:szCs w:val="28"/>
        </w:rPr>
        <w:t>ниги Памяти</w:t>
      </w:r>
      <w:r w:rsidR="00161AB2">
        <w:rPr>
          <w:rFonts w:ascii="Times New Roman" w:hAnsi="Times New Roman" w:cs="Times New Roman"/>
          <w:sz w:val="28"/>
          <w:szCs w:val="28"/>
        </w:rPr>
        <w:t>»</w:t>
      </w:r>
      <w:r w:rsidR="00917023">
        <w:rPr>
          <w:rFonts w:ascii="Times New Roman" w:hAnsi="Times New Roman" w:cs="Times New Roman"/>
          <w:sz w:val="28"/>
          <w:szCs w:val="28"/>
        </w:rPr>
        <w:t>) числится пропавшим без вести, а на сайт</w:t>
      </w:r>
      <w:r w:rsidR="00D26C34">
        <w:rPr>
          <w:rFonts w:ascii="Times New Roman" w:hAnsi="Times New Roman" w:cs="Times New Roman"/>
          <w:sz w:val="28"/>
          <w:szCs w:val="28"/>
        </w:rPr>
        <w:t>е</w:t>
      </w:r>
      <w:r w:rsidR="00917023">
        <w:rPr>
          <w:rFonts w:ascii="Times New Roman" w:hAnsi="Times New Roman" w:cs="Times New Roman"/>
          <w:sz w:val="28"/>
          <w:szCs w:val="28"/>
        </w:rPr>
        <w:t xml:space="preserve"> Мемориал погиб в лагере для вое</w:t>
      </w:r>
      <w:r w:rsidR="00691172">
        <w:rPr>
          <w:rFonts w:ascii="Times New Roman" w:hAnsi="Times New Roman" w:cs="Times New Roman"/>
          <w:sz w:val="28"/>
          <w:szCs w:val="28"/>
        </w:rPr>
        <w:t>ннопленных в Мюльберге в 1942г.</w:t>
      </w:r>
      <w:r w:rsidR="00917023">
        <w:rPr>
          <w:rFonts w:ascii="Times New Roman" w:hAnsi="Times New Roman" w:cs="Times New Roman"/>
          <w:sz w:val="28"/>
          <w:szCs w:val="28"/>
        </w:rPr>
        <w:t xml:space="preserve"> </w:t>
      </w:r>
      <w:r w:rsidR="00536B79">
        <w:rPr>
          <w:rFonts w:ascii="Times New Roman" w:hAnsi="Times New Roman" w:cs="Times New Roman"/>
          <w:sz w:val="28"/>
          <w:szCs w:val="28"/>
        </w:rPr>
        <w:t>Это можно объяснить тем, информация регулярно пополняется.</w:t>
      </w:r>
      <w:r w:rsidR="005170B2">
        <w:rPr>
          <w:rFonts w:ascii="Times New Roman" w:hAnsi="Times New Roman" w:cs="Times New Roman"/>
          <w:sz w:val="28"/>
          <w:szCs w:val="28"/>
        </w:rPr>
        <w:t xml:space="preserve"> </w:t>
      </w:r>
      <w:r w:rsidR="00571007">
        <w:rPr>
          <w:rFonts w:ascii="Times New Roman" w:hAnsi="Times New Roman" w:cs="Times New Roman"/>
          <w:sz w:val="28"/>
          <w:szCs w:val="28"/>
        </w:rPr>
        <w:t xml:space="preserve"> Анализируя данные списки </w:t>
      </w:r>
      <w:r w:rsidR="00220FD4">
        <w:rPr>
          <w:rFonts w:ascii="Times New Roman" w:hAnsi="Times New Roman" w:cs="Times New Roman"/>
          <w:sz w:val="28"/>
          <w:szCs w:val="28"/>
        </w:rPr>
        <w:t xml:space="preserve"> погибших </w:t>
      </w:r>
      <w:r w:rsidR="00A3497F">
        <w:rPr>
          <w:rFonts w:ascii="Times New Roman" w:hAnsi="Times New Roman" w:cs="Times New Roman"/>
          <w:sz w:val="28"/>
          <w:szCs w:val="28"/>
        </w:rPr>
        <w:t>на памятнике</w:t>
      </w:r>
      <w:r w:rsidR="0080485E">
        <w:rPr>
          <w:rFonts w:ascii="Times New Roman" w:hAnsi="Times New Roman" w:cs="Times New Roman"/>
          <w:sz w:val="28"/>
          <w:szCs w:val="28"/>
        </w:rPr>
        <w:t>,</w:t>
      </w:r>
      <w:r w:rsidR="00A3497F">
        <w:rPr>
          <w:rFonts w:ascii="Times New Roman" w:hAnsi="Times New Roman" w:cs="Times New Roman"/>
          <w:sz w:val="28"/>
          <w:szCs w:val="28"/>
        </w:rPr>
        <w:t xml:space="preserve"> </w:t>
      </w:r>
      <w:r w:rsidR="00220FD4">
        <w:rPr>
          <w:rFonts w:ascii="Times New Roman" w:hAnsi="Times New Roman" w:cs="Times New Roman"/>
          <w:sz w:val="28"/>
          <w:szCs w:val="28"/>
        </w:rPr>
        <w:t xml:space="preserve">обнаружился и такой факт: </w:t>
      </w:r>
      <w:r w:rsidR="00220FD4" w:rsidRPr="00697D69">
        <w:rPr>
          <w:rFonts w:ascii="Times New Roman" w:hAnsi="Times New Roman" w:cs="Times New Roman"/>
          <w:sz w:val="28"/>
          <w:szCs w:val="28"/>
        </w:rPr>
        <w:t>Хакало Терентий Павлович</w:t>
      </w:r>
      <w:r w:rsidR="00220FD4">
        <w:rPr>
          <w:rFonts w:ascii="Times New Roman" w:hAnsi="Times New Roman" w:cs="Times New Roman"/>
          <w:sz w:val="28"/>
          <w:szCs w:val="28"/>
        </w:rPr>
        <w:t xml:space="preserve"> </w:t>
      </w:r>
      <w:r w:rsidR="00A3497F">
        <w:rPr>
          <w:rFonts w:ascii="Times New Roman" w:hAnsi="Times New Roman" w:cs="Times New Roman"/>
          <w:sz w:val="28"/>
          <w:szCs w:val="28"/>
        </w:rPr>
        <w:t>числится пог</w:t>
      </w:r>
      <w:r w:rsidR="0080485E">
        <w:rPr>
          <w:rFonts w:ascii="Times New Roman" w:hAnsi="Times New Roman" w:cs="Times New Roman"/>
          <w:sz w:val="28"/>
          <w:szCs w:val="28"/>
        </w:rPr>
        <w:t xml:space="preserve">ибшим, но по данным сельчан и книги «Никто </w:t>
      </w:r>
      <w:r w:rsidR="00BE065E">
        <w:rPr>
          <w:rFonts w:ascii="Times New Roman" w:hAnsi="Times New Roman" w:cs="Times New Roman"/>
          <w:sz w:val="28"/>
          <w:szCs w:val="28"/>
        </w:rPr>
        <w:t>не забыт» пришел с фронта живым</w:t>
      </w:r>
      <w:r w:rsidR="00A055EA">
        <w:rPr>
          <w:rFonts w:ascii="Times New Roman" w:hAnsi="Times New Roman" w:cs="Times New Roman"/>
          <w:sz w:val="28"/>
          <w:szCs w:val="28"/>
        </w:rPr>
        <w:t>.</w:t>
      </w:r>
    </w:p>
    <w:p w:rsidR="00AD6640" w:rsidRPr="00BE065E" w:rsidRDefault="00536B79" w:rsidP="00BE065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22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E240DC" w:rsidRDefault="00536B79" w:rsidP="00872ED1">
      <w:pPr>
        <w:tabs>
          <w:tab w:val="left" w:pos="250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3E4C">
        <w:rPr>
          <w:rFonts w:ascii="Times New Roman" w:hAnsi="Times New Roman" w:cs="Times New Roman"/>
          <w:sz w:val="28"/>
          <w:szCs w:val="28"/>
        </w:rPr>
        <w:t>За годы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из Краснотуранского района на фронт было призвано 5700 человек, вернулось лишь 1262. От Волги до Эльбы прошли наши земляки. Они сражались под Москвой и Ленинградом, участвовали в битвах за Сталинград, на Курской дуге, освобождали страны Восточной Европы. О том, как воевали наши земляки, можно слагать легенды. Девять героев Советского Союза и двух полных </w:t>
      </w:r>
      <w:r w:rsidR="005170B2">
        <w:rPr>
          <w:rFonts w:ascii="Times New Roman" w:hAnsi="Times New Roman" w:cs="Times New Roman"/>
          <w:sz w:val="28"/>
          <w:szCs w:val="28"/>
        </w:rPr>
        <w:t>кавалеров ордена Славы воспитала краснотуранская земля. Но большая часть не вернулась с фронта. До сих пор ведутся поиски пропавших без вести, восстановление сведений о погибших. Важно, чтобы помнили всех, отдавших свою жизнь за Родину. Наша работа по восстановлению подлинной информации о погибших односельчанах, имена и фамилии которых выбиты на памят</w:t>
      </w:r>
      <w:r w:rsidR="000C685E">
        <w:rPr>
          <w:rFonts w:ascii="Times New Roman" w:hAnsi="Times New Roman" w:cs="Times New Roman"/>
          <w:sz w:val="28"/>
          <w:szCs w:val="28"/>
        </w:rPr>
        <w:t xml:space="preserve">нике, </w:t>
      </w:r>
      <w:r w:rsidR="0046074D">
        <w:rPr>
          <w:rFonts w:ascii="Times New Roman" w:hAnsi="Times New Roman" w:cs="Times New Roman"/>
          <w:sz w:val="28"/>
          <w:szCs w:val="28"/>
        </w:rPr>
        <w:t>дала</w:t>
      </w:r>
      <w:r w:rsidR="000C685E">
        <w:rPr>
          <w:rFonts w:ascii="Times New Roman" w:hAnsi="Times New Roman" w:cs="Times New Roman"/>
          <w:sz w:val="28"/>
          <w:szCs w:val="28"/>
        </w:rPr>
        <w:t xml:space="preserve"> свои </w:t>
      </w:r>
      <w:r w:rsidR="0046074D">
        <w:rPr>
          <w:rFonts w:ascii="Times New Roman" w:hAnsi="Times New Roman" w:cs="Times New Roman"/>
          <w:sz w:val="28"/>
          <w:szCs w:val="28"/>
        </w:rPr>
        <w:t>результаты</w:t>
      </w:r>
      <w:r w:rsidR="000C685E">
        <w:rPr>
          <w:rFonts w:ascii="Times New Roman" w:hAnsi="Times New Roman" w:cs="Times New Roman"/>
          <w:sz w:val="28"/>
          <w:szCs w:val="28"/>
        </w:rPr>
        <w:t>. Были восстановлены имена, отчества погибших, дополнена</w:t>
      </w:r>
      <w:r w:rsidR="00E240DC">
        <w:rPr>
          <w:rFonts w:ascii="Times New Roman" w:hAnsi="Times New Roman" w:cs="Times New Roman"/>
          <w:sz w:val="28"/>
          <w:szCs w:val="28"/>
        </w:rPr>
        <w:t xml:space="preserve"> информация о каждом из списка.</w:t>
      </w:r>
    </w:p>
    <w:p w:rsidR="00E240DC" w:rsidRDefault="00E240DC" w:rsidP="00872ED1">
      <w:pPr>
        <w:tabs>
          <w:tab w:val="left" w:pos="250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161 фамилии на памятнике, по 146 погибшим - восстановлены данные. </w:t>
      </w:r>
      <w:r w:rsidR="00304C11">
        <w:rPr>
          <w:rFonts w:ascii="Times New Roman" w:hAnsi="Times New Roman" w:cs="Times New Roman"/>
          <w:sz w:val="28"/>
          <w:szCs w:val="28"/>
        </w:rPr>
        <w:t xml:space="preserve">Работа по восстановлению информации будет продолжена, так как 15 человек в этом скорбном списке остаются неизвестными. </w:t>
      </w:r>
      <w:r w:rsidR="00AA20B5">
        <w:rPr>
          <w:rFonts w:ascii="Times New Roman" w:hAnsi="Times New Roman" w:cs="Times New Roman"/>
          <w:sz w:val="28"/>
          <w:szCs w:val="28"/>
        </w:rPr>
        <w:t>94 фамилии из списка погибших на памятнике совпали с данными книги Памяти.</w:t>
      </w:r>
      <w:r w:rsidR="00304C11">
        <w:rPr>
          <w:rFonts w:ascii="Times New Roman" w:hAnsi="Times New Roman" w:cs="Times New Roman"/>
          <w:sz w:val="28"/>
          <w:szCs w:val="28"/>
        </w:rPr>
        <w:t xml:space="preserve"> 52</w:t>
      </w:r>
      <w:r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304C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0B5">
        <w:rPr>
          <w:rFonts w:ascii="Times New Roman" w:hAnsi="Times New Roman" w:cs="Times New Roman"/>
          <w:sz w:val="28"/>
          <w:szCs w:val="28"/>
        </w:rPr>
        <w:t xml:space="preserve">было восстановлено по данным  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AA20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Мемориал.</w:t>
      </w:r>
      <w:r w:rsidR="00F80333" w:rsidRPr="00F80333">
        <w:rPr>
          <w:rFonts w:ascii="Times New Roman" w:hAnsi="Times New Roman" w:cs="Times New Roman"/>
          <w:sz w:val="28"/>
          <w:szCs w:val="28"/>
        </w:rPr>
        <w:t xml:space="preserve"> </w:t>
      </w:r>
      <w:r w:rsidR="00F80333">
        <w:rPr>
          <w:rFonts w:ascii="Times New Roman" w:hAnsi="Times New Roman" w:cs="Times New Roman"/>
          <w:sz w:val="28"/>
          <w:szCs w:val="28"/>
        </w:rPr>
        <w:t>124 фамилии из общего списка погибших с территорий с. Новоивановка, М. Башкир, с. Тубинск отсутствуют на памятнике.</w:t>
      </w:r>
    </w:p>
    <w:p w:rsidR="0080485E" w:rsidRDefault="0046074D" w:rsidP="00872ED1">
      <w:pPr>
        <w:tabs>
          <w:tab w:val="left" w:pos="250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Готовя материал о погибших воинах, я сло</w:t>
      </w:r>
      <w:r w:rsidR="0002772B">
        <w:rPr>
          <w:rFonts w:ascii="Times New Roman" w:hAnsi="Times New Roman" w:cs="Times New Roman"/>
          <w:sz w:val="28"/>
          <w:szCs w:val="28"/>
        </w:rPr>
        <w:t xml:space="preserve">вно соприкоснулась с их душами, как будто весь бессмертный полк </w:t>
      </w:r>
      <w:r w:rsidR="00BB07A3">
        <w:rPr>
          <w:rFonts w:ascii="Times New Roman" w:hAnsi="Times New Roman" w:cs="Times New Roman"/>
          <w:sz w:val="28"/>
          <w:szCs w:val="28"/>
        </w:rPr>
        <w:t>прошел</w:t>
      </w:r>
      <w:r w:rsidR="0002772B">
        <w:rPr>
          <w:rFonts w:ascii="Times New Roman" w:hAnsi="Times New Roman" w:cs="Times New Roman"/>
          <w:sz w:val="28"/>
          <w:szCs w:val="28"/>
        </w:rPr>
        <w:t xml:space="preserve"> перед</w:t>
      </w:r>
      <w:r w:rsidR="00A055EA">
        <w:rPr>
          <w:rFonts w:ascii="Times New Roman" w:hAnsi="Times New Roman" w:cs="Times New Roman"/>
          <w:sz w:val="28"/>
          <w:szCs w:val="28"/>
        </w:rPr>
        <w:t xml:space="preserve"> моими глазами.</w:t>
      </w:r>
      <w:r w:rsidR="0002772B">
        <w:rPr>
          <w:rFonts w:ascii="Times New Roman" w:hAnsi="Times New Roman" w:cs="Times New Roman"/>
          <w:sz w:val="28"/>
          <w:szCs w:val="28"/>
        </w:rPr>
        <w:t xml:space="preserve"> </w:t>
      </w:r>
      <w:r w:rsidR="00A055EA">
        <w:rPr>
          <w:rFonts w:ascii="Times New Roman" w:hAnsi="Times New Roman" w:cs="Times New Roman"/>
          <w:sz w:val="28"/>
          <w:szCs w:val="28"/>
        </w:rPr>
        <w:t>Сохранить память о погибших</w:t>
      </w:r>
      <w:r w:rsidR="00BB07A3">
        <w:rPr>
          <w:rFonts w:ascii="Times New Roman" w:hAnsi="Times New Roman" w:cs="Times New Roman"/>
          <w:sz w:val="28"/>
          <w:szCs w:val="28"/>
        </w:rPr>
        <w:t xml:space="preserve"> земляках</w:t>
      </w:r>
      <w:r w:rsidR="0002772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наш гражданский и патриотический долг.</w:t>
      </w:r>
    </w:p>
    <w:p w:rsidR="00DB2139" w:rsidRDefault="009E4466" w:rsidP="0080485E">
      <w:pPr>
        <w:tabs>
          <w:tab w:val="left" w:pos="250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мысль красной нитью я здесь проношу</w:t>
      </w:r>
    </w:p>
    <w:p w:rsidR="009E4466" w:rsidRDefault="009E4466" w:rsidP="0080485E">
      <w:pPr>
        <w:tabs>
          <w:tab w:val="left" w:pos="250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эти многих тронули</w:t>
      </w:r>
    </w:p>
    <w:p w:rsidR="009E4466" w:rsidRDefault="009E4466" w:rsidP="0080485E">
      <w:pPr>
        <w:tabs>
          <w:tab w:val="left" w:pos="250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одном только вас я прошу…</w:t>
      </w:r>
    </w:p>
    <w:p w:rsidR="0046074D" w:rsidRPr="00AD6640" w:rsidRDefault="009E4466" w:rsidP="00AD6640">
      <w:pPr>
        <w:tabs>
          <w:tab w:val="left" w:pos="250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AD6640">
        <w:rPr>
          <w:rFonts w:ascii="Times New Roman" w:hAnsi="Times New Roman" w:cs="Times New Roman"/>
          <w:sz w:val="28"/>
          <w:szCs w:val="28"/>
        </w:rPr>
        <w:t>тобы помнили их, чтобы помнили!</w:t>
      </w:r>
    </w:p>
    <w:p w:rsidR="0080485E" w:rsidRPr="005A4B93" w:rsidRDefault="00816932" w:rsidP="005A4B9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80485E" w:rsidRPr="005A4B93" w:rsidSect="00AD6640">
          <w:footerReference w:type="default" r:id="rId8"/>
          <w:pgSz w:w="11906" w:h="16838"/>
          <w:pgMar w:top="1134" w:right="567" w:bottom="1134" w:left="1418" w:header="709" w:footer="709" w:gutter="0"/>
          <w:pgNumType w:start="0"/>
          <w:cols w:space="708"/>
          <w:titlePg/>
          <w:docGrid w:linePitch="360"/>
        </w:sectPr>
      </w:pPr>
      <w:r w:rsidRPr="00816932">
        <w:rPr>
          <w:rFonts w:ascii="Times New Roman" w:hAnsi="Times New Roman" w:cs="Times New Roman"/>
          <w:b/>
          <w:sz w:val="28"/>
          <w:szCs w:val="28"/>
        </w:rPr>
        <w:t>Спис</w:t>
      </w:r>
      <w:r w:rsidR="000250E0">
        <w:rPr>
          <w:rFonts w:ascii="Times New Roman" w:hAnsi="Times New Roman" w:cs="Times New Roman"/>
          <w:b/>
          <w:sz w:val="28"/>
          <w:szCs w:val="28"/>
        </w:rPr>
        <w:t xml:space="preserve">ок </w:t>
      </w:r>
      <w:r w:rsidR="00A055EA">
        <w:rPr>
          <w:rFonts w:ascii="Times New Roman" w:hAnsi="Times New Roman" w:cs="Times New Roman"/>
          <w:b/>
          <w:sz w:val="28"/>
          <w:szCs w:val="28"/>
        </w:rPr>
        <w:t>неизвестных солдат:</w:t>
      </w:r>
    </w:p>
    <w:p w:rsidR="00BE065E" w:rsidRDefault="00BE065E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  <w:sectPr w:rsidR="00BE065E" w:rsidSect="00C63883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816932" w:rsidRPr="00697D69" w:rsidRDefault="00BE065E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16932" w:rsidRPr="00697D69">
        <w:rPr>
          <w:rFonts w:ascii="Times New Roman" w:hAnsi="Times New Roman" w:cs="Times New Roman"/>
          <w:sz w:val="28"/>
          <w:szCs w:val="28"/>
        </w:rPr>
        <w:t>Антонов А</w:t>
      </w:r>
      <w:r w:rsidR="00C6388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16932" w:rsidRPr="00697D69" w:rsidRDefault="00816932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2. Антонов И</w:t>
      </w:r>
    </w:p>
    <w:p w:rsidR="00816932" w:rsidRPr="00697D69" w:rsidRDefault="00816932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3. Антонов А</w:t>
      </w:r>
    </w:p>
    <w:p w:rsidR="00816932" w:rsidRPr="00697D69" w:rsidRDefault="00816932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4. Антонов И.</w:t>
      </w:r>
    </w:p>
    <w:p w:rsidR="00816932" w:rsidRDefault="0080485E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16932">
        <w:rPr>
          <w:rFonts w:ascii="Times New Roman" w:hAnsi="Times New Roman" w:cs="Times New Roman"/>
          <w:sz w:val="28"/>
          <w:szCs w:val="28"/>
        </w:rPr>
        <w:t>.</w:t>
      </w:r>
      <w:r w:rsidR="00816932" w:rsidRPr="00816932">
        <w:rPr>
          <w:rFonts w:ascii="Times New Roman" w:hAnsi="Times New Roman" w:cs="Times New Roman"/>
          <w:sz w:val="28"/>
          <w:szCs w:val="28"/>
        </w:rPr>
        <w:t xml:space="preserve"> </w:t>
      </w:r>
      <w:r w:rsidR="00816932" w:rsidRPr="00697D69">
        <w:rPr>
          <w:rFonts w:ascii="Times New Roman" w:hAnsi="Times New Roman" w:cs="Times New Roman"/>
          <w:sz w:val="28"/>
          <w:szCs w:val="28"/>
        </w:rPr>
        <w:t>Богданов М.И</w:t>
      </w:r>
    </w:p>
    <w:p w:rsidR="00816932" w:rsidRDefault="0080485E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6932">
        <w:rPr>
          <w:rFonts w:ascii="Times New Roman" w:hAnsi="Times New Roman" w:cs="Times New Roman"/>
          <w:sz w:val="28"/>
          <w:szCs w:val="28"/>
        </w:rPr>
        <w:t>.</w:t>
      </w:r>
      <w:r w:rsidR="00816932" w:rsidRPr="00816932">
        <w:rPr>
          <w:rFonts w:ascii="Times New Roman" w:hAnsi="Times New Roman" w:cs="Times New Roman"/>
          <w:sz w:val="28"/>
          <w:szCs w:val="28"/>
        </w:rPr>
        <w:t xml:space="preserve"> </w:t>
      </w:r>
      <w:r w:rsidR="00816932" w:rsidRPr="00697D69">
        <w:rPr>
          <w:rFonts w:ascii="Times New Roman" w:hAnsi="Times New Roman" w:cs="Times New Roman"/>
          <w:sz w:val="28"/>
          <w:szCs w:val="28"/>
        </w:rPr>
        <w:t>Бреус П.И</w:t>
      </w:r>
    </w:p>
    <w:p w:rsidR="00691172" w:rsidRDefault="00691172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7.Ганенко П</w:t>
      </w:r>
    </w:p>
    <w:p w:rsidR="00BE065E" w:rsidRDefault="00691172" w:rsidP="00872ED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16932">
        <w:rPr>
          <w:rFonts w:ascii="Times New Roman" w:hAnsi="Times New Roman" w:cs="Times New Roman"/>
          <w:sz w:val="28"/>
          <w:szCs w:val="28"/>
        </w:rPr>
        <w:t>.</w:t>
      </w:r>
      <w:r w:rsidR="0068342E" w:rsidRPr="0068342E">
        <w:rPr>
          <w:rFonts w:ascii="Times New Roman" w:hAnsi="Times New Roman" w:cs="Times New Roman"/>
          <w:sz w:val="28"/>
          <w:szCs w:val="28"/>
        </w:rPr>
        <w:t xml:space="preserve"> </w:t>
      </w:r>
      <w:r w:rsidR="0068342E" w:rsidRPr="00697D69">
        <w:rPr>
          <w:rFonts w:ascii="Times New Roman" w:hAnsi="Times New Roman" w:cs="Times New Roman"/>
          <w:sz w:val="28"/>
          <w:szCs w:val="28"/>
        </w:rPr>
        <w:t>Крещик Е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Медведев С.А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Рудник Ф.Ф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697D69">
        <w:rPr>
          <w:rFonts w:ascii="Times New Roman" w:hAnsi="Times New Roman" w:cs="Times New Roman"/>
          <w:sz w:val="28"/>
          <w:szCs w:val="28"/>
        </w:rPr>
        <w:t xml:space="preserve"> Рудник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97D69">
        <w:rPr>
          <w:rFonts w:ascii="Times New Roman" w:hAnsi="Times New Roman" w:cs="Times New Roman"/>
          <w:sz w:val="28"/>
          <w:szCs w:val="28"/>
        </w:rPr>
        <w:t>.Ф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Рыбак Н.И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Харунжин И.М</w:t>
      </w: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55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2D8F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Тибеньков Н.П</w:t>
      </w:r>
    </w:p>
    <w:p w:rsidR="00BE065E" w:rsidRDefault="00BE065E" w:rsidP="00C63883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5A4B93" w:rsidRDefault="005A4B9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63883" w:rsidRDefault="00C63883" w:rsidP="00872ED1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32688" w:rsidRDefault="00532688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  <w:sectPr w:rsidR="00532688" w:rsidSect="00BE065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BE065E" w:rsidRDefault="00BE065E" w:rsidP="00BE065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055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5E50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Шамшин Н.С</w:t>
      </w:r>
    </w:p>
    <w:p w:rsidR="00BE065E" w:rsidRDefault="00BE065E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BE065E" w:rsidRDefault="00BE065E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BE065E" w:rsidRDefault="00BE065E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BE065E" w:rsidRDefault="00BE065E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  <w:sectPr w:rsidR="00BE065E" w:rsidSect="00BE065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550AE8" w:rsidRDefault="00550AE8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550AE8" w:rsidRDefault="00550AE8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161AB2" w:rsidRPr="00C63883" w:rsidRDefault="00161AB2" w:rsidP="00161AB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C63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писок источников и используемой литературы </w:t>
      </w:r>
      <w:r w:rsidRPr="00C638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2688" w:rsidRDefault="00532688" w:rsidP="0053268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Архивные документы Краснотуранского военкомата.</w:t>
      </w:r>
    </w:p>
    <w:p w:rsidR="00161AB2" w:rsidRPr="00532688" w:rsidRDefault="00532688" w:rsidP="0053268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26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688">
        <w:rPr>
          <w:rFonts w:ascii="Times New Roman" w:hAnsi="Times New Roman" w:cs="Times New Roman"/>
          <w:sz w:val="28"/>
          <w:szCs w:val="28"/>
        </w:rPr>
        <w:t>Книга «Никто не забыт…» том 5, Красноярск 2003г.</w:t>
      </w:r>
    </w:p>
    <w:p w:rsidR="00532688" w:rsidRDefault="00532688" w:rsidP="00532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32688">
        <w:rPr>
          <w:rFonts w:ascii="Times New Roman" w:hAnsi="Times New Roman" w:cs="Times New Roman"/>
          <w:sz w:val="28"/>
          <w:szCs w:val="28"/>
        </w:rPr>
        <w:t>.«Книга Памяти</w:t>
      </w:r>
      <w:r>
        <w:rPr>
          <w:rFonts w:ascii="Times New Roman" w:hAnsi="Times New Roman" w:cs="Times New Roman"/>
          <w:sz w:val="28"/>
          <w:szCs w:val="28"/>
        </w:rPr>
        <w:t>» том 4,8, Красноярск 1994г.</w:t>
      </w:r>
    </w:p>
    <w:p w:rsidR="00532688" w:rsidRDefault="00532688" w:rsidP="00532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Материалы Тубинской сельской библиотеки.</w:t>
      </w:r>
    </w:p>
    <w:p w:rsidR="00532688" w:rsidRDefault="00532688" w:rsidP="00532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055EA">
        <w:rPr>
          <w:rFonts w:ascii="Times New Roman" w:hAnsi="Times New Roman" w:cs="Times New Roman"/>
          <w:sz w:val="28"/>
          <w:szCs w:val="28"/>
        </w:rPr>
        <w:t>Ресурсы с</w:t>
      </w:r>
      <w:r>
        <w:rPr>
          <w:rFonts w:ascii="Times New Roman" w:hAnsi="Times New Roman" w:cs="Times New Roman"/>
          <w:sz w:val="28"/>
          <w:szCs w:val="28"/>
        </w:rPr>
        <w:t>айт</w:t>
      </w:r>
      <w:r w:rsidR="00A055E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«Мемориал»</w:t>
      </w:r>
    </w:p>
    <w:p w:rsidR="00532688" w:rsidRDefault="00532688" w:rsidP="00532688">
      <w:pPr>
        <w:rPr>
          <w:rFonts w:ascii="Times New Roman" w:hAnsi="Times New Roman" w:cs="Times New Roman"/>
          <w:sz w:val="28"/>
          <w:szCs w:val="28"/>
        </w:rPr>
      </w:pPr>
    </w:p>
    <w:p w:rsidR="00532688" w:rsidRPr="00532688" w:rsidRDefault="00532688" w:rsidP="00532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2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респондентов:</w:t>
      </w:r>
    </w:p>
    <w:p w:rsidR="00532688" w:rsidRDefault="00532688" w:rsidP="00532688">
      <w:pPr>
        <w:rPr>
          <w:rFonts w:ascii="Times New Roman" w:hAnsi="Times New Roman" w:cs="Times New Roman"/>
          <w:sz w:val="28"/>
          <w:szCs w:val="28"/>
        </w:rPr>
      </w:pPr>
    </w:p>
    <w:p w:rsidR="00532688" w:rsidRPr="00532688" w:rsidRDefault="00532688" w:rsidP="0053268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Вакулин Александр Иванович</w:t>
      </w:r>
    </w:p>
    <w:sectPr w:rsidR="00532688" w:rsidRPr="00532688" w:rsidSect="00532688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6A" w:rsidRDefault="000A7C6A" w:rsidP="003D4BC4">
      <w:pPr>
        <w:spacing w:after="0" w:line="240" w:lineRule="auto"/>
      </w:pPr>
      <w:r>
        <w:separator/>
      </w:r>
    </w:p>
  </w:endnote>
  <w:endnote w:type="continuationSeparator" w:id="0">
    <w:p w:rsidR="000A7C6A" w:rsidRDefault="000A7C6A" w:rsidP="003D4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6137252"/>
      <w:docPartObj>
        <w:docPartGallery w:val="Page Numbers (Bottom of Page)"/>
        <w:docPartUnique/>
      </w:docPartObj>
    </w:sdtPr>
    <w:sdtContent>
      <w:p w:rsidR="004238CB" w:rsidRDefault="004238C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2FC">
          <w:rPr>
            <w:noProof/>
          </w:rPr>
          <w:t>30</w:t>
        </w:r>
        <w:r>
          <w:fldChar w:fldCharType="end"/>
        </w:r>
      </w:p>
    </w:sdtContent>
  </w:sdt>
  <w:p w:rsidR="004238CB" w:rsidRPr="008C1C03" w:rsidRDefault="004238CB" w:rsidP="008C1C03">
    <w:pPr>
      <w:pStyle w:val="a7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6A" w:rsidRDefault="000A7C6A" w:rsidP="003D4BC4">
      <w:pPr>
        <w:spacing w:after="0" w:line="240" w:lineRule="auto"/>
      </w:pPr>
      <w:r>
        <w:separator/>
      </w:r>
    </w:p>
  </w:footnote>
  <w:footnote w:type="continuationSeparator" w:id="0">
    <w:p w:rsidR="000A7C6A" w:rsidRDefault="000A7C6A" w:rsidP="003D4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07A9"/>
    <w:multiLevelType w:val="hybridMultilevel"/>
    <w:tmpl w:val="16D2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3428E"/>
    <w:multiLevelType w:val="hybridMultilevel"/>
    <w:tmpl w:val="BFF6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07C46"/>
    <w:multiLevelType w:val="hybridMultilevel"/>
    <w:tmpl w:val="D5F6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733E6"/>
    <w:multiLevelType w:val="hybridMultilevel"/>
    <w:tmpl w:val="A7FCF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DD"/>
    <w:rsid w:val="000250E0"/>
    <w:rsid w:val="0002772B"/>
    <w:rsid w:val="00046E09"/>
    <w:rsid w:val="000921C4"/>
    <w:rsid w:val="000A7C6A"/>
    <w:rsid w:val="000B770C"/>
    <w:rsid w:val="000C685E"/>
    <w:rsid w:val="00160DA3"/>
    <w:rsid w:val="00161AB2"/>
    <w:rsid w:val="001B3507"/>
    <w:rsid w:val="001B3535"/>
    <w:rsid w:val="001B35A1"/>
    <w:rsid w:val="001F2475"/>
    <w:rsid w:val="00220FD4"/>
    <w:rsid w:val="0023712D"/>
    <w:rsid w:val="00251791"/>
    <w:rsid w:val="002570DF"/>
    <w:rsid w:val="00290701"/>
    <w:rsid w:val="002948E1"/>
    <w:rsid w:val="002D0499"/>
    <w:rsid w:val="00304C11"/>
    <w:rsid w:val="003D4BC4"/>
    <w:rsid w:val="003E4389"/>
    <w:rsid w:val="004158DC"/>
    <w:rsid w:val="004238CB"/>
    <w:rsid w:val="004264DE"/>
    <w:rsid w:val="0046074D"/>
    <w:rsid w:val="004649C0"/>
    <w:rsid w:val="00464C9A"/>
    <w:rsid w:val="00473806"/>
    <w:rsid w:val="00481B7E"/>
    <w:rsid w:val="004F074F"/>
    <w:rsid w:val="00506F2B"/>
    <w:rsid w:val="005170B2"/>
    <w:rsid w:val="00532688"/>
    <w:rsid w:val="00532E4E"/>
    <w:rsid w:val="00536B79"/>
    <w:rsid w:val="00550AE8"/>
    <w:rsid w:val="00571007"/>
    <w:rsid w:val="005866A7"/>
    <w:rsid w:val="005920E9"/>
    <w:rsid w:val="005A4B93"/>
    <w:rsid w:val="005F4A69"/>
    <w:rsid w:val="006070A0"/>
    <w:rsid w:val="0061592B"/>
    <w:rsid w:val="00652520"/>
    <w:rsid w:val="00657361"/>
    <w:rsid w:val="00663956"/>
    <w:rsid w:val="00665C15"/>
    <w:rsid w:val="0068342E"/>
    <w:rsid w:val="00691172"/>
    <w:rsid w:val="006B433B"/>
    <w:rsid w:val="006D7F51"/>
    <w:rsid w:val="00701EE1"/>
    <w:rsid w:val="0071278F"/>
    <w:rsid w:val="00713473"/>
    <w:rsid w:val="00723D0F"/>
    <w:rsid w:val="00751AA3"/>
    <w:rsid w:val="00782D74"/>
    <w:rsid w:val="007952B1"/>
    <w:rsid w:val="007D567A"/>
    <w:rsid w:val="0080485E"/>
    <w:rsid w:val="00816932"/>
    <w:rsid w:val="0083618B"/>
    <w:rsid w:val="00856C07"/>
    <w:rsid w:val="00872ED1"/>
    <w:rsid w:val="00873FD5"/>
    <w:rsid w:val="00883E4C"/>
    <w:rsid w:val="00884D47"/>
    <w:rsid w:val="008C1C03"/>
    <w:rsid w:val="008F5EEC"/>
    <w:rsid w:val="008F6ABF"/>
    <w:rsid w:val="008F7B9F"/>
    <w:rsid w:val="009138DD"/>
    <w:rsid w:val="00917023"/>
    <w:rsid w:val="00935E50"/>
    <w:rsid w:val="009475D8"/>
    <w:rsid w:val="00965D91"/>
    <w:rsid w:val="00972727"/>
    <w:rsid w:val="00975CE0"/>
    <w:rsid w:val="00990AA2"/>
    <w:rsid w:val="009A1DF6"/>
    <w:rsid w:val="009D0F16"/>
    <w:rsid w:val="009D6F19"/>
    <w:rsid w:val="009E4466"/>
    <w:rsid w:val="00A055EA"/>
    <w:rsid w:val="00A3497F"/>
    <w:rsid w:val="00A42D15"/>
    <w:rsid w:val="00A622AF"/>
    <w:rsid w:val="00AA20B5"/>
    <w:rsid w:val="00AB3B9F"/>
    <w:rsid w:val="00AC74DE"/>
    <w:rsid w:val="00AD6640"/>
    <w:rsid w:val="00AE233A"/>
    <w:rsid w:val="00AF29AB"/>
    <w:rsid w:val="00AF440D"/>
    <w:rsid w:val="00B136C3"/>
    <w:rsid w:val="00B16847"/>
    <w:rsid w:val="00BB07A3"/>
    <w:rsid w:val="00BB20DB"/>
    <w:rsid w:val="00BE065E"/>
    <w:rsid w:val="00C03364"/>
    <w:rsid w:val="00C63883"/>
    <w:rsid w:val="00C97187"/>
    <w:rsid w:val="00CD505D"/>
    <w:rsid w:val="00D23FB4"/>
    <w:rsid w:val="00D26C34"/>
    <w:rsid w:val="00D535FD"/>
    <w:rsid w:val="00DA4F21"/>
    <w:rsid w:val="00DB2139"/>
    <w:rsid w:val="00DB663F"/>
    <w:rsid w:val="00DC2215"/>
    <w:rsid w:val="00DC2D8F"/>
    <w:rsid w:val="00DD1E15"/>
    <w:rsid w:val="00E23E92"/>
    <w:rsid w:val="00E240DC"/>
    <w:rsid w:val="00E267CA"/>
    <w:rsid w:val="00E47114"/>
    <w:rsid w:val="00E602FC"/>
    <w:rsid w:val="00E853D7"/>
    <w:rsid w:val="00EA47DD"/>
    <w:rsid w:val="00EA5E5F"/>
    <w:rsid w:val="00EF5452"/>
    <w:rsid w:val="00EF5960"/>
    <w:rsid w:val="00F341C4"/>
    <w:rsid w:val="00F80333"/>
    <w:rsid w:val="00FA29A4"/>
    <w:rsid w:val="00FB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47E98413"/>
  <w15:docId w15:val="{8E1A04A9-9CB3-41B3-9C97-A231157E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E47114"/>
    <w:pPr>
      <w:spacing w:before="100" w:beforeAutospacing="1" w:after="100" w:afterAutospacing="1" w:line="240" w:lineRule="auto"/>
      <w:ind w:firstLine="525"/>
    </w:pPr>
    <w:rPr>
      <w:rFonts w:ascii="Times" w:eastAsia="Times New Roman" w:hAnsi="Times" w:cs="Times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8F5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3E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4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4BC4"/>
  </w:style>
  <w:style w:type="paragraph" w:styleId="a7">
    <w:name w:val="footer"/>
    <w:basedOn w:val="a"/>
    <w:link w:val="a8"/>
    <w:uiPriority w:val="99"/>
    <w:unhideWhenUsed/>
    <w:rsid w:val="003D4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4BC4"/>
  </w:style>
  <w:style w:type="character" w:styleId="a9">
    <w:name w:val="line number"/>
    <w:basedOn w:val="a0"/>
    <w:uiPriority w:val="99"/>
    <w:semiHidden/>
    <w:unhideWhenUsed/>
    <w:rsid w:val="00F341C4"/>
  </w:style>
  <w:style w:type="paragraph" w:styleId="aa">
    <w:name w:val="Balloon Text"/>
    <w:basedOn w:val="a"/>
    <w:link w:val="ab"/>
    <w:uiPriority w:val="99"/>
    <w:semiHidden/>
    <w:unhideWhenUsed/>
    <w:rsid w:val="008C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1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AA134-9EC1-48BD-9753-C100E2AB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</Pages>
  <Words>8094</Words>
  <Characters>46137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54</cp:revision>
  <cp:lastPrinted>2018-03-02T05:10:00Z</cp:lastPrinted>
  <dcterms:created xsi:type="dcterms:W3CDTF">2018-01-25T06:54:00Z</dcterms:created>
  <dcterms:modified xsi:type="dcterms:W3CDTF">2023-12-10T09:50:00Z</dcterms:modified>
</cp:coreProperties>
</file>