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3A5" w:rsidRDefault="001837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8378E" w:rsidRPr="004825AC" w:rsidRDefault="004825AC" w:rsidP="00482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E36026B" wp14:editId="19079705">
            <wp:simplePos x="0" y="0"/>
            <wp:positionH relativeFrom="column">
              <wp:posOffset>-3810</wp:posOffset>
            </wp:positionH>
            <wp:positionV relativeFrom="paragraph">
              <wp:posOffset>427990</wp:posOffset>
            </wp:positionV>
            <wp:extent cx="5715000" cy="3505200"/>
            <wp:effectExtent l="0" t="0" r="0" b="0"/>
            <wp:wrapTight wrapText="bothSides">
              <wp:wrapPolygon edited="0">
                <wp:start x="0" y="0"/>
                <wp:lineTo x="0" y="21483"/>
                <wp:lineTo x="21528" y="21483"/>
                <wp:lineTo x="21528" y="0"/>
                <wp:lineTo x="0" y="0"/>
              </wp:wrapPolygon>
            </wp:wrapTight>
            <wp:docPr id="2" name="Рисунок 2" descr="C:\Users\user\Desktop\олег городной\па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олег городной\парта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5357">
        <w:rPr>
          <w:rFonts w:ascii="Times New Roman" w:hAnsi="Times New Roman" w:cs="Times New Roman"/>
          <w:sz w:val="24"/>
          <w:szCs w:val="24"/>
        </w:rPr>
        <w:t>«ПАРТА ГЕРОЯ» в школе №65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г. Красноярска</w:t>
      </w:r>
    </w:p>
    <w:sectPr w:rsidR="0018378E" w:rsidRPr="00482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18"/>
    <w:rsid w:val="0018378E"/>
    <w:rsid w:val="004413A5"/>
    <w:rsid w:val="004825AC"/>
    <w:rsid w:val="005F0F18"/>
    <w:rsid w:val="008C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7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3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37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2020-02-03T03:07:00Z</dcterms:created>
  <dcterms:modified xsi:type="dcterms:W3CDTF">2020-02-03T04:27:00Z</dcterms:modified>
</cp:coreProperties>
</file>