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79A" w:rsidRPr="0010661E" w:rsidRDefault="0010661E" w:rsidP="0085579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Списки вернувшихся с</w:t>
      </w:r>
      <w:bookmarkStart w:id="0" w:name="_GoBack"/>
      <w:bookmarkEnd w:id="0"/>
      <w:r w:rsidR="0085579A" w:rsidRPr="0010661E">
        <w:rPr>
          <w:rFonts w:ascii="Times New Roman" w:hAnsi="Times New Roman" w:cs="Times New Roman"/>
          <w:b/>
          <w:sz w:val="32"/>
          <w:szCs w:val="32"/>
        </w:rPr>
        <w:t xml:space="preserve"> ВОВ</w:t>
      </w:r>
    </w:p>
    <w:p w:rsidR="0085579A" w:rsidRPr="0010661E" w:rsidRDefault="0085579A" w:rsidP="0085579A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10661E">
        <w:rPr>
          <w:rFonts w:ascii="Times New Roman" w:hAnsi="Times New Roman" w:cs="Times New Roman"/>
          <w:sz w:val="32"/>
          <w:szCs w:val="32"/>
        </w:rPr>
        <w:t>1. Боровик Николай Иванович. Род, 1924, д. Малый Башкир Краснотуранского района. Призван отсюда в мае 1943. Ст. сержант, ком-р отделения. Участвовал в боевых действиях, май 1943-июль 1944.</w:t>
      </w:r>
    </w:p>
    <w:p w:rsidR="0085579A" w:rsidRPr="0010661E" w:rsidRDefault="0085579A" w:rsidP="0085579A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10661E">
        <w:rPr>
          <w:rFonts w:ascii="Times New Roman" w:hAnsi="Times New Roman" w:cs="Times New Roman"/>
          <w:sz w:val="32"/>
          <w:szCs w:val="32"/>
        </w:rPr>
        <w:t>2. Василенко Василий Иванович. Род,1916 д. Малый Башкир Краснотуранского района. Призван в июне 1941 Минусинским РВК. Старшина. Служил в дорожно-эксплуат. батальоне, 1943- сентябрь 1945. Участвовал в войне с Японией.</w:t>
      </w:r>
    </w:p>
    <w:p w:rsidR="0085579A" w:rsidRPr="0010661E" w:rsidRDefault="0085579A" w:rsidP="0085579A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10661E">
        <w:rPr>
          <w:rFonts w:ascii="Times New Roman" w:hAnsi="Times New Roman" w:cs="Times New Roman"/>
          <w:sz w:val="32"/>
          <w:szCs w:val="32"/>
        </w:rPr>
        <w:t>3. Живанов Ефим Владимирович. Род, 1919, д. Малый Башкир Краснотуранского района. Призван отсюда в октябре 1939. Ст. сержант. Служил в гв. арт. полку, 1941-1945.</w:t>
      </w:r>
    </w:p>
    <w:p w:rsidR="0085579A" w:rsidRPr="0010661E" w:rsidRDefault="0085579A" w:rsidP="0085579A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10661E">
        <w:rPr>
          <w:rFonts w:ascii="Times New Roman" w:hAnsi="Times New Roman" w:cs="Times New Roman"/>
          <w:sz w:val="32"/>
          <w:szCs w:val="32"/>
        </w:rPr>
        <w:t>4. Левенок Илья Тихонович. Род, 1923, д. Малый Башкир Краснотуранского района. Призван отсюда в декабре 1941. Рядовой ,разведчик. Участвовал в боевых действиях, февраль-ноябрь 1942</w:t>
      </w:r>
    </w:p>
    <w:p w:rsidR="0085579A" w:rsidRPr="0010661E" w:rsidRDefault="0085579A" w:rsidP="0085579A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10661E">
        <w:rPr>
          <w:rFonts w:ascii="Times New Roman" w:hAnsi="Times New Roman" w:cs="Times New Roman"/>
          <w:sz w:val="32"/>
          <w:szCs w:val="32"/>
        </w:rPr>
        <w:t>5. Луцик Пётр Яковлевич. Род, 1927, д. Малый Башкир Краснотуранского района. Призван отсюда в августе 1945. Рядовой, пулемётчик. Был на 1-м Дальне-восточном  фронте, август-сентябрь 1945.</w:t>
      </w:r>
    </w:p>
    <w:p w:rsidR="0085579A" w:rsidRPr="0010661E" w:rsidRDefault="0085579A" w:rsidP="0085579A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10661E">
        <w:rPr>
          <w:rFonts w:ascii="Times New Roman" w:hAnsi="Times New Roman" w:cs="Times New Roman"/>
          <w:sz w:val="32"/>
          <w:szCs w:val="32"/>
        </w:rPr>
        <w:t>6. Скуйбида Павел Анисимович. Род, 1911, д. Малый Башкир Краснотуранского района. Призван отсюда в январе 1942.  Ст. лейтенант, ком-р батареи. Служил в арт. полку, 1942-1945.</w:t>
      </w:r>
    </w:p>
    <w:p w:rsidR="0085579A" w:rsidRPr="0010661E" w:rsidRDefault="0085579A" w:rsidP="0085579A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10661E">
        <w:rPr>
          <w:rFonts w:ascii="Times New Roman" w:hAnsi="Times New Roman" w:cs="Times New Roman"/>
          <w:sz w:val="32"/>
          <w:szCs w:val="32"/>
        </w:rPr>
        <w:t>7. Типцов Василий Семёнович. Род, 1920, д. Малый Башкир Краснотуранского района. Призван отсюда в сентябре 1940. Служил в стр. батальоне, 1941-1945</w:t>
      </w:r>
    </w:p>
    <w:p w:rsidR="0085579A" w:rsidRPr="0010661E" w:rsidRDefault="0085579A" w:rsidP="0085579A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10661E">
        <w:rPr>
          <w:rFonts w:ascii="Times New Roman" w:hAnsi="Times New Roman" w:cs="Times New Roman"/>
          <w:sz w:val="32"/>
          <w:szCs w:val="32"/>
        </w:rPr>
        <w:t xml:space="preserve">    </w:t>
      </w:r>
    </w:p>
    <w:p w:rsidR="0085579A" w:rsidRPr="0010661E" w:rsidRDefault="0085579A" w:rsidP="0085579A">
      <w:pPr>
        <w:jc w:val="center"/>
        <w:rPr>
          <w:rFonts w:ascii="Times New Roman" w:hAnsi="Times New Roman" w:cs="Times New Roman"/>
          <w:sz w:val="32"/>
          <w:szCs w:val="32"/>
        </w:rPr>
      </w:pPr>
    </w:p>
    <w:sectPr w:rsidR="0085579A" w:rsidRPr="0010661E" w:rsidSect="00C5542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CA"/>
    <w:rsid w:val="0010661E"/>
    <w:rsid w:val="00360ECA"/>
    <w:rsid w:val="0085579A"/>
    <w:rsid w:val="00C5542B"/>
    <w:rsid w:val="00F87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2022-11-14T06:52:00Z</dcterms:created>
  <dcterms:modified xsi:type="dcterms:W3CDTF">2022-12-04T07:48:00Z</dcterms:modified>
</cp:coreProperties>
</file>