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16" w:rsidRPr="002C6696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66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05316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«Тубинская средняя общеобразовательная школа»</w:t>
      </w:r>
    </w:p>
    <w:p w:rsidR="00905316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44"/>
          <w:szCs w:val="44"/>
          <w:lang w:eastAsia="ru-RU"/>
        </w:rPr>
      </w:pPr>
    </w:p>
    <w:p w:rsidR="00905316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44"/>
          <w:szCs w:val="44"/>
          <w:lang w:eastAsia="ru-RU"/>
        </w:rPr>
        <w:t>Номинация 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4C1F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«Научный конвент»</w:t>
      </w:r>
    </w:p>
    <w:p w:rsidR="00905316" w:rsidRPr="00B403CF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36"/>
          <w:szCs w:val="36"/>
          <w:lang w:eastAsia="ru-RU"/>
        </w:rPr>
      </w:pPr>
      <w:r w:rsidRPr="002A4C1F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 xml:space="preserve">Направление: </w:t>
      </w:r>
      <w:r w:rsidR="00B403CF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история</w:t>
      </w:r>
    </w:p>
    <w:p w:rsidR="00905316" w:rsidRPr="00622966" w:rsidRDefault="00905316" w:rsidP="00905316">
      <w:pPr>
        <w:spacing w:after="0" w:line="36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05316" w:rsidRPr="00B403CF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B403CF">
        <w:rPr>
          <w:rFonts w:ascii="Times New Roman" w:eastAsia="Times New Roman" w:hAnsi="Times New Roman"/>
          <w:b/>
          <w:sz w:val="48"/>
          <w:szCs w:val="48"/>
          <w:lang w:eastAsia="ru-RU"/>
        </w:rPr>
        <w:t>«Исчезнувшая деревня</w:t>
      </w:r>
    </w:p>
    <w:p w:rsidR="00905316" w:rsidRPr="00B403CF" w:rsidRDefault="00905316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B403CF">
        <w:rPr>
          <w:rFonts w:ascii="Times New Roman" w:eastAsia="Times New Roman" w:hAnsi="Times New Roman"/>
          <w:b/>
          <w:sz w:val="48"/>
          <w:szCs w:val="48"/>
          <w:lang w:eastAsia="ru-RU"/>
        </w:rPr>
        <w:t>Малый Башкир и её жители»</w:t>
      </w:r>
    </w:p>
    <w:p w:rsidR="00905316" w:rsidRPr="00622966" w:rsidRDefault="00905316" w:rsidP="00905316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05316" w:rsidRDefault="00905316" w:rsidP="009053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Работу выполнила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22966">
        <w:rPr>
          <w:rFonts w:ascii="Times New Roman" w:eastAsia="Times New Roman" w:hAnsi="Times New Roman"/>
          <w:sz w:val="28"/>
          <w:szCs w:val="28"/>
          <w:lang w:eastAsia="ru-RU"/>
        </w:rPr>
        <w:t>Басангова Анна</w:t>
      </w:r>
    </w:p>
    <w:p w:rsidR="00905316" w:rsidRDefault="00905316" w:rsidP="009053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ученица 9 класса</w:t>
      </w:r>
    </w:p>
    <w:p w:rsidR="00905316" w:rsidRPr="002A4C1F" w:rsidRDefault="00905316" w:rsidP="00905316">
      <w:pPr>
        <w:spacing w:after="0" w:line="240" w:lineRule="auto"/>
        <w:jc w:val="right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2A4C1F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МБОУ Тубинская СОШ</w:t>
      </w:r>
    </w:p>
    <w:p w:rsidR="00905316" w:rsidRPr="002A4C1F" w:rsidRDefault="00905316" w:rsidP="0090531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Красноярский край</w:t>
      </w:r>
    </w:p>
    <w:p w:rsidR="00905316" w:rsidRPr="002A4C1F" w:rsidRDefault="00905316" w:rsidP="0090531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</w:t>
      </w:r>
      <w:proofErr w:type="spellEnd"/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905316" w:rsidRPr="002A4C1F" w:rsidRDefault="00905316" w:rsidP="0090531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A4C1F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gramEnd"/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>Тубинск</w:t>
      </w:r>
      <w:proofErr w:type="spellEnd"/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 ул. Школьная -3</w:t>
      </w:r>
    </w:p>
    <w:p w:rsidR="00905316" w:rsidRPr="00134FB6" w:rsidRDefault="00905316" w:rsidP="0090531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>662655</w:t>
      </w:r>
    </w:p>
    <w:p w:rsidR="00905316" w:rsidRPr="00134FB6" w:rsidRDefault="00905316" w:rsidP="0090531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2A4C1F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>-</w:t>
      </w:r>
      <w:r w:rsidRPr="002A4C1F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proofErr w:type="gramEnd"/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: </w:t>
      </w:r>
      <w:r w:rsidRPr="002A4C1F">
        <w:rPr>
          <w:rFonts w:ascii="Times New Roman" w:eastAsia="Times New Roman" w:hAnsi="Times New Roman"/>
          <w:sz w:val="28"/>
          <w:szCs w:val="28"/>
          <w:lang w:val="en-US" w:eastAsia="ru-RU"/>
        </w:rPr>
        <w:t>tubinsk</w:t>
      </w:r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>25@</w:t>
      </w:r>
      <w:r w:rsidRPr="002A4C1F">
        <w:rPr>
          <w:rFonts w:ascii="Times New Roman" w:eastAsia="Times New Roman" w:hAnsi="Times New Roman"/>
          <w:sz w:val="28"/>
          <w:szCs w:val="28"/>
          <w:lang w:val="en-US" w:eastAsia="ru-RU"/>
        </w:rPr>
        <w:t>yandex</w:t>
      </w:r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  <w:r w:rsidRPr="002A4C1F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</w:p>
    <w:p w:rsidR="00905316" w:rsidRPr="00134FB6" w:rsidRDefault="00905316" w:rsidP="00905316">
      <w:pPr>
        <w:spacing w:after="0" w:line="240" w:lineRule="auto"/>
        <w:ind w:hanging="720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                                               83913475241                                               </w:t>
      </w:r>
    </w:p>
    <w:p w:rsidR="00905316" w:rsidRPr="002A4C1F" w:rsidRDefault="00905316" w:rsidP="00905316">
      <w:pPr>
        <w:spacing w:after="0" w:line="240" w:lineRule="auto"/>
        <w:ind w:hanging="7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4FB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Научный руководитель: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Колпакова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В.И</w:t>
      </w:r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05316" w:rsidRPr="002A4C1F" w:rsidRDefault="00905316" w:rsidP="00905316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2A4C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Преподаватель-организатор ОБЖ</w:t>
      </w:r>
      <w:r w:rsidRPr="002A4C1F">
        <w:rPr>
          <w:rFonts w:eastAsia="Times New Roman"/>
          <w:sz w:val="28"/>
          <w:szCs w:val="28"/>
          <w:lang w:eastAsia="ru-RU"/>
        </w:rPr>
        <w:t xml:space="preserve">      </w:t>
      </w:r>
    </w:p>
    <w:p w:rsidR="00905316" w:rsidRPr="00622966" w:rsidRDefault="00905316" w:rsidP="009053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05316" w:rsidRDefault="00905316" w:rsidP="00905316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i/>
          <w:lang w:eastAsia="ru-RU"/>
        </w:rPr>
      </w:pPr>
    </w:p>
    <w:p w:rsidR="00905316" w:rsidRDefault="00905316" w:rsidP="00905316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i/>
          <w:lang w:eastAsia="ru-RU"/>
        </w:rPr>
      </w:pPr>
    </w:p>
    <w:p w:rsidR="00F15730" w:rsidRPr="00F15730" w:rsidRDefault="00F15730" w:rsidP="00F15730">
      <w:pPr>
        <w:spacing w:after="0" w:line="312" w:lineRule="auto"/>
        <w:ind w:left="284" w:firstLine="42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i/>
          <w:iCs/>
          <w:color w:val="525252"/>
          <w:sz w:val="24"/>
          <w:szCs w:val="24"/>
          <w:lang w:eastAsia="ru-RU"/>
        </w:rPr>
        <w:t>С условиями Конкурса ознакомле</w:t>
      </w:r>
      <w:proofErr w:type="gramStart"/>
      <w:r w:rsidRPr="00F15730">
        <w:rPr>
          <w:rFonts w:ascii="Times New Roman" w:eastAsia="Times New Roman" w:hAnsi="Times New Roman"/>
          <w:i/>
          <w:iCs/>
          <w:color w:val="525252"/>
          <w:sz w:val="24"/>
          <w:szCs w:val="24"/>
          <w:lang w:eastAsia="ru-RU"/>
        </w:rPr>
        <w:t>н(</w:t>
      </w:r>
      <w:proofErr w:type="gramEnd"/>
      <w:r w:rsidRPr="00F15730">
        <w:rPr>
          <w:rFonts w:ascii="Times New Roman" w:eastAsia="Times New Roman" w:hAnsi="Times New Roman"/>
          <w:i/>
          <w:iCs/>
          <w:color w:val="525252"/>
          <w:sz w:val="24"/>
          <w:szCs w:val="24"/>
          <w:lang w:eastAsia="ru-RU"/>
        </w:rPr>
        <w:t>-а) и согласен(-а) Организатор конкурса оставляет за собой право использовать конкурсные работы в некоммерческих целях и без денежного вознаграждения автора (авторского коллектива) при проведении просветительских кампаний, а также полное или частичное использование в методических, информационных, учебных и иных целях в соответствии с действующим законодательством РФ.</w:t>
      </w:r>
    </w:p>
    <w:p w:rsidR="00905316" w:rsidRPr="002C6696" w:rsidRDefault="00905316" w:rsidP="00905316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05316" w:rsidRDefault="00905316" w:rsidP="00905316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05316" w:rsidRDefault="00905316" w:rsidP="00905316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05316" w:rsidRDefault="00905316" w:rsidP="00905316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403CF" w:rsidRPr="00F15730" w:rsidRDefault="00905316" w:rsidP="00F15730">
      <w:pPr>
        <w:tabs>
          <w:tab w:val="left" w:pos="7140"/>
        </w:tabs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spellStart"/>
      <w:r w:rsidRPr="002C669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Тубинск</w:t>
      </w:r>
      <w:proofErr w:type="spellEnd"/>
      <w:r w:rsidRPr="002C669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2023</w:t>
      </w:r>
    </w:p>
    <w:p w:rsidR="00B403CF" w:rsidRPr="00B87BAC" w:rsidRDefault="00B403CF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406F" w:rsidRPr="00F15730" w:rsidRDefault="0050406F" w:rsidP="00905316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Содержание</w:t>
      </w:r>
    </w:p>
    <w:p w:rsidR="0050406F" w:rsidRPr="00F15730" w:rsidRDefault="006B0231" w:rsidP="00625177">
      <w:pPr>
        <w:spacing w:after="0" w:line="360" w:lineRule="auto"/>
        <w:ind w:right="141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. </w:t>
      </w:r>
      <w:r w:rsidR="0050406F" w:rsidRPr="00F15730">
        <w:rPr>
          <w:rFonts w:ascii="Times New Roman" w:eastAsiaTheme="minorHAnsi" w:hAnsi="Times New Roman"/>
          <w:sz w:val="24"/>
          <w:szCs w:val="24"/>
        </w:rPr>
        <w:t>Введение……………………………………………………………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………</w:t>
      </w:r>
      <w:r w:rsidR="00160D6A" w:rsidRPr="00F15730">
        <w:rPr>
          <w:rFonts w:ascii="Times New Roman" w:eastAsiaTheme="minorHAnsi" w:hAnsi="Times New Roman"/>
          <w:sz w:val="24"/>
          <w:szCs w:val="24"/>
        </w:rPr>
        <w:t>…</w:t>
      </w:r>
      <w:r w:rsidR="00905316" w:rsidRPr="00F15730">
        <w:rPr>
          <w:rFonts w:ascii="Times New Roman" w:eastAsiaTheme="minorHAnsi" w:hAnsi="Times New Roman"/>
          <w:sz w:val="24"/>
          <w:szCs w:val="24"/>
        </w:rPr>
        <w:t xml:space="preserve">.. 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3</w:t>
      </w:r>
    </w:p>
    <w:p w:rsidR="0050406F" w:rsidRPr="00F15730" w:rsidRDefault="0050406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="006B0231" w:rsidRPr="00F15730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="00E40846" w:rsidRPr="00F15730">
        <w:rPr>
          <w:rFonts w:ascii="Times New Roman" w:eastAsiaTheme="minorHAnsi" w:hAnsi="Times New Roman"/>
          <w:sz w:val="24"/>
          <w:szCs w:val="24"/>
        </w:rPr>
        <w:t>.Основная часть</w:t>
      </w:r>
    </w:p>
    <w:p w:rsidR="00E40846" w:rsidRPr="00F15730" w:rsidRDefault="008222B6" w:rsidP="00625177">
      <w:pPr>
        <w:pStyle w:val="a4"/>
        <w:spacing w:after="0" w:line="360" w:lineRule="auto"/>
        <w:ind w:left="708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2.1. </w:t>
      </w:r>
      <w:r w:rsidR="00E27AB0" w:rsidRPr="00F15730">
        <w:rPr>
          <w:rFonts w:ascii="Times New Roman" w:eastAsiaTheme="minorHAnsi" w:hAnsi="Times New Roman"/>
          <w:sz w:val="24"/>
          <w:szCs w:val="24"/>
        </w:rPr>
        <w:t>И</w:t>
      </w:r>
      <w:r w:rsidR="00E40846" w:rsidRPr="00F15730">
        <w:rPr>
          <w:rFonts w:ascii="Times New Roman" w:hAnsi="Times New Roman"/>
          <w:color w:val="000000" w:themeColor="text1"/>
          <w:sz w:val="24"/>
          <w:szCs w:val="24"/>
        </w:rPr>
        <w:t>сторическая информация о населенных пунктах Краснотуранского района, Красноярского края</w:t>
      </w:r>
      <w:r w:rsidR="007A3839" w:rsidRPr="00F15730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625177" w:rsidRPr="00F15730">
        <w:rPr>
          <w:rFonts w:ascii="Times New Roman" w:hAnsi="Times New Roman"/>
          <w:color w:val="000000" w:themeColor="text1"/>
          <w:sz w:val="24"/>
          <w:szCs w:val="24"/>
        </w:rPr>
        <w:t>…………………</w:t>
      </w:r>
      <w:r w:rsidR="00160D6A" w:rsidRPr="00F15730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905316" w:rsidRPr="00F15730">
        <w:rPr>
          <w:rFonts w:ascii="Times New Roman" w:hAnsi="Times New Roman"/>
          <w:color w:val="000000" w:themeColor="text1"/>
          <w:sz w:val="24"/>
          <w:szCs w:val="24"/>
        </w:rPr>
        <w:t>...</w:t>
      </w:r>
      <w:r w:rsidR="00625177" w:rsidRPr="00F15730">
        <w:rPr>
          <w:rFonts w:ascii="Times New Roman" w:hAnsi="Times New Roman"/>
          <w:color w:val="000000" w:themeColor="text1"/>
          <w:sz w:val="24"/>
          <w:szCs w:val="24"/>
        </w:rPr>
        <w:t>5</w:t>
      </w:r>
    </w:p>
    <w:p w:rsidR="006B0231" w:rsidRPr="00F15730" w:rsidRDefault="006B0231" w:rsidP="00625177">
      <w:pPr>
        <w:spacing w:after="0" w:line="360" w:lineRule="auto"/>
        <w:ind w:left="693" w:right="141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</w:t>
      </w:r>
      <w:r w:rsidR="008222B6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</w:t>
      </w:r>
      <w:r w:rsidR="00B87BAC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783BEA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Исчезнувшие</w:t>
      </w:r>
      <w:r w:rsidR="00E40846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деревни Красноярского</w:t>
      </w:r>
      <w:r w:rsidR="00783BEA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кр</w:t>
      </w:r>
      <w:r w:rsidR="00E40846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ая </w:t>
      </w:r>
      <w:r w:rsidR="007A3839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………………………………………………</w:t>
      </w:r>
      <w:r w:rsidR="00625177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………………………</w:t>
      </w:r>
      <w:r w:rsidR="00160D6A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…</w:t>
      </w:r>
      <w:r w:rsidR="00905316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</w:t>
      </w:r>
      <w:r w:rsidR="007A3839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6</w:t>
      </w:r>
    </w:p>
    <w:p w:rsidR="006B0231" w:rsidRPr="00F15730" w:rsidRDefault="00125648" w:rsidP="00625177">
      <w:pPr>
        <w:spacing w:after="0" w:line="360" w:lineRule="auto"/>
        <w:ind w:left="693" w:right="14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2.3</w:t>
      </w:r>
      <w:r w:rsidR="008222B6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  <w:r w:rsidR="006B0231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6B0231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Образование деревни Малый Башкир</w:t>
      </w:r>
      <w:r w:rsidR="00625177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……………………………...</w:t>
      </w:r>
      <w:r w:rsidR="00160D6A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</w:t>
      </w:r>
      <w:r w:rsidR="00905316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625177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</w:p>
    <w:p w:rsidR="00125648" w:rsidRPr="00F15730" w:rsidRDefault="00125648" w:rsidP="00905316">
      <w:pPr>
        <w:spacing w:after="0" w:line="360" w:lineRule="auto"/>
        <w:ind w:left="693" w:right="56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2.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F15730">
        <w:rPr>
          <w:rFonts w:ascii="Times New Roman" w:eastAsiaTheme="minorHAnsi" w:hAnsi="Times New Roman"/>
          <w:sz w:val="24"/>
          <w:szCs w:val="24"/>
        </w:rPr>
        <w:t>Участники Великой Отечественной войны и погибшие на полях сраже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ния……………………………………………………………………</w:t>
      </w:r>
      <w:r w:rsidR="00905316"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="00AC5DA1" w:rsidRPr="00F15730">
        <w:rPr>
          <w:rFonts w:ascii="Times New Roman" w:eastAsiaTheme="minorHAnsi" w:hAnsi="Times New Roman"/>
          <w:sz w:val="24"/>
          <w:szCs w:val="24"/>
        </w:rPr>
        <w:t>8</w:t>
      </w:r>
    </w:p>
    <w:p w:rsidR="006B0231" w:rsidRPr="00F15730" w:rsidRDefault="007A3839" w:rsidP="00625177">
      <w:pPr>
        <w:spacing w:after="0" w:line="360" w:lineRule="auto"/>
        <w:ind w:left="693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2.5</w:t>
      </w:r>
      <w:r w:rsidR="006B0231" w:rsidRPr="00F15730">
        <w:rPr>
          <w:rFonts w:ascii="Times New Roman" w:eastAsiaTheme="minorHAnsi" w:hAnsi="Times New Roman"/>
          <w:sz w:val="24"/>
          <w:szCs w:val="24"/>
        </w:rPr>
        <w:t xml:space="preserve">. </w:t>
      </w:r>
      <w:r w:rsidR="00125648" w:rsidRPr="00F15730">
        <w:rPr>
          <w:rFonts w:ascii="Times New Roman" w:eastAsiaTheme="minorHAnsi" w:hAnsi="Times New Roman"/>
          <w:sz w:val="24"/>
          <w:szCs w:val="24"/>
        </w:rPr>
        <w:t>«Неперспективная» деревня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 xml:space="preserve"> …………………………………………</w:t>
      </w:r>
      <w:r w:rsidR="00905316"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9</w:t>
      </w:r>
    </w:p>
    <w:p w:rsidR="006B0231" w:rsidRPr="00F15730" w:rsidRDefault="00783BEA" w:rsidP="00625177">
      <w:pPr>
        <w:spacing w:after="0" w:line="360" w:lineRule="auto"/>
        <w:ind w:left="693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7A3839" w:rsidRPr="00F15730">
        <w:rPr>
          <w:rFonts w:ascii="Times New Roman" w:eastAsiaTheme="minorHAnsi" w:hAnsi="Times New Roman"/>
          <w:sz w:val="24"/>
          <w:szCs w:val="24"/>
        </w:rPr>
        <w:t>2.6.</w:t>
      </w:r>
      <w:r w:rsidR="00B87BAC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7A3839" w:rsidRPr="00F15730">
        <w:rPr>
          <w:rFonts w:ascii="Times New Roman" w:eastAsiaTheme="minorHAnsi" w:hAnsi="Times New Roman"/>
          <w:sz w:val="24"/>
          <w:szCs w:val="24"/>
        </w:rPr>
        <w:t>Воспоминания жителей……………………………………………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…10</w:t>
      </w:r>
    </w:p>
    <w:p w:rsidR="0050406F" w:rsidRPr="00F15730" w:rsidRDefault="00CF5C3F" w:rsidP="00625177">
      <w:pPr>
        <w:spacing w:after="0" w:line="360" w:lineRule="auto"/>
        <w:ind w:right="141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III</w:t>
      </w:r>
      <w:r w:rsidRPr="00F15730">
        <w:rPr>
          <w:rFonts w:ascii="Times New Roman" w:eastAsiaTheme="minorHAnsi" w:hAnsi="Times New Roman"/>
          <w:sz w:val="24"/>
          <w:szCs w:val="24"/>
        </w:rPr>
        <w:t>.</w:t>
      </w:r>
      <w:r w:rsidR="007A3839" w:rsidRPr="00F15730">
        <w:rPr>
          <w:rFonts w:ascii="Times New Roman" w:eastAsiaTheme="minorHAnsi" w:hAnsi="Times New Roman"/>
          <w:sz w:val="24"/>
          <w:szCs w:val="24"/>
        </w:rPr>
        <w:t>Заключение</w:t>
      </w:r>
      <w:r w:rsidR="0050406F" w:rsidRPr="00F15730">
        <w:rPr>
          <w:rFonts w:ascii="Times New Roman" w:eastAsiaTheme="minorHAnsi" w:hAnsi="Times New Roman"/>
          <w:sz w:val="24"/>
          <w:szCs w:val="24"/>
        </w:rPr>
        <w:t>……………………………………………………………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………</w:t>
      </w:r>
      <w:r w:rsidR="00905316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28</w:t>
      </w:r>
    </w:p>
    <w:p w:rsidR="0050406F" w:rsidRPr="00F15730" w:rsidRDefault="0050406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Список использованных источников…………………………………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………..</w:t>
      </w:r>
      <w:r w:rsidR="00905316"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="00625177" w:rsidRPr="00F15730">
        <w:rPr>
          <w:rFonts w:ascii="Times New Roman" w:eastAsiaTheme="minorHAnsi" w:hAnsi="Times New Roman"/>
          <w:sz w:val="24"/>
          <w:szCs w:val="24"/>
        </w:rPr>
        <w:t>29</w:t>
      </w:r>
    </w:p>
    <w:p w:rsidR="0039158F" w:rsidRPr="00F15730" w:rsidRDefault="0039158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39158F" w:rsidRPr="00F15730" w:rsidRDefault="0039158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A3839" w:rsidRPr="00F15730" w:rsidRDefault="007A3839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839" w:rsidRPr="00F15730" w:rsidRDefault="007A3839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839" w:rsidRPr="00F15730" w:rsidRDefault="007A3839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839" w:rsidRPr="00F15730" w:rsidRDefault="007A3839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A3839" w:rsidRPr="00F15730" w:rsidRDefault="007A3839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CF5C3F" w:rsidRPr="00F15730" w:rsidRDefault="00CF5C3F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CF5C3F" w:rsidRPr="00F15730" w:rsidRDefault="00CF5C3F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254BB" w:rsidRPr="00F15730" w:rsidRDefault="00E254BB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254BB" w:rsidRPr="00F15730" w:rsidRDefault="00E254BB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254BB" w:rsidRPr="00F15730" w:rsidRDefault="00E254BB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254BB" w:rsidRPr="00F15730" w:rsidRDefault="00E254BB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E254BB" w:rsidRPr="00F15730" w:rsidRDefault="00E254BB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B87BAC" w:rsidRPr="00F15730" w:rsidRDefault="00B87BAC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B87BAC" w:rsidRPr="00F15730" w:rsidRDefault="00B87BAC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F15730" w:rsidRDefault="00F15730" w:rsidP="00905316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5730" w:rsidRDefault="00F15730" w:rsidP="00905316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E8089F" w:rsidRPr="00F15730" w:rsidRDefault="00B87BAC" w:rsidP="00905316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  <w:lang w:val="en-US"/>
        </w:rPr>
        <w:lastRenderedPageBreak/>
        <w:t>I</w:t>
      </w: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. </w:t>
      </w:r>
      <w:r w:rsidR="00E8089F" w:rsidRPr="00F15730">
        <w:rPr>
          <w:rFonts w:ascii="Times New Roman" w:eastAsiaTheme="minorHAnsi" w:hAnsi="Times New Roman"/>
          <w:b/>
          <w:sz w:val="24"/>
          <w:szCs w:val="24"/>
        </w:rPr>
        <w:t>Введение</w:t>
      </w:r>
    </w:p>
    <w:p w:rsidR="00C91549" w:rsidRPr="00F15730" w:rsidRDefault="00C91549" w:rsidP="00B403CF">
      <w:pPr>
        <w:suppressAutoHyphens/>
        <w:spacing w:after="0" w:line="360" w:lineRule="auto"/>
        <w:ind w:left="35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Умирают деревни, умирают деревни!</w:t>
      </w:r>
    </w:p>
    <w:p w:rsidR="00C91549" w:rsidRPr="00F15730" w:rsidRDefault="00C91549" w:rsidP="00B403CF">
      <w:pPr>
        <w:suppressAutoHyphens/>
        <w:spacing w:after="0" w:line="360" w:lineRule="auto"/>
        <w:ind w:left="35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Исчезают навеки, хоть верь, хоть не верь.</w:t>
      </w:r>
    </w:p>
    <w:p w:rsidR="00C91549" w:rsidRPr="00F15730" w:rsidRDefault="00C91549" w:rsidP="00B403CF">
      <w:pPr>
        <w:suppressAutoHyphens/>
        <w:spacing w:after="0" w:line="360" w:lineRule="auto"/>
        <w:ind w:left="3540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Где отыщется слово суровей и гневней,</w:t>
      </w:r>
    </w:p>
    <w:p w:rsidR="00C91549" w:rsidRPr="00F15730" w:rsidRDefault="00C91549" w:rsidP="00B403CF">
      <w:pPr>
        <w:suppressAutoHyphens/>
        <w:spacing w:after="0" w:line="360" w:lineRule="auto"/>
        <w:ind w:left="3540"/>
        <w:jc w:val="right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Чтобы выразить боль этих жутких потерь?!</w:t>
      </w:r>
    </w:p>
    <w:p w:rsidR="00C91549" w:rsidRPr="00F15730" w:rsidRDefault="00C91549" w:rsidP="00625177">
      <w:pPr>
        <w:suppressAutoHyphens/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Э.А.</w:t>
      </w:r>
      <w:r w:rsidR="00E254BB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Асадов</w:t>
      </w:r>
    </w:p>
    <w:p w:rsidR="00C91549" w:rsidRPr="00F15730" w:rsidRDefault="00C91549" w:rsidP="0062517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Нельзя любить Родину не зная истории. Именно с малого начинается большее. Города, поселки и деревни, как люди</w:t>
      </w:r>
      <w:r w:rsidR="00E254BB" w:rsidRPr="00F15730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имеют свою судьбу. Рождаются, переживают различные периоды истории и порой умирают. Можем ли мы чем-то помочь, спасти свою малую родину? А если уже поздно, если исчезла с карты Земли наша малая родина? Что мы, потомки, можем сделать? </w:t>
      </w:r>
      <w:r w:rsidR="00E254BB" w:rsidRPr="00F15730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39158F" w:rsidRPr="00F15730">
        <w:rPr>
          <w:rFonts w:ascii="Times New Roman" w:eastAsia="Times New Roman" w:hAnsi="Times New Roman"/>
          <w:sz w:val="24"/>
          <w:szCs w:val="24"/>
          <w:lang w:eastAsia="zh-CN"/>
        </w:rPr>
        <w:t>ы можем помочь сохранить память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о ней для следующих поколений. Если не сохранить этого сейчас, восстановить будет невозможно. </w:t>
      </w:r>
    </w:p>
    <w:p w:rsidR="00C91549" w:rsidRPr="00F15730" w:rsidRDefault="002D209E" w:rsidP="00625177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>аш</w:t>
      </w:r>
      <w:r w:rsidR="00381BF5" w:rsidRPr="00F15730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село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Тубинск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расположено в Минусинской котловине. Часто с моей семьёй мы ездим летом отдыхат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>ь на речушку Башкирку</w:t>
      </w:r>
      <w:r w:rsidR="002A780F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(Джирим)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>, а рядом поле и кладбище.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Я заинтересовалась, почему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кладбище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есть, а 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деревни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нет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выяснила, что когда-то здесь жили люди, то есть стояла деревня Малый Башкир.  Я и до этого слышала, что многие жители этой деревни живут в Тубинске. Здесь работают их потомки, здесь их дома, здесь живут их семь</w:t>
      </w:r>
      <w:r w:rsidR="00E254B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и. А что стало с остальными? И 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сколько </w:t>
      </w:r>
      <w:r w:rsidR="00E254BB" w:rsidRPr="00F15730">
        <w:rPr>
          <w:rFonts w:ascii="Times New Roman" w:eastAsia="Times New Roman" w:hAnsi="Times New Roman"/>
          <w:sz w:val="24"/>
          <w:szCs w:val="24"/>
          <w:lang w:eastAsia="zh-CN"/>
        </w:rPr>
        <w:t>еще</w:t>
      </w:r>
      <w:r w:rsidR="00C91549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исчезло населённых пунктов с лица земли? Что послужило причиной переселения?</w:t>
      </w:r>
    </w:p>
    <w:p w:rsidR="002A780F" w:rsidRPr="00F15730" w:rsidRDefault="002A780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</w:t>
      </w:r>
      <w:r w:rsidR="00B87BAC"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Важно оставить  для будущих поколений  собранный материал по крупицам, чтобы каждый человек знал историю своей малой родины. В наших силах сохранить память о деревни Малый Башкир. Ведь может оказаться, что скоро не останется никого кто мог рассказать о тех событиях.</w:t>
      </w:r>
    </w:p>
    <w:p w:rsidR="000E7F35" w:rsidRPr="00F15730" w:rsidRDefault="00A55C67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="000E7F35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 Эту работу я посвящаю деревне Малый Башкир, которой нет на современной карте Краснотуранского  района.</w:t>
      </w:r>
    </w:p>
    <w:p w:rsidR="000E7F35" w:rsidRPr="00F15730" w:rsidRDefault="00281FF3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    </w:t>
      </w:r>
      <w:r w:rsidR="000E7F35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Мне захотелось подробнее узнать об этой деревне.   Для  меня  эта  тема  актуальна,  так  как  мне  интересна  история  своего  края,    места,  где я   живу,  где  живут мои родители, где жили  и живут мои бабушки и прабабушки. </w:t>
      </w:r>
    </w:p>
    <w:p w:rsidR="000E7F35" w:rsidRPr="00F15730" w:rsidRDefault="000E7F35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="00B87BAC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</w:t>
      </w:r>
      <w:r w:rsidR="00E254BB"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ель</w:t>
      </w:r>
      <w:r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моей исследовательской работы</w:t>
      </w:r>
      <w:r w:rsidR="00E254BB"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:</w:t>
      </w:r>
      <w:r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изучить историю исчезнувшей  деревни</w:t>
      </w:r>
      <w:r w:rsidR="00281FF3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>Малый Башкир</w:t>
      </w:r>
      <w:r w:rsidR="00CA6455" w:rsidRPr="00F1573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и  её жителей, реализовать проект в ноябре.</w:t>
      </w:r>
    </w:p>
    <w:p w:rsidR="000E7F35" w:rsidRPr="00F15730" w:rsidRDefault="000E7F35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Исходя из этого, в своей работе я поставила следующие </w:t>
      </w:r>
      <w:r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задачи:</w:t>
      </w:r>
    </w:p>
    <w:p w:rsidR="000E7F35" w:rsidRPr="00F15730" w:rsidRDefault="000E7F35" w:rsidP="00625177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Найти с помощью интернет ресурсов  и изучить информацию об исчезнувшей деревне</w:t>
      </w:r>
      <w:r w:rsidR="00381BF5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Малый Башкир</w:t>
      </w:r>
      <w:r w:rsidR="00281FF3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и</w:t>
      </w:r>
      <w:r w:rsidR="00E40846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её</w:t>
      </w:r>
      <w:r w:rsidR="002D209E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жителях</w:t>
      </w:r>
      <w:r w:rsidR="00E40846" w:rsidRPr="00F15730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0E7F35" w:rsidRPr="00F15730" w:rsidRDefault="000E7F35" w:rsidP="00625177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Узнать когда появилась эта деревня и как долго она просуществовала, </w:t>
      </w:r>
      <w:r w:rsidR="002A780F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как  выглядела,  чем  занимались жители деревни.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ab/>
      </w:r>
    </w:p>
    <w:p w:rsidR="000E7F35" w:rsidRPr="00F15730" w:rsidRDefault="000E7F35" w:rsidP="00625177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Выяснить причины исчезновения деревни.</w:t>
      </w:r>
    </w:p>
    <w:p w:rsidR="000E7F35" w:rsidRPr="00F15730" w:rsidRDefault="000E7F35" w:rsidP="00625177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Встретиться с </w:t>
      </w:r>
      <w:r w:rsidR="00116194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бывшими 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жителями этой деревни.</w:t>
      </w:r>
    </w:p>
    <w:p w:rsidR="000E7F35" w:rsidRPr="00F15730" w:rsidRDefault="002D209E" w:rsidP="00625177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Обобщить собранный материал. </w:t>
      </w:r>
      <w:r w:rsidR="000E7F35" w:rsidRPr="00F15730">
        <w:rPr>
          <w:rFonts w:ascii="Times New Roman" w:eastAsia="Times New Roman" w:hAnsi="Times New Roman"/>
          <w:sz w:val="24"/>
          <w:szCs w:val="24"/>
          <w:lang w:eastAsia="zh-CN"/>
        </w:rPr>
        <w:t>Подготовить фото и иллюстрационный материал для оформления работы.</w:t>
      </w:r>
    </w:p>
    <w:p w:rsidR="000E7F35" w:rsidRPr="00F15730" w:rsidRDefault="00E254BB" w:rsidP="00625177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С помощью работников Тубинского дома культуры и Тубинской сельской библиотеки п</w:t>
      </w:r>
      <w:r w:rsidR="00381BF5" w:rsidRPr="00F15730">
        <w:rPr>
          <w:rFonts w:ascii="Times New Roman" w:eastAsia="Times New Roman" w:hAnsi="Times New Roman"/>
          <w:sz w:val="24"/>
          <w:szCs w:val="24"/>
          <w:lang w:eastAsia="zh-CN"/>
        </w:rPr>
        <w:t>ровести встречу бывших жителей дер</w:t>
      </w:r>
      <w:r w:rsidR="00E40846" w:rsidRPr="00F15730">
        <w:rPr>
          <w:rFonts w:ascii="Times New Roman" w:eastAsia="Times New Roman" w:hAnsi="Times New Roman"/>
          <w:sz w:val="24"/>
          <w:szCs w:val="24"/>
          <w:lang w:eastAsia="zh-CN"/>
        </w:rPr>
        <w:t>евни Малый Башкир и их потомков.</w:t>
      </w:r>
    </w:p>
    <w:p w:rsidR="00297805" w:rsidRPr="00F15730" w:rsidRDefault="0050406F" w:rsidP="00625177">
      <w:pPr>
        <w:pStyle w:val="a9"/>
        <w:spacing w:before="0" w:beforeAutospacing="0" w:after="0" w:afterAutospacing="0" w:line="360" w:lineRule="auto"/>
        <w:jc w:val="both"/>
      </w:pPr>
      <w:r w:rsidRPr="00F15730">
        <w:rPr>
          <w:rFonts w:eastAsiaTheme="minorHAnsi"/>
          <w:b/>
        </w:rPr>
        <w:t>Гипотеза:</w:t>
      </w:r>
      <w:r w:rsidR="00297805" w:rsidRPr="00F15730">
        <w:rPr>
          <w:rFonts w:eastAsiaTheme="minorHAnsi"/>
        </w:rPr>
        <w:t xml:space="preserve"> </w:t>
      </w:r>
      <w:r w:rsidR="00297805" w:rsidRPr="00F15730">
        <w:rPr>
          <w:rFonts w:eastAsia="Calibri"/>
          <w:color w:val="000000"/>
          <w:kern w:val="24"/>
        </w:rPr>
        <w:t xml:space="preserve"> я предположила, что благоприятный резко – континентальный климат </w:t>
      </w:r>
      <w:r w:rsidR="002D209E" w:rsidRPr="00F15730">
        <w:rPr>
          <w:rFonts w:eastAsia="Calibri"/>
          <w:color w:val="000000"/>
          <w:kern w:val="24"/>
        </w:rPr>
        <w:t xml:space="preserve">данного места </w:t>
      </w:r>
      <w:r w:rsidR="00297805" w:rsidRPr="00F15730">
        <w:rPr>
          <w:rFonts w:eastAsia="Calibri"/>
          <w:color w:val="000000"/>
          <w:kern w:val="24"/>
        </w:rPr>
        <w:t>позволил заниматься земледелием и скотоводством</w:t>
      </w:r>
      <w:r w:rsidR="00E254BB" w:rsidRPr="00F15730">
        <w:rPr>
          <w:rFonts w:eastAsia="Calibri"/>
          <w:color w:val="000000"/>
          <w:kern w:val="24"/>
        </w:rPr>
        <w:t>, поэтому здесь поселились люди</w:t>
      </w:r>
      <w:r w:rsidR="00297805" w:rsidRPr="00F15730">
        <w:rPr>
          <w:rFonts w:eastAsia="Calibri"/>
          <w:color w:val="000000"/>
          <w:kern w:val="24"/>
        </w:rPr>
        <w:t xml:space="preserve">. </w:t>
      </w:r>
    </w:p>
    <w:p w:rsidR="0050406F" w:rsidRPr="00F15730" w:rsidRDefault="0050406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Объект исследования</w:t>
      </w:r>
      <w:r w:rsidRPr="00F15730">
        <w:rPr>
          <w:rFonts w:ascii="Times New Roman" w:eastAsiaTheme="minorHAnsi" w:hAnsi="Times New Roman"/>
          <w:sz w:val="24"/>
          <w:szCs w:val="24"/>
        </w:rPr>
        <w:t>:</w:t>
      </w:r>
      <w:r w:rsidR="00297805" w:rsidRPr="00F15730">
        <w:rPr>
          <w:rFonts w:ascii="Times New Roman" w:eastAsiaTheme="minorHAnsi" w:hAnsi="Times New Roman"/>
          <w:sz w:val="24"/>
          <w:szCs w:val="24"/>
        </w:rPr>
        <w:t xml:space="preserve"> исчезнувшая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деревня Малый Башкир</w:t>
      </w:r>
      <w:r w:rsidR="00E254BB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297805" w:rsidRPr="00F15730">
        <w:rPr>
          <w:rFonts w:ascii="Times New Roman" w:eastAsiaTheme="minorHAnsi" w:hAnsi="Times New Roman"/>
          <w:sz w:val="24"/>
          <w:szCs w:val="24"/>
        </w:rPr>
        <w:t xml:space="preserve"> Краснотуранского района.</w:t>
      </w:r>
    </w:p>
    <w:p w:rsidR="00381BF5" w:rsidRPr="00F15730" w:rsidRDefault="0050406F" w:rsidP="0062517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Предмет исследования: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381BF5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история и географическое местоположение исчезнувшей деревни. </w:t>
      </w:r>
    </w:p>
    <w:p w:rsidR="002A780F" w:rsidRPr="00F15730" w:rsidRDefault="0050406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Научная новизна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исследования заключается в том, что 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 xml:space="preserve">своей работой я постараюсь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систематизировать данные исследований 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>о</w:t>
      </w:r>
      <w:r w:rsidR="002D209E" w:rsidRPr="00F15730">
        <w:rPr>
          <w:rFonts w:ascii="Times New Roman" w:eastAsiaTheme="minorHAnsi" w:hAnsi="Times New Roman"/>
          <w:sz w:val="24"/>
          <w:szCs w:val="24"/>
        </w:rPr>
        <w:t>б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 xml:space="preserve"> исчезнувшем населенном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пункт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>е</w:t>
      </w:r>
      <w:r w:rsidR="00C17112" w:rsidRPr="00F15730">
        <w:rPr>
          <w:rFonts w:ascii="Times New Roman" w:eastAsiaTheme="minorHAnsi" w:hAnsi="Times New Roman"/>
          <w:sz w:val="24"/>
          <w:szCs w:val="24"/>
        </w:rPr>
        <w:t xml:space="preserve"> и о людях</w:t>
      </w:r>
      <w:r w:rsidR="00E254BB" w:rsidRPr="00F15730">
        <w:rPr>
          <w:rFonts w:ascii="Times New Roman" w:eastAsiaTheme="minorHAnsi" w:hAnsi="Times New Roman"/>
          <w:sz w:val="24"/>
          <w:szCs w:val="24"/>
        </w:rPr>
        <w:t>,</w:t>
      </w:r>
      <w:r w:rsidR="00C17112" w:rsidRPr="00F15730">
        <w:rPr>
          <w:rFonts w:ascii="Times New Roman" w:eastAsiaTheme="minorHAnsi" w:hAnsi="Times New Roman"/>
          <w:sz w:val="24"/>
          <w:szCs w:val="24"/>
        </w:rPr>
        <w:t xml:space="preserve"> которые там проживали</w:t>
      </w:r>
      <w:r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50406F" w:rsidRPr="00F15730" w:rsidRDefault="0050406F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Методы исследования: </w:t>
      </w:r>
    </w:p>
    <w:p w:rsidR="0050406F" w:rsidRPr="00F15730" w:rsidRDefault="00671DA6" w:rsidP="0062517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Изучение </w:t>
      </w:r>
      <w:r w:rsidR="002D209E" w:rsidRPr="00F15730">
        <w:rPr>
          <w:rFonts w:ascii="Times New Roman" w:eastAsiaTheme="minorHAnsi" w:hAnsi="Times New Roman"/>
          <w:sz w:val="24"/>
          <w:szCs w:val="24"/>
        </w:rPr>
        <w:t>краеведческих</w:t>
      </w:r>
      <w:r w:rsidR="00381BF5" w:rsidRPr="00F15730">
        <w:rPr>
          <w:rFonts w:ascii="Times New Roman" w:eastAsiaTheme="minorHAnsi" w:hAnsi="Times New Roman"/>
          <w:sz w:val="24"/>
          <w:szCs w:val="24"/>
        </w:rPr>
        <w:t xml:space="preserve"> документов</w:t>
      </w:r>
      <w:r w:rsidR="0050406F"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50406F" w:rsidRPr="00F15730" w:rsidRDefault="00D416BD" w:rsidP="0062517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Интервью </w:t>
      </w:r>
      <w:r w:rsidR="0050406F" w:rsidRPr="00F15730">
        <w:rPr>
          <w:rFonts w:ascii="Times New Roman" w:eastAsiaTheme="minorHAnsi" w:hAnsi="Times New Roman"/>
          <w:sz w:val="24"/>
          <w:szCs w:val="24"/>
        </w:rPr>
        <w:t xml:space="preserve"> с бывшими жителями и запись воспоминаний.</w:t>
      </w:r>
    </w:p>
    <w:p w:rsidR="0050406F" w:rsidRPr="00F15730" w:rsidRDefault="00D416BD" w:rsidP="0062517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Сбор фотографий  бывших</w:t>
      </w:r>
      <w:r w:rsidR="00381BF5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жителей</w:t>
      </w:r>
      <w:r w:rsidR="00381BF5" w:rsidRPr="00F15730">
        <w:rPr>
          <w:rFonts w:ascii="Times New Roman" w:eastAsiaTheme="minorHAnsi" w:hAnsi="Times New Roman"/>
          <w:sz w:val="24"/>
          <w:szCs w:val="24"/>
        </w:rPr>
        <w:t xml:space="preserve"> деревни Малый Башкир.</w:t>
      </w:r>
    </w:p>
    <w:p w:rsidR="00A55C67" w:rsidRPr="00F15730" w:rsidRDefault="0050406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Источники информации: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воспоминания и рассказы бывших жителей исчезнувшей деревни, </w:t>
      </w:r>
      <w:r w:rsidR="002D209E" w:rsidRPr="00F15730">
        <w:rPr>
          <w:rFonts w:ascii="Times New Roman" w:eastAsiaTheme="minorHAnsi" w:hAnsi="Times New Roman"/>
          <w:sz w:val="24"/>
          <w:szCs w:val="24"/>
        </w:rPr>
        <w:t>фото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 xml:space="preserve">документальный краеведческий фонд Тубинской сельской библиотеки, </w:t>
      </w:r>
      <w:r w:rsidRPr="00F15730">
        <w:rPr>
          <w:rFonts w:ascii="Times New Roman" w:eastAsiaTheme="minorHAnsi" w:hAnsi="Times New Roman"/>
          <w:sz w:val="24"/>
          <w:szCs w:val="24"/>
        </w:rPr>
        <w:t>интернет ресурсы.</w:t>
      </w:r>
    </w:p>
    <w:p w:rsidR="00D416BD" w:rsidRPr="00F15730" w:rsidRDefault="002A780F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Практическая значимость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моей работы заключается в том, что р</w:t>
      </w:r>
      <w:r w:rsidR="002D209E" w:rsidRPr="00F15730">
        <w:rPr>
          <w:rFonts w:ascii="Times New Roman" w:eastAsiaTheme="minorHAnsi" w:hAnsi="Times New Roman"/>
          <w:sz w:val="24"/>
          <w:szCs w:val="24"/>
        </w:rPr>
        <w:t>езультаты исследования расширят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представления об 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>исчезнувшей деревне Малый Башкир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, о быте, укладе жизни 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>ее жителей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. Работа пополнит школьную коллекцию исследовательских работ, </w:t>
      </w:r>
      <w:r w:rsidR="002D209E" w:rsidRPr="00F15730">
        <w:rPr>
          <w:rFonts w:ascii="Times New Roman" w:eastAsiaTheme="minorHAnsi" w:hAnsi="Times New Roman"/>
          <w:sz w:val="24"/>
          <w:szCs w:val="24"/>
        </w:rPr>
        <w:t>фото</w:t>
      </w:r>
      <w:r w:rsidR="00D416BD" w:rsidRPr="00F15730">
        <w:rPr>
          <w:rFonts w:ascii="Times New Roman" w:eastAsiaTheme="minorHAnsi" w:hAnsi="Times New Roman"/>
          <w:sz w:val="24"/>
          <w:szCs w:val="24"/>
        </w:rPr>
        <w:t>документальный краеведческий фонд Тубинской сельской библиотеки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, </w:t>
      </w:r>
      <w:r w:rsidR="00634CC5" w:rsidRPr="00F15730">
        <w:rPr>
          <w:rFonts w:ascii="Times New Roman" w:eastAsiaTheme="minorHAnsi" w:hAnsi="Times New Roman"/>
          <w:sz w:val="24"/>
          <w:szCs w:val="24"/>
        </w:rPr>
        <w:t>собранный материал будет использован на вечере-встрече бывших жителей деревни Малый Башкир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.  </w:t>
      </w:r>
    </w:p>
    <w:p w:rsidR="00B87BAC" w:rsidRPr="00F15730" w:rsidRDefault="00D416BD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</w:t>
      </w:r>
      <w:r w:rsidR="00782049" w:rsidRPr="00F15730">
        <w:rPr>
          <w:rFonts w:ascii="Times New Roman" w:eastAsia="Times New Roman" w:hAnsi="Times New Roman"/>
          <w:sz w:val="24"/>
          <w:szCs w:val="24"/>
          <w:lang w:eastAsia="zh-CN"/>
        </w:rPr>
        <w:t>Чем  дальше  уходит  вперёд</w:t>
      </w:r>
      <w:r w:rsidR="002D209E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время</w:t>
      </w:r>
      <w:r w:rsidR="00782049" w:rsidRPr="00F15730">
        <w:rPr>
          <w:rFonts w:ascii="Times New Roman" w:eastAsia="Times New Roman" w:hAnsi="Times New Roman"/>
          <w:sz w:val="24"/>
          <w:szCs w:val="24"/>
          <w:lang w:eastAsia="zh-CN"/>
        </w:rPr>
        <w:t>, тем  меньше молодежь  знает о событиях прошлого. Незнание истории малой Родины ведёт к потере невидимых нитей, связывающих поколения.  Поэтому я считаю, что моя работа будет</w:t>
      </w:r>
      <w:r w:rsidR="002D209E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интересна многим молодым людям, чьи предки жили в исчезнувшей деревне.</w:t>
      </w:r>
    </w:p>
    <w:p w:rsidR="00D4626F" w:rsidRPr="00F15730" w:rsidRDefault="00D4626F" w:rsidP="00625177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15730" w:rsidRDefault="00F15730" w:rsidP="0090531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15730" w:rsidRDefault="00F15730" w:rsidP="0090531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8089F" w:rsidRPr="00F15730" w:rsidRDefault="00D4626F" w:rsidP="0090531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lastRenderedPageBreak/>
        <w:t>II</w:t>
      </w:r>
      <w:r w:rsidRPr="00F15730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E8089F" w:rsidRPr="00F15730">
        <w:rPr>
          <w:rFonts w:ascii="Times New Roman" w:hAnsi="Times New Roman"/>
          <w:b/>
          <w:color w:val="000000" w:themeColor="text1"/>
          <w:sz w:val="24"/>
          <w:szCs w:val="24"/>
        </w:rPr>
        <w:t>Основная часть</w:t>
      </w:r>
    </w:p>
    <w:p w:rsidR="002A780F" w:rsidRPr="00F15730" w:rsidRDefault="002D209E" w:rsidP="00625177">
      <w:pPr>
        <w:pStyle w:val="a4"/>
        <w:numPr>
          <w:ilvl w:val="1"/>
          <w:numId w:val="2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2774B9" w:rsidRPr="00F1573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сторическая информация о населенных пунктах Краснотуранского района </w:t>
      </w:r>
    </w:p>
    <w:p w:rsidR="00EB1468" w:rsidRPr="00F15730" w:rsidRDefault="00EB1468" w:rsidP="0062517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Старейшее административное образование в Сибири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</w:rPr>
        <w:t>Краяноярского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края -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</w:rPr>
        <w:t>Краснотуранский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район. 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настоящее время </w:t>
      </w:r>
      <w:proofErr w:type="gramStart"/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Краснотуранском</w:t>
      </w:r>
      <w:proofErr w:type="gramEnd"/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районе числится 25 населенных пунктов, в которых проживает более 16 тысяч человек. </w:t>
      </w:r>
    </w:p>
    <w:p w:rsidR="00EB1468" w:rsidRPr="00F15730" w:rsidRDefault="00E27AB0" w:rsidP="0062517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</w:t>
      </w:r>
      <w:r w:rsidR="00EB1468" w:rsidRPr="00F157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зуч</w:t>
      </w:r>
      <w:r w:rsidRPr="00F157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ая</w:t>
      </w:r>
      <w:r w:rsidR="00EB1468" w:rsidRPr="00F157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различные исторические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данные о населенн</w:t>
      </w:r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ых пунктах района и его жителях, мы видим, что они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отражают историю основания сел и деревень, сохраняют местные традиции, передают особенности менталитета народа, дает возможность чтить память своей культуры - Краснотуранского района (бывшей Абаканской волости).</w:t>
      </w:r>
    </w:p>
    <w:p w:rsidR="00EB1468" w:rsidRPr="00F15730" w:rsidRDefault="00DC2045" w:rsidP="0062517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елая анализ постоянного </w:t>
      </w:r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названий географических объектов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Краснотуранского района</w:t>
      </w:r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можно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выделить некоторые особенности. </w:t>
      </w:r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Во-первых, это наличие 2-3 вариантов названий на начальных этапах заселения территории. К данной группе относится 20% поселений района. Этот вариант названий географических объектов, как правило, был нерусским, образованным </w:t>
      </w:r>
      <w:proofErr w:type="spellStart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отгидронима</w:t>
      </w:r>
      <w:proofErr w:type="spellEnd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оронима</w:t>
      </w:r>
      <w:proofErr w:type="spellEnd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другой - русский, происходил от фамилии, имени церковного праздника или русского перевода варианта. Во-вторых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происходила адаптация названий путем искажений и присоединений </w:t>
      </w:r>
      <w:proofErr w:type="gramStart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proofErr w:type="gramEnd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</w:t>
      </w:r>
      <w:proofErr w:type="gramEnd"/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русской основе аффиксов и суффиксов характеризующих определений (большой - малый, старый - новый). Также были выявлены достаточно многочисленные факты наличия народных неофициальных названий поселений и </w:t>
      </w:r>
      <w:r w:rsidR="00EB1468" w:rsidRPr="00F1573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два или более названий одного объекта </w:t>
      </w:r>
      <w:r w:rsidR="00EB1468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определенные исторические промежутки времени. Причинами появления народных названий, скорее всего, являются различные социальные типы наименования и национальная пестрота населения.</w:t>
      </w:r>
    </w:p>
    <w:p w:rsidR="00EB1468" w:rsidRPr="00F15730" w:rsidRDefault="00EB1468" w:rsidP="0062517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Многие деревни, такие как Малый Башкир</w:t>
      </w:r>
      <w:r w:rsidR="00DC2045"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образованы от названий народов и народностей Приенисейской Сибири и их отдельных родов. На территории Красноярского края проживают 124 национальности. В топонимии Сибири отразились судьбы множества племен и народов, в том числе уже исчезнувших или ассимилировавшихся с другими народностями. В ходе анализа выявлено 19 вариантов названий (6%), отражающих этнический состав населения, относящихся к 12 населенным пунктам.</w:t>
      </w:r>
    </w:p>
    <w:p w:rsidR="00783BEA" w:rsidRPr="00F15730" w:rsidRDefault="00783BEA" w:rsidP="00134FB6">
      <w:pPr>
        <w:pStyle w:val="a4"/>
        <w:numPr>
          <w:ilvl w:val="1"/>
          <w:numId w:val="24"/>
        </w:numPr>
        <w:shd w:val="clear" w:color="auto" w:fill="FFFFFF"/>
        <w:suppressAutoHyphens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F1573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Исчезнувшие </w:t>
      </w:r>
      <w:r w:rsidR="006F22A3" w:rsidRPr="00F15730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>деревни Красноярского края</w:t>
      </w:r>
    </w:p>
    <w:p w:rsidR="006F22A3" w:rsidRPr="00F15730" w:rsidRDefault="00432E9D" w:rsidP="00625177">
      <w:pPr>
        <w:pStyle w:val="a4"/>
        <w:shd w:val="clear" w:color="auto" w:fill="FFFFFF"/>
        <w:suppressAutoHyphens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 </w:t>
      </w:r>
      <w:r w:rsidR="006F22A3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Вымирание села – одна из самых острых социально-экономических проблем в современной России. Согласно данным последней переписи, в РФ насчитывается 17 тысяч деревень, не имеющих постоянного населения. </w:t>
      </w:r>
    </w:p>
    <w:p w:rsidR="00F15730" w:rsidRPr="00F15730" w:rsidRDefault="006F22A3" w:rsidP="00F1573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Статистика последних десятилетий</w:t>
      </w:r>
      <w:r w:rsidR="00783BEA"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в Красноярском крае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, </w:t>
      </w:r>
      <w:proofErr w:type="gramStart"/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увы</w:t>
      </w:r>
      <w:proofErr w:type="gramEnd"/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, неутешительна. Так, если в 2002 году количество заброшенных или исчезнувших населенных пунктов в </w:t>
      </w:r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lastRenderedPageBreak/>
        <w:t xml:space="preserve">регионе было равно 31, то в 2010 году эта цифра возросла до 89. За последние же восемь лет администрация края «упразднила» еще 12 территориальных единиц. В Красноярском крае наблюдается следующая тенденция: чем севернее от Красноярска – тем больше заброшенных деревень на карте. Так, лидеры по общему числу сел и поселков без единого жителя – Северо-Енисейский, Туруханский и </w:t>
      </w:r>
      <w:proofErr w:type="spellStart"/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Кежемский</w:t>
      </w:r>
      <w:proofErr w:type="spellEnd"/>
      <w:r w:rsidRPr="00F1573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районы. Таким образом, общее число обезлюдевших населенных пунктов в регионе уже превышает сотню. </w:t>
      </w:r>
    </w:p>
    <w:p w:rsidR="00B403CF" w:rsidRPr="00F15730" w:rsidRDefault="00B403CF" w:rsidP="00B403CF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774B9" w:rsidRPr="00F15730" w:rsidRDefault="00B403CF" w:rsidP="00B403CF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2.3 </w:t>
      </w:r>
      <w:r w:rsidR="00432E9D" w:rsidRPr="00F157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Образование деревни Малый Башкир</w:t>
      </w:r>
    </w:p>
    <w:p w:rsidR="00CC79E5" w:rsidRPr="00F15730" w:rsidRDefault="00EB1468" w:rsidP="0062517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</w:rPr>
        <w:t>Краснотуранский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район был образован </w:t>
      </w:r>
      <w:r w:rsidR="00DC2045" w:rsidRPr="00F15730">
        <w:rPr>
          <w:rFonts w:ascii="Times New Roman" w:hAnsi="Times New Roman"/>
          <w:color w:val="000000" w:themeColor="text1"/>
          <w:sz w:val="24"/>
          <w:szCs w:val="24"/>
        </w:rPr>
        <w:t>при советской власти в 1934 году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а до </w:t>
      </w:r>
      <w:r w:rsidR="00DC2045" w:rsidRPr="00F15730">
        <w:rPr>
          <w:rFonts w:ascii="Times New Roman" w:hAnsi="Times New Roman"/>
          <w:color w:val="000000" w:themeColor="text1"/>
          <w:sz w:val="24"/>
          <w:szCs w:val="24"/>
        </w:rPr>
        <w:t>этого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он именовался Абаканским районом с большой численностью населения. </w:t>
      </w:r>
      <w:r w:rsidR="00CC79E5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Полноценное освоение территории Краснотуранского района происходило  постепенно в начале XVIII   века. За первые десятилетия на эти земли устремился поток переселенцев из старожильческих мест Сибири, а в XIX - начале XX вв. – из европейских губерний: </w:t>
      </w:r>
      <w:proofErr w:type="gramStart"/>
      <w:r w:rsidR="00CC79E5" w:rsidRPr="00F15730">
        <w:rPr>
          <w:rFonts w:ascii="Times New Roman" w:hAnsi="Times New Roman"/>
          <w:color w:val="000000" w:themeColor="text1"/>
          <w:sz w:val="24"/>
          <w:szCs w:val="24"/>
        </w:rPr>
        <w:t>Вологодской, Нижегородской, Киевской, Могилевской, Полтавской, Самарской,  Херсонской, Черниговской, Воронежской и других.</w:t>
      </w:r>
      <w:proofErr w:type="gramEnd"/>
    </w:p>
    <w:p w:rsidR="00CC79E5" w:rsidRPr="00F15730" w:rsidRDefault="00CC79E5" w:rsidP="006251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Деревня Малый Башкир была расположена </w:t>
      </w:r>
      <w:proofErr w:type="gramStart"/>
      <w:r w:rsidRPr="00F15730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="00CF428B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F15730">
        <w:rPr>
          <w:rFonts w:ascii="Times New Roman" w:hAnsi="Times New Roman"/>
          <w:color w:val="000000" w:themeColor="text1"/>
          <w:sz w:val="24"/>
          <w:szCs w:val="24"/>
        </w:rPr>
        <w:t>Краснотуранском</w:t>
      </w:r>
      <w:proofErr w:type="gram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районе на юге Красноярского края. Почвы, характерные для этой территории, серые и тёмно-серые лесные почвы, оподзоленные, выщелоченные, обыкновенные</w:t>
      </w:r>
      <w:r w:rsidRPr="00F15730">
        <w:rPr>
          <w:rFonts w:ascii="Times New Roman" w:hAnsi="Times New Roman"/>
          <w:sz w:val="24"/>
          <w:szCs w:val="24"/>
        </w:rPr>
        <w:t xml:space="preserve"> чернозёмы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и достаточно благоприятный резко континентальный климат  позволили людям деревни заниматься исключительно земледелием и скотоводством.</w:t>
      </w:r>
    </w:p>
    <w:p w:rsidR="00CC79E5" w:rsidRPr="00F15730" w:rsidRDefault="00CC79E5" w:rsidP="006251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названии деревни Малый Башкир запечатлелось название народа нашей многонациональной страны: башкиры. Но большинство жителей деревни были выходцами из украинских губерний. И до сих пор некоторые старожилы говорили с украинским акцентом.</w:t>
      </w:r>
    </w:p>
    <w:p w:rsidR="00EB1468" w:rsidRPr="00F15730" w:rsidRDefault="00EB1468" w:rsidP="0062517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Деревня Малый Башкир основалась примерно в период с 1900 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по 1910 год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первыми жителями были семьи Карпенко, Василенко, Алексеенко,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Овчинниковы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х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Луцик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Живановы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х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Веретенниковы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х</w:t>
      </w:r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Зарубенко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="002774B9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774B9" w:rsidRPr="00F15730">
        <w:rPr>
          <w:rFonts w:ascii="Times New Roman" w:hAnsi="Times New Roman"/>
          <w:color w:val="000000" w:themeColor="text1"/>
          <w:sz w:val="24"/>
          <w:szCs w:val="24"/>
        </w:rPr>
        <w:t>Типцовы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х</w:t>
      </w:r>
      <w:proofErr w:type="spellEnd"/>
      <w:r w:rsidR="002774B9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Камышных</w:t>
      </w:r>
      <w:proofErr w:type="spellEnd"/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Левенок</w:t>
      </w:r>
      <w:proofErr w:type="spellEnd"/>
      <w:r w:rsidR="00344F67" w:rsidRPr="00F1573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Малый Башкир быстро разрастался, так как семьи все были многодетными, по пять – шесть, а то и больше детей, а также сюда приезжали люди и с других мест.</w:t>
      </w:r>
    </w:p>
    <w:p w:rsidR="00CC79E5" w:rsidRPr="00F15730" w:rsidRDefault="00EB1468" w:rsidP="006251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>Уже к концу 20-ых годов XX века на территории деревни Малый Башкир был органи</w:t>
      </w:r>
      <w:r w:rsidR="00BE6A2C" w:rsidRPr="00F15730">
        <w:rPr>
          <w:rFonts w:ascii="Times New Roman" w:hAnsi="Times New Roman"/>
          <w:color w:val="000000" w:themeColor="text1"/>
          <w:sz w:val="24"/>
          <w:szCs w:val="24"/>
        </w:rPr>
        <w:t>зован колхоз «</w:t>
      </w:r>
      <w:r w:rsidR="00CC79E5" w:rsidRPr="00F15730">
        <w:rPr>
          <w:rFonts w:ascii="Times New Roman" w:hAnsi="Times New Roman"/>
          <w:color w:val="000000" w:themeColor="text1"/>
          <w:sz w:val="24"/>
          <w:szCs w:val="24"/>
        </w:rPr>
        <w:t>Заветы Ильича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».</w:t>
      </w:r>
      <w:r w:rsidR="00CC79E5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C79E5" w:rsidRPr="00F15730">
        <w:rPr>
          <w:rFonts w:ascii="Times New Roman" w:hAnsi="Times New Roman"/>
          <w:sz w:val="24"/>
          <w:szCs w:val="24"/>
        </w:rPr>
        <w:t xml:space="preserve">Люди  жили по-разному, некоторые даже очень </w:t>
      </w:r>
      <w:r w:rsidR="00CF428B" w:rsidRPr="00F15730">
        <w:rPr>
          <w:rFonts w:ascii="Times New Roman" w:hAnsi="Times New Roman"/>
          <w:sz w:val="24"/>
          <w:szCs w:val="24"/>
        </w:rPr>
        <w:t>зажиточно</w:t>
      </w:r>
      <w:r w:rsidR="00CC79E5" w:rsidRPr="00F15730">
        <w:rPr>
          <w:rFonts w:ascii="Times New Roman" w:hAnsi="Times New Roman"/>
          <w:sz w:val="24"/>
          <w:szCs w:val="24"/>
        </w:rPr>
        <w:t>. По</w:t>
      </w:r>
      <w:r w:rsidR="00CF428B" w:rsidRPr="00F15730">
        <w:rPr>
          <w:rFonts w:ascii="Times New Roman" w:hAnsi="Times New Roman"/>
          <w:sz w:val="24"/>
          <w:szCs w:val="24"/>
        </w:rPr>
        <w:t>э</w:t>
      </w:r>
      <w:r w:rsidR="00CC79E5" w:rsidRPr="00F15730">
        <w:rPr>
          <w:rFonts w:ascii="Times New Roman" w:hAnsi="Times New Roman"/>
          <w:sz w:val="24"/>
          <w:szCs w:val="24"/>
        </w:rPr>
        <w:t xml:space="preserve">тому в годы коллективизации были семьи, которых раскулачивали. Социальное происхождение их было очень интересно – </w:t>
      </w:r>
      <w:proofErr w:type="spellStart"/>
      <w:r w:rsidR="00CC79E5" w:rsidRPr="00F15730">
        <w:rPr>
          <w:rFonts w:ascii="Times New Roman" w:hAnsi="Times New Roman"/>
          <w:sz w:val="24"/>
          <w:szCs w:val="24"/>
        </w:rPr>
        <w:t>твердозаданец</w:t>
      </w:r>
      <w:proofErr w:type="spellEnd"/>
      <w:r w:rsidR="00511BF8" w:rsidRPr="00F15730">
        <w:rPr>
          <w:rFonts w:ascii="Times New Roman" w:hAnsi="Times New Roman"/>
          <w:sz w:val="24"/>
          <w:szCs w:val="24"/>
        </w:rPr>
        <w:t xml:space="preserve"> (</w:t>
      </w:r>
      <w:r w:rsidR="00511BF8" w:rsidRPr="00F15730">
        <w:rPr>
          <w:rFonts w:ascii="Times New Roman" w:hAnsi="Times New Roman"/>
          <w:sz w:val="24"/>
          <w:szCs w:val="24"/>
          <w:shd w:val="clear" w:color="auto" w:fill="FFFFFF"/>
        </w:rPr>
        <w:t>Единоличник-кулак, обязанный выполнить твердое задание</w:t>
      </w:r>
      <w:r w:rsidR="00511BF8" w:rsidRPr="00F15730">
        <w:rPr>
          <w:rFonts w:ascii="Times New Roman" w:hAnsi="Times New Roman"/>
          <w:sz w:val="24"/>
          <w:szCs w:val="24"/>
        </w:rPr>
        <w:t>)</w:t>
      </w:r>
      <w:r w:rsidR="00CC79E5" w:rsidRPr="00F15730">
        <w:rPr>
          <w:rFonts w:ascii="Times New Roman" w:hAnsi="Times New Roman"/>
          <w:sz w:val="24"/>
          <w:szCs w:val="24"/>
        </w:rPr>
        <w:t xml:space="preserve">. </w:t>
      </w:r>
    </w:p>
    <w:p w:rsidR="00CC79E5" w:rsidRPr="00F15730" w:rsidRDefault="00CC79E5" w:rsidP="0062517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lastRenderedPageBreak/>
        <w:t xml:space="preserve">Также известны списки людей раскулаченных и высланных за пределы района из деревни малый Башкир в тридцатых годах - </w:t>
      </w:r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Туренко Иван Павлович, Туренко Тимофей Тарасович, Косарев Абрам Иванович, </w:t>
      </w:r>
      <w:proofErr w:type="spellStart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Зарубенко</w:t>
      </w:r>
      <w:proofErr w:type="spellEnd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Маркиян</w:t>
      </w:r>
      <w:proofErr w:type="spellEnd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Сазонович</w:t>
      </w:r>
      <w:proofErr w:type="spellEnd"/>
      <w:proofErr w:type="gramStart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.(</w:t>
      </w:r>
      <w:proofErr w:type="gramEnd"/>
      <w:r w:rsidRPr="00F1573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Приложение №13)</w:t>
      </w:r>
    </w:p>
    <w:p w:rsidR="00EB1468" w:rsidRPr="00F15730" w:rsidRDefault="00134FB6" w:rsidP="00134FB6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В годы Великой Отечественной войны на фронт ушли многие мужчины и женщины, девушки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око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>нчив курсы трактористов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заменяли ушедших мужчин, помогали работать на полях и фермах даже школьники. В первые послевоенные годы весь </w:t>
      </w:r>
      <w:proofErr w:type="spellStart"/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>Краснотуранский</w:t>
      </w:r>
      <w:proofErr w:type="spellEnd"/>
      <w:r w:rsidR="00EB146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район сумел добиться довоенных показателей по производству зерна и продукции животноводства. </w:t>
      </w:r>
    </w:p>
    <w:p w:rsidR="00EB1468" w:rsidRPr="00F15730" w:rsidRDefault="00EB1468" w:rsidP="0062517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>Уже в 1950-х годах было проведено укрупнение хо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softHyphen/>
        <w:t>зяйств, с целью уве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softHyphen/>
        <w:t xml:space="preserve">личения посевных площадей.  Также началось освоение целинных и залежных земель для посева пшеницы. </w:t>
      </w:r>
      <w:proofErr w:type="gramStart"/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В Малом Башкире ж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ивотноводство усиленно развивалось - разводили коров,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коз, овец, свиней, кроликов и птиц</w:t>
      </w:r>
      <w:r w:rsidR="00C71C90" w:rsidRPr="00F1573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: гусей, уток, куриц.</w:t>
      </w:r>
      <w:proofErr w:type="gram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В заготовительные конторы сдавали молоко, яйцо, шерсть, мясо. Также люди занимались пчеловодством и растениеводством, развивая большой плодово-ягодный сад.</w:t>
      </w:r>
    </w:p>
    <w:p w:rsidR="00EB1468" w:rsidRPr="00F15730" w:rsidRDefault="00EB1468" w:rsidP="0062517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>В 1953 году колхоз «</w:t>
      </w:r>
      <w:r w:rsidR="00511BF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Заветы </w:t>
      </w:r>
      <w:r w:rsidR="001D628E" w:rsidRPr="00F15730">
        <w:rPr>
          <w:rFonts w:ascii="Times New Roman" w:hAnsi="Times New Roman"/>
          <w:color w:val="000000" w:themeColor="text1"/>
          <w:sz w:val="24"/>
          <w:szCs w:val="24"/>
        </w:rPr>
        <w:t>Ленина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03644E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D628E" w:rsidRPr="00F15730">
        <w:rPr>
          <w:rFonts w:ascii="Times New Roman" w:hAnsi="Times New Roman"/>
          <w:color w:val="000000" w:themeColor="text1"/>
          <w:sz w:val="24"/>
          <w:szCs w:val="24"/>
        </w:rPr>
        <w:t>(Башкир)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объединили с колхозом «Заветы </w:t>
      </w:r>
      <w:r w:rsidR="001D628E" w:rsidRPr="00F15730">
        <w:rPr>
          <w:rFonts w:ascii="Times New Roman" w:hAnsi="Times New Roman"/>
          <w:color w:val="000000" w:themeColor="text1"/>
          <w:sz w:val="24"/>
          <w:szCs w:val="24"/>
        </w:rPr>
        <w:t>Ильича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1D628E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(Новоивановка)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под общим названием «Заветы </w:t>
      </w:r>
      <w:r w:rsidR="001D628E" w:rsidRPr="00F15730">
        <w:rPr>
          <w:rFonts w:ascii="Times New Roman" w:hAnsi="Times New Roman"/>
          <w:color w:val="000000" w:themeColor="text1"/>
          <w:sz w:val="24"/>
          <w:szCs w:val="24"/>
        </w:rPr>
        <w:t>Ильича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», и деревня Малый Башкир стала относиться к Ново-Ивановскому сельскому совету. А в марте 1957 года с целью укрупнения близлежащие колхозы стали объединять в совхозы и поэтому колхоз «Заветы Ленина» вошёл в состав совхоза «Тубинский». В 1961</w:t>
      </w:r>
      <w:r w:rsidR="00196903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году как структурная единица совхоза «Тубинский», деревня Малый Башкир стала называться бригадой №2 и относилась к отделению №1.</w:t>
      </w:r>
    </w:p>
    <w:p w:rsidR="00A55C67" w:rsidRPr="00F15730" w:rsidRDefault="00EB1468" w:rsidP="0062517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>По данным по</w:t>
      </w:r>
      <w:r w:rsidR="00A55C67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хозяйственных книг основных производственных показателей хозяйств колхозников на 1952 год в деревне Малый Башкир проживало 367 человек. Она состояла из трёх улиц, на которых находилось 78 дворов. В деревне были детский сад, который закрылся в 1953 году, и начальная школа с 1 по 4 класс, где училось 96 ребят. Школа просуществовала до 1971 года. </w:t>
      </w:r>
    </w:p>
    <w:p w:rsidR="00B403CF" w:rsidRPr="00F15730" w:rsidRDefault="00B403CF" w:rsidP="00B403CF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55C67" w:rsidRPr="00F15730" w:rsidRDefault="00B403CF" w:rsidP="00B403CF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b/>
          <w:color w:val="000000" w:themeColor="text1"/>
          <w:sz w:val="24"/>
          <w:szCs w:val="24"/>
        </w:rPr>
        <w:t xml:space="preserve">2.4 </w:t>
      </w:r>
      <w:r w:rsidR="00A55C67" w:rsidRPr="00F1573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Участники Великой Отечественной войны </w:t>
      </w:r>
      <w:r w:rsidR="008222B6" w:rsidRPr="00F15730">
        <w:rPr>
          <w:rFonts w:ascii="Times New Roman" w:hAnsi="Times New Roman"/>
          <w:b/>
          <w:color w:val="000000" w:themeColor="text1"/>
          <w:sz w:val="24"/>
          <w:szCs w:val="24"/>
        </w:rPr>
        <w:t>и погибшие на полях сражения.</w:t>
      </w:r>
    </w:p>
    <w:p w:rsidR="00A55C67" w:rsidRPr="00F15730" w:rsidRDefault="00A55C67" w:rsidP="0062517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  За годы Великой Отечественной 5700</w:t>
      </w:r>
      <w:r w:rsidR="00511BF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5730">
        <w:rPr>
          <w:rFonts w:ascii="Times New Roman" w:hAnsi="Times New Roman"/>
          <w:color w:val="000000" w:themeColor="text1"/>
          <w:sz w:val="24"/>
          <w:szCs w:val="24"/>
        </w:rPr>
        <w:t>краснотуранцев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 были призваны  в ряды действующей армии. Лишь 1262 вернулись с полей сражений. </w:t>
      </w:r>
      <w:r w:rsidR="00511BF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Среди </w:t>
      </w:r>
      <w:proofErr w:type="gramStart"/>
      <w:r w:rsidR="00511BF8" w:rsidRPr="00F15730">
        <w:rPr>
          <w:rFonts w:ascii="Times New Roman" w:hAnsi="Times New Roman"/>
          <w:color w:val="000000" w:themeColor="text1"/>
          <w:sz w:val="24"/>
          <w:szCs w:val="24"/>
        </w:rPr>
        <w:t>призванных</w:t>
      </w:r>
      <w:proofErr w:type="gramEnd"/>
      <w:r w:rsidR="00511BF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 были и жители малого Башкира. </w:t>
      </w:r>
      <w:r w:rsidR="00125648" w:rsidRPr="00F15730">
        <w:rPr>
          <w:rFonts w:ascii="Times New Roman" w:hAnsi="Times New Roman"/>
          <w:color w:val="000000" w:themeColor="text1"/>
          <w:sz w:val="24"/>
          <w:szCs w:val="24"/>
        </w:rPr>
        <w:t>Вернулись в родное село единицы, м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ногие были </w:t>
      </w:r>
      <w:r w:rsidR="00CA6455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изранены и покалечены. </w:t>
      </w:r>
      <w:r w:rsidR="0012564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1430" w:rsidRPr="00F15730">
        <w:rPr>
          <w:rFonts w:ascii="Times New Roman" w:hAnsi="Times New Roman"/>
          <w:color w:val="000000" w:themeColor="text1"/>
          <w:sz w:val="24"/>
          <w:szCs w:val="24"/>
        </w:rPr>
        <w:t>(Приложение№ 11, 12)</w:t>
      </w:r>
    </w:p>
    <w:p w:rsidR="00432E9D" w:rsidRPr="00F15730" w:rsidRDefault="00B403CF" w:rsidP="00B403CF">
      <w:pPr>
        <w:pStyle w:val="a4"/>
        <w:suppressAutoHyphens/>
        <w:spacing w:after="0" w:line="36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2.5  </w:t>
      </w:r>
      <w:r w:rsidR="00751709" w:rsidRPr="00F15730">
        <w:rPr>
          <w:rFonts w:ascii="Times New Roman" w:eastAsia="Times New Roman" w:hAnsi="Times New Roman"/>
          <w:b/>
          <w:sz w:val="24"/>
          <w:szCs w:val="24"/>
          <w:lang w:eastAsia="zh-CN"/>
        </w:rPr>
        <w:t>«Неперспективная деревня»</w:t>
      </w:r>
    </w:p>
    <w:p w:rsidR="00432E9D" w:rsidRPr="00F15730" w:rsidRDefault="00A55C67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  <w:r w:rsidR="00432E9D" w:rsidRPr="00F15730">
        <w:rPr>
          <w:rFonts w:ascii="Times New Roman" w:eastAsia="Times New Roman" w:hAnsi="Times New Roman"/>
          <w:sz w:val="24"/>
          <w:szCs w:val="24"/>
          <w:lang w:eastAsia="zh-CN"/>
        </w:rPr>
        <w:t>В  начале шестидесятых  годов в наше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й  стране  были придуман термин, </w:t>
      </w:r>
      <w:r w:rsidR="00432E9D" w:rsidRPr="00F15730">
        <w:rPr>
          <w:rFonts w:ascii="Times New Roman" w:eastAsia="Times New Roman" w:hAnsi="Times New Roman"/>
          <w:sz w:val="24"/>
          <w:szCs w:val="24"/>
          <w:lang w:eastAsia="zh-CN"/>
        </w:rPr>
        <w:t>«неперспективная деревня».</w:t>
      </w:r>
    </w:p>
    <w:p w:rsidR="00432E9D" w:rsidRPr="00F15730" w:rsidRDefault="00432E9D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Особенно чувствительным  он стал для тех селений, которые попали в разряд неперспективных.  В  такие  деревни  прекратилось  поступление  денег  на содержание  и строительство  школ,  сельских  клубов, медицинских пунктов, на развитие производства и сельского хозяйства. Иными  словами   в   шестидес</w:t>
      </w:r>
      <w:r w:rsidR="00751709" w:rsidRPr="00F15730">
        <w:rPr>
          <w:rFonts w:ascii="Times New Roman" w:eastAsia="Times New Roman" w:hAnsi="Times New Roman"/>
          <w:sz w:val="24"/>
          <w:szCs w:val="24"/>
          <w:lang w:eastAsia="zh-CN"/>
        </w:rPr>
        <w:t>ятых  годах  и  деревня  Малый Башкир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попала  в  чисто «неперспективных деревень».   </w:t>
      </w:r>
      <w:r w:rsidR="00125648" w:rsidRPr="00F15730">
        <w:rPr>
          <w:rFonts w:ascii="Times New Roman" w:eastAsia="Times New Roman" w:hAnsi="Times New Roman"/>
          <w:sz w:val="24"/>
          <w:szCs w:val="24"/>
          <w:lang w:eastAsia="zh-CN"/>
        </w:rPr>
        <w:t>И это впоследствии повлияло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не только </w:t>
      </w:r>
      <w:r w:rsidR="00125648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на 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изменение судьбы деревни, но и полное её уничтожение.</w:t>
      </w:r>
    </w:p>
    <w:p w:rsidR="00432E9D" w:rsidRPr="00F15730" w:rsidRDefault="00432E9D" w:rsidP="00625177">
      <w:pPr>
        <w:suppressAutoHyphens/>
        <w:spacing w:after="0" w:line="360" w:lineRule="auto"/>
        <w:ind w:firstLine="6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Неперспективная, деревня медленно, порою с болью в сердце и душе, угасала. Жители разъеха</w:t>
      </w:r>
      <w:r w:rsidR="00751709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лись по различным 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селам и городам, а в городе нет </w:t>
      </w:r>
      <w:r w:rsidR="00751709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того простора, что был в Малом Башкире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. </w:t>
      </w:r>
      <w:r w:rsidR="00751709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Березники, косогоры, речушка Башкирка 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- всё это бере</w:t>
      </w:r>
      <w:r w:rsidR="00527393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гло ум и держало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в чистоте душу. </w:t>
      </w:r>
      <w:r w:rsidR="00EE6BC0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И это в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сё</w:t>
      </w:r>
      <w:r w:rsidR="00EE6BC0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,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обжитое годами, где выросли несколько поколений, исчезло без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softHyphen/>
        <w:t>возвратно.</w:t>
      </w:r>
    </w:p>
    <w:p w:rsidR="00C9068B" w:rsidRPr="00F15730" w:rsidRDefault="00527393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</w:pP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      </w:t>
      </w:r>
      <w:r w:rsidR="002A4605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Малый Башкир исчез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в 80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-е годы прошлого столетия. М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едленно угаса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softHyphen/>
        <w:t>ла жизнь в деревне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. Сначала закрыли начальную школу (объ</w:t>
      </w:r>
      <w:r w:rsidR="00094DD3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единили с Тубинской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="00094DD3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proofErr w:type="gramStart"/>
      <w:r w:rsidR="00094DD3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средней</w:t>
      </w:r>
      <w:proofErr w:type="gramEnd"/>
      <w:r w:rsidR="00094DD3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в </w:t>
      </w:r>
      <w:r w:rsidR="00094DD3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1971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году),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закры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ли магазин. Уча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softHyphen/>
        <w:t xml:space="preserve">щихся в школу 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подвози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ли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 на совхозном грузотакси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. Начался добровольно-вынужденный отток сельчан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в 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другие села и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города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="00125648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- 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Минусинск, </w:t>
      </w:r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Абакан, Черногорск, Усть-Абакан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C9068B" w:rsidRPr="00F15730" w:rsidRDefault="006C46B8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    </w:t>
      </w:r>
      <w:r w:rsidR="00C9068B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Переезжали  </w:t>
      </w:r>
      <w:r w:rsidR="004340D6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целыми семьями в село Тубинск</w:t>
      </w:r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. Совхоз построил </w:t>
      </w:r>
      <w:r w:rsidR="00125648" w:rsidRPr="00F15730">
        <w:rPr>
          <w:rFonts w:ascii="Times New Roman" w:eastAsia="Times New Roman" w:hAnsi="Times New Roman"/>
          <w:sz w:val="24"/>
          <w:szCs w:val="24"/>
          <w:lang w:eastAsia="zh-CN"/>
        </w:rPr>
        <w:t>дома на новой улице Южной</w:t>
      </w:r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и заселил «</w:t>
      </w:r>
      <w:proofErr w:type="spellStart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башкирян</w:t>
      </w:r>
      <w:proofErr w:type="spellEnd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». На этой улице поселились: Карпенко, Моисеенко, Василенко, </w:t>
      </w:r>
      <w:proofErr w:type="spellStart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Квочкины</w:t>
      </w:r>
      <w:proofErr w:type="spellEnd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, Туренко, Алексеенко, </w:t>
      </w:r>
      <w:proofErr w:type="spellStart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Живановы</w:t>
      </w:r>
      <w:proofErr w:type="spellEnd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proofErr w:type="spellStart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Типцовы</w:t>
      </w:r>
      <w:proofErr w:type="spellEnd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proofErr w:type="spellStart"/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Зарубенко</w:t>
      </w:r>
      <w:proofErr w:type="spellEnd"/>
      <w:r w:rsidR="00344F67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344F67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Луцик</w:t>
      </w:r>
      <w:proofErr w:type="spellEnd"/>
      <w:r w:rsidR="00344F67" w:rsidRPr="00F1573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340D6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4340D6" w:rsidRPr="00F15730">
        <w:rPr>
          <w:rFonts w:ascii="Times New Roman" w:hAnsi="Times New Roman"/>
          <w:color w:val="000000" w:themeColor="text1"/>
          <w:sz w:val="24"/>
          <w:szCs w:val="24"/>
        </w:rPr>
        <w:t>Камышные</w:t>
      </w:r>
      <w:proofErr w:type="spellEnd"/>
      <w:r w:rsidR="004340D6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4340D6" w:rsidRPr="00F15730">
        <w:rPr>
          <w:rFonts w:ascii="Times New Roman" w:hAnsi="Times New Roman"/>
          <w:color w:val="000000" w:themeColor="text1"/>
          <w:sz w:val="24"/>
          <w:szCs w:val="24"/>
        </w:rPr>
        <w:t>Левенок</w:t>
      </w:r>
      <w:proofErr w:type="spellEnd"/>
      <w:r w:rsidR="00344F67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344F67" w:rsidRPr="00F15730">
        <w:rPr>
          <w:rFonts w:ascii="Times New Roman" w:hAnsi="Times New Roman"/>
          <w:color w:val="000000" w:themeColor="text1"/>
          <w:sz w:val="24"/>
          <w:szCs w:val="24"/>
        </w:rPr>
        <w:t>Дузинские</w:t>
      </w:r>
      <w:proofErr w:type="spellEnd"/>
      <w:r w:rsidR="00344F67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344F67" w:rsidRPr="00F15730">
        <w:rPr>
          <w:rFonts w:ascii="Times New Roman" w:hAnsi="Times New Roman"/>
          <w:color w:val="000000" w:themeColor="text1"/>
          <w:sz w:val="24"/>
          <w:szCs w:val="24"/>
        </w:rPr>
        <w:t>Кашара</w:t>
      </w:r>
      <w:proofErr w:type="spellEnd"/>
      <w:r w:rsidR="004340D6" w:rsidRPr="00F15730">
        <w:rPr>
          <w:rFonts w:ascii="Times New Roman" w:eastAsia="Times New Roman" w:hAnsi="Times New Roman"/>
          <w:sz w:val="24"/>
          <w:szCs w:val="24"/>
          <w:lang w:eastAsia="zh-CN"/>
        </w:rPr>
        <w:t>. Н</w:t>
      </w:r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>о многие уехали в Абакан, Черногорск, Усть-Абакан.</w:t>
      </w:r>
    </w:p>
    <w:p w:rsidR="00432E9D" w:rsidRPr="00F15730" w:rsidRDefault="00C9068B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В 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1976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году покинули 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деревню последние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жители Малого  Башкира 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="002A4605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Анна </w:t>
      </w:r>
      <w:proofErr w:type="spellStart"/>
      <w:r w:rsidR="002A4605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Аник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еевна</w:t>
      </w:r>
      <w:proofErr w:type="spellEnd"/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и Дмитрий Иванович </w:t>
      </w:r>
      <w:proofErr w:type="spellStart"/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Левенок</w:t>
      </w:r>
      <w:proofErr w:type="spellEnd"/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.</w:t>
      </w:r>
    </w:p>
    <w:p w:rsidR="00094DD3" w:rsidRPr="00F15730" w:rsidRDefault="00094DD3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r w:rsidR="00125648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   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Теперь т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олько кладбище напоминает о том, что там жили люди. </w:t>
      </w:r>
      <w:r w:rsidR="00125648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Только в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поминальный день после Пасхи р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одственники приезжают на могилы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</w:t>
      </w:r>
      <w:proofErr w:type="gramStart"/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своих</w:t>
      </w:r>
      <w:proofErr w:type="gramEnd"/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близких.</w:t>
      </w:r>
    </w:p>
    <w:p w:rsidR="00432E9D" w:rsidRPr="00F15730" w:rsidRDefault="00094DD3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="00432E9D" w:rsidRPr="00F15730">
        <w:rPr>
          <w:rFonts w:ascii="Times New Roman" w:eastAsia="Times New Roman" w:hAnsi="Times New Roman"/>
          <w:sz w:val="24"/>
          <w:szCs w:val="24"/>
          <w:lang w:eastAsia="zh-CN"/>
        </w:rPr>
        <w:t>Деревни,  как  люди.  Одним  уготована  длинная,  спокойная,  благополучная жизнь.  Другие,  не  исчерпав  свои  возможности</w:t>
      </w:r>
      <w:r w:rsidR="004340D6" w:rsidRPr="00F15730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432E9D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умирают  тихо,   неспешно, уныло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C9068B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340D6" w:rsidRPr="00F15730">
        <w:rPr>
          <w:rFonts w:ascii="Times New Roman" w:eastAsia="Times New Roman" w:hAnsi="Times New Roman"/>
          <w:sz w:val="24"/>
          <w:szCs w:val="24"/>
          <w:lang w:eastAsia="zh-CN"/>
        </w:rPr>
        <w:t>Так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умерла</w:t>
      </w:r>
      <w:r w:rsidR="004340D6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и</w:t>
      </w: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деревня Малый Башкир.</w:t>
      </w:r>
    </w:p>
    <w:p w:rsidR="00432E9D" w:rsidRPr="00F15730" w:rsidRDefault="00094DD3" w:rsidP="0062517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Деревни нет. </w:t>
      </w:r>
      <w:r w:rsidR="004340D6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Но е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>сть память. Есть старожилы, которые часто вспо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softHyphen/>
        <w:t>м</w:t>
      </w:r>
      <w:r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инают свою малую Родину. Малый Башкир </w:t>
      </w:r>
      <w:r w:rsidR="00432E9D" w:rsidRPr="00F15730">
        <w:rPr>
          <w:rFonts w:ascii="Times New Roman" w:eastAsia="Times New Roman" w:hAnsi="Times New Roman"/>
          <w:color w:val="231F20"/>
          <w:sz w:val="24"/>
          <w:szCs w:val="24"/>
          <w:lang w:eastAsia="ru-RU" w:bidi="ru-RU"/>
        </w:rPr>
        <w:t xml:space="preserve"> живет в сердцах сотен людей.</w:t>
      </w:r>
    </w:p>
    <w:p w:rsidR="00B54D57" w:rsidRPr="00F15730" w:rsidRDefault="00B403CF" w:rsidP="00B403CF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1573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2.6 </w:t>
      </w:r>
      <w:r w:rsidR="004340D6" w:rsidRPr="00F15730">
        <w:rPr>
          <w:rFonts w:ascii="Times New Roman" w:eastAsia="Times New Roman" w:hAnsi="Times New Roman"/>
          <w:b/>
          <w:sz w:val="24"/>
          <w:szCs w:val="24"/>
          <w:lang w:eastAsia="zh-CN"/>
        </w:rPr>
        <w:t>Воспоминания</w:t>
      </w:r>
      <w:r w:rsidR="00A55C67" w:rsidRPr="00F1573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жителей деревни Малый Башкир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Воспоминания Шадриной Надежды Васильевны  (</w:t>
      </w:r>
      <w:proofErr w:type="spellStart"/>
      <w:r w:rsidR="004340D6" w:rsidRPr="00F15730">
        <w:rPr>
          <w:rFonts w:ascii="Times New Roman" w:eastAsiaTheme="minorHAnsi" w:hAnsi="Times New Roman"/>
          <w:b/>
          <w:sz w:val="24"/>
          <w:szCs w:val="24"/>
        </w:rPr>
        <w:t>Зарубенко</w:t>
      </w:r>
      <w:proofErr w:type="spellEnd"/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Pr="00F15730">
        <w:rPr>
          <w:rFonts w:ascii="Times New Roman" w:eastAsiaTheme="minorHAnsi" w:hAnsi="Times New Roman"/>
          <w:sz w:val="24"/>
          <w:szCs w:val="24"/>
        </w:rPr>
        <w:t>1956 года рождения</w:t>
      </w:r>
      <w:r w:rsidR="004340D6" w:rsidRPr="00F15730">
        <w:rPr>
          <w:rFonts w:ascii="Times New Roman" w:eastAsiaTheme="minorHAnsi" w:hAnsi="Times New Roman"/>
          <w:sz w:val="24"/>
          <w:szCs w:val="24"/>
        </w:rPr>
        <w:t>: «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Я  </w:t>
      </w:r>
      <w:r w:rsidR="004340D6" w:rsidRPr="00F15730">
        <w:rPr>
          <w:rFonts w:ascii="Times New Roman" w:eastAsiaTheme="minorHAnsi" w:hAnsi="Times New Roman"/>
          <w:sz w:val="24"/>
          <w:szCs w:val="24"/>
        </w:rPr>
        <w:t>родилась в деревне Малый Башкир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Краснотуранского района.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Родители мои: отец 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Зарубенко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Василий Григорьевич 1932</w:t>
      </w:r>
      <w:r w:rsidR="004340D6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года рождения, окончил начальную школу, отслужил в Красной Армии 3го</w:t>
      </w:r>
      <w:r w:rsidR="004340D6" w:rsidRPr="00F15730">
        <w:rPr>
          <w:rFonts w:ascii="Times New Roman" w:eastAsiaTheme="minorHAnsi" w:hAnsi="Times New Roman"/>
          <w:sz w:val="24"/>
          <w:szCs w:val="24"/>
        </w:rPr>
        <w:t xml:space="preserve">да, </w:t>
      </w:r>
      <w:proofErr w:type="gramStart"/>
      <w:r w:rsidR="004340D6" w:rsidRPr="00F15730">
        <w:rPr>
          <w:rFonts w:ascii="Times New Roman" w:eastAsiaTheme="minorHAnsi" w:hAnsi="Times New Roman"/>
          <w:sz w:val="24"/>
          <w:szCs w:val="24"/>
        </w:rPr>
        <w:t>вернувшись</w:t>
      </w:r>
      <w:proofErr w:type="gramEnd"/>
      <w:r w:rsidR="004340D6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домой</w:t>
      </w:r>
      <w:r w:rsidR="004340D6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стал работать </w:t>
      </w:r>
      <w:r w:rsidRPr="00F15730">
        <w:rPr>
          <w:rFonts w:ascii="Times New Roman" w:eastAsiaTheme="minorHAnsi" w:hAnsi="Times New Roman"/>
          <w:sz w:val="24"/>
          <w:szCs w:val="24"/>
        </w:rPr>
        <w:lastRenderedPageBreak/>
        <w:t>трактористом. Всю свою жизнь он работал в сельском хозяйстве. В трудовой книжке записано, что был конюхом, трактористом, чабаном, куда только не отправляли по необходимости совхоза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.(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приложение №1)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Мать –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Карпенко Матрена Васильевна родилась в большой семье, где было 11 детей. Всю жизнь мама работала в совхозе птичницей, свинаркой.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Мы очень любили свою деревеньку, летом купались в реке Башкирке, зимой катались с горки на ледянке, в сугробах строили целые крепости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Садик был в деревне до 1952года, когда родились мои братья, садика уже не было. Мне было семь лет, у нас в семье родился брат Саша, и я была за няньку. К потолку отец прикрепил люльку на пружине, и я качала брата, однажды и сама забралась в люльку и она не выдержала и оборвалась. Но все обошлось благополучно.  Второй брат Сергей вырос на моих руках. Родители работали с утра до вечера, дома держали хозяйство.</w:t>
      </w:r>
    </w:p>
    <w:p w:rsidR="00026CD3" w:rsidRPr="00F15730" w:rsidRDefault="00B54D5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Надежда Васильевна вспоминает, когда ей было 5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лет, а это 1961год, в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Башкире был птичник,  это в двух километрах от деревни.  Там работала её мать Матрена Васильевна и Майер Елена. </w:t>
      </w:r>
      <w:r w:rsidRPr="00F15730">
        <w:rPr>
          <w:rFonts w:ascii="Times New Roman" w:eastAsiaTheme="minorHAnsi" w:hAnsi="Times New Roman"/>
          <w:sz w:val="24"/>
          <w:szCs w:val="24"/>
        </w:rPr>
        <w:t>«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Птичник был большой: наседки, выводили цыплят, коршуны и вороны караулили, чтобы украсть цыпленка. Я бегала, кричала, махала руками,  отгоняя от цыплят. По очереди ночью птичницы караулили птичник. Привозили большие ящики и яйцо укладывали, пересыпая опилками и на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редванках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(телегах)  увозили</w:t>
      </w:r>
      <w:r w:rsidRPr="00F15730">
        <w:rPr>
          <w:rFonts w:ascii="Times New Roman" w:eastAsiaTheme="minorHAnsi" w:hAnsi="Times New Roman"/>
          <w:sz w:val="24"/>
          <w:szCs w:val="24"/>
        </w:rPr>
        <w:t>»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026CD3" w:rsidRPr="00F15730" w:rsidRDefault="00B54D5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«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Начальную школу я окончила  в Малом Башкире. С пятого класса училась в Тубинской средней школе. Круглый год  учеников возили на грузотакси  (грузовая машина, где на кузове тент натянут и лавочки) в школу и со школы. Машина была совхозная. Иногда не дождавшись, </w:t>
      </w:r>
      <w:r w:rsidRPr="00F15730">
        <w:rPr>
          <w:rFonts w:ascii="Times New Roman" w:eastAsiaTheme="minorHAnsi" w:hAnsi="Times New Roman"/>
          <w:sz w:val="24"/>
          <w:szCs w:val="24"/>
        </w:rPr>
        <w:t>машины мы шли пешком домой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.» (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Приложения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№3,4)</w:t>
      </w:r>
    </w:p>
    <w:p w:rsidR="00026CD3" w:rsidRPr="00F15730" w:rsidRDefault="00B54D5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«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После девятого класса я с подружками  работала в совхозе: белили клетки для поросят на свинарнике, белили сами свинарники и нам за это платили деньги.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Напротив нашего дома,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-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вспоминает Надежда Васильевна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жила семья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Левенок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, у них была дочь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Феня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. У Фени должна была быть свадьба, и вот она в красивом платье с венком на голове, с веточкой березовой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украшенной лентой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ходила с подружками и приглашала на свадьбу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»</w:t>
      </w:r>
      <w:proofErr w:type="gramEnd"/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Всю сознательную жизнь Надежда Васильевна прожила в Тубинске. Вышла замуж за Шадрина Владимира Петровича. Воспитали двух сыновей. 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Последнее время Надежда Васильевна проживает в Минусинске.</w:t>
      </w:r>
    </w:p>
    <w:p w:rsidR="00026CD3" w:rsidRPr="00F15730" w:rsidRDefault="00026CD3" w:rsidP="00625177">
      <w:pPr>
        <w:spacing w:after="0" w:line="36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Воспоминания  Василенко Людмилы Ивановны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(13.05.1940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года рождения в девичестве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Дузинская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).</w:t>
      </w:r>
      <w:r w:rsidR="006C46B8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(Приложение №2)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Людмила Ивановна родилась в Хакасии,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Боградском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районе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с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. Советская Хакасия, когда ей было 3 года родители переехали в Малый Башкир.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 xml:space="preserve">   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«Я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 была старшей из детей в семье, а нас было семеро. Так как старшая была, мне хотелось помогать маме. Корову научилась рано доить, ходила в обед на водопой с женщинами и доила двух коров. Домой женщины несли в ведрах молоко и мое ведро несли.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В школу я пошла в 7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лет, школа была начальная в Малом Башкире, одна была учительница Дарья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Ивановна.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Первый и четвертый класс учились с утра, а второй и третий с обеда.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Летом мы любили бегать босиком по лужам. Когда лужи высыхали, то мы из засохшей корочки строили башни. Игрушек не было.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Любили в речушке купаться, спустимся вниз через огород, накупаемся, а на другой стороне на лужайках росла клубника, наедимся досыта.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Окончив начальную школу, я с одноклассниками пошла в Ново - Ивановскую  восьмилетку, она была в трех километрах от Малого Башкира. Ходили мы пешком, в любую погоду.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Еще не ходила  в школу,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но, </w:t>
      </w:r>
      <w:r w:rsidRPr="00F15730">
        <w:rPr>
          <w:rFonts w:ascii="Times New Roman" w:eastAsiaTheme="minorHAnsi" w:hAnsi="Times New Roman"/>
          <w:sz w:val="24"/>
          <w:szCs w:val="24"/>
        </w:rPr>
        <w:t>как только наступало лето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я вместе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с такими же ребятишками работала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, пололи пшеницу от осота, варежки были вязанные из овечьей шерсти, они плохо защищали детские руки от колючек осота. Вечером нас на лошади в телеге привозили домой с опухшими руками. Однажды увезли и забыли о нас. А мы были на полях под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Кавказском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, пока родители не забили тревогу, тогда поехали за нами.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Когда постарше стала, то уже на покосе сгребала сено, управлять научила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сь лошадью, однажды лошадь чего-</w:t>
      </w:r>
      <w:r w:rsidRPr="00F15730">
        <w:rPr>
          <w:rFonts w:ascii="Times New Roman" w:eastAsiaTheme="minorHAnsi" w:hAnsi="Times New Roman"/>
          <w:sz w:val="24"/>
          <w:szCs w:val="24"/>
        </w:rPr>
        <w:t>то нап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угалась и понесла меня к обрыву.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Туренко Иван Романович увидел и наперерез верхом на коне остановил мою лошадь. В обед мы на лошадях верхом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ездили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поить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их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на речушку у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Новои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вановки, пока взрослые обедали и отдыхали. </w:t>
      </w:r>
    </w:p>
    <w:p w:rsidR="00B54D57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Осенью ученики не учились целый месяц, участвовали в уборке урожая.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Комбайны таскали   железные колё</w:t>
      </w:r>
      <w:r w:rsidRPr="00F15730">
        <w:rPr>
          <w:rFonts w:ascii="Times New Roman" w:eastAsiaTheme="minorHAnsi" w:hAnsi="Times New Roman"/>
          <w:sz w:val="24"/>
          <w:szCs w:val="24"/>
        </w:rPr>
        <w:t>сники «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Сталинцы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», к ним были прикреплены копнители деревянные  на двух колесах, наша задача была, когда копнители наберутся поднять их, чтобы солома высыпалась, она нас заваливала,  мы выбирались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из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под соломы и вдогонку бежали  за комбайном. Потом пошли самоходные комбайны, там, на педаль нажимали и солома выбрасывалась. Трактористы были мужчины.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Тубинские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трактористы братья Шнайдера Самуил Егорович и Август Егорович, и свои молодые парни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Зарубенко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Василий,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Степан Моисеенко и  брат Лиды </w:t>
      </w:r>
      <w:proofErr w:type="spellStart"/>
      <w:r w:rsidR="00B54D57" w:rsidRPr="00F15730">
        <w:rPr>
          <w:rFonts w:ascii="Times New Roman" w:eastAsiaTheme="minorHAnsi" w:hAnsi="Times New Roman"/>
          <w:sz w:val="24"/>
          <w:szCs w:val="24"/>
        </w:rPr>
        <w:t>Рыбаченко</w:t>
      </w:r>
      <w:proofErr w:type="spellEnd"/>
      <w:r w:rsidR="00B54D57"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В восьмом классе мы уже работали  два месяца на уборке урожая это сентябрь и октябрь и мне доверяли работать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весовой. Зерно возили в ящиках на лошадях.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весовой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взвешу телегу с коробом, а потом на поле сижу и считаю сколько коробов. Убирали зерно пока, роса не упадет, это до часов двух ночи. Потом надо посчитать, </w:t>
      </w:r>
      <w:r w:rsidRPr="00F15730">
        <w:rPr>
          <w:rFonts w:ascii="Times New Roman" w:eastAsiaTheme="minorHAnsi" w:hAnsi="Times New Roman"/>
          <w:sz w:val="24"/>
          <w:szCs w:val="24"/>
        </w:rPr>
        <w:lastRenderedPageBreak/>
        <w:t>сколько намолотил каждый комбайнер и утром к 6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часов подать сведения. Бухгалтером 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в </w:t>
      </w:r>
      <w:proofErr w:type="spellStart"/>
      <w:r w:rsidR="00B54D57" w:rsidRPr="00F15730">
        <w:rPr>
          <w:rFonts w:ascii="Times New Roman" w:eastAsiaTheme="minorHAnsi" w:hAnsi="Times New Roman"/>
          <w:sz w:val="24"/>
          <w:szCs w:val="24"/>
        </w:rPr>
        <w:t>Новоивановкие</w:t>
      </w:r>
      <w:proofErr w:type="spellEnd"/>
      <w:r w:rsidR="00B54D57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был Панасюк.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Мой о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тец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был грамотный и пока спала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, он мне все посчитает и разбудит в половине шестого,  я на велосипеде еду в контору </w:t>
      </w:r>
      <w:r w:rsidR="00B54D57" w:rsidRPr="00F15730">
        <w:rPr>
          <w:rFonts w:ascii="Times New Roman" w:eastAsiaTheme="minorHAnsi" w:hAnsi="Times New Roman"/>
          <w:sz w:val="24"/>
          <w:szCs w:val="24"/>
        </w:rPr>
        <w:t>Новоивановки</w:t>
      </w:r>
      <w:r w:rsidRPr="00F15730">
        <w:rPr>
          <w:rFonts w:ascii="Times New Roman" w:eastAsiaTheme="minorHAnsi" w:hAnsi="Times New Roman"/>
          <w:sz w:val="24"/>
          <w:szCs w:val="24"/>
        </w:rPr>
        <w:t>, сдавать отчет.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В девятом классе уже появились машины и я, на весовой взвешивала машины с зерном.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Первые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 xml:space="preserve"> водители были Николай Есипенко и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брат Марии Моисеенко.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В Малом Башкире клуба не было долго,  привозили фильмы и показывали на складе, из дома несли скамеечки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табуретки. 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Многие ф</w:t>
      </w:r>
      <w:r w:rsidRPr="00F15730">
        <w:rPr>
          <w:rFonts w:ascii="Times New Roman" w:eastAsiaTheme="minorHAnsi" w:hAnsi="Times New Roman"/>
          <w:sz w:val="24"/>
          <w:szCs w:val="24"/>
        </w:rPr>
        <w:t>ильмы были немые, я помню фильм про Зою Космодемьянскую.</w:t>
      </w:r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Девятый и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десятый класс я заканчивала в </w:t>
      </w:r>
      <w:proofErr w:type="gramStart"/>
      <w:r w:rsidR="00026CD3" w:rsidRPr="00F15730">
        <w:rPr>
          <w:rFonts w:ascii="Times New Roman" w:eastAsiaTheme="minorHAnsi" w:hAnsi="Times New Roman"/>
          <w:sz w:val="24"/>
          <w:szCs w:val="24"/>
        </w:rPr>
        <w:t>Кавказском</w:t>
      </w:r>
      <w:proofErr w:type="gramEnd"/>
      <w:r w:rsidR="00026CD3" w:rsidRPr="00F15730">
        <w:rPr>
          <w:rFonts w:ascii="Times New Roman" w:eastAsiaTheme="minorHAnsi" w:hAnsi="Times New Roman"/>
          <w:sz w:val="24"/>
          <w:szCs w:val="24"/>
        </w:rPr>
        <w:t>, что от нас  в 18 километрах. Ходили мы пешком, несли с собой сумки с едой. Иногда давали на</w:t>
      </w:r>
      <w:r w:rsidRPr="00F15730">
        <w:rPr>
          <w:rFonts w:ascii="Times New Roman" w:eastAsiaTheme="minorHAnsi" w:hAnsi="Times New Roman"/>
          <w:sz w:val="24"/>
          <w:szCs w:val="24"/>
        </w:rPr>
        <w:t>м,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ученикам</w:t>
      </w:r>
      <w:r w:rsidRPr="00F15730">
        <w:rPr>
          <w:rFonts w:ascii="Times New Roman" w:eastAsiaTheme="minorHAnsi" w:hAnsi="Times New Roman"/>
          <w:sz w:val="24"/>
          <w:szCs w:val="24"/>
        </w:rPr>
        <w:t>,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лошадь, мы на сани сумки с едой, а сами шли пешком.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Отец мой участник войны, был ранен, потерял руку. Мама всю тяжелую работу на себе несла, но отец, как мог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помогал.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В хозяйстве у родителей всегда было две коровы, свиньи, овцы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куры. Был продовольственный налог, от одной коровы обязаны сдать 300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литров молока, шкуры от свиней и овец, поэтому сильно нам ничего не доставалось.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Когда закончила десятилетку, пошла с девчатами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поступать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в Абаканский педагогический институт, но не поступила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пошла сразу работать. Зимой на складе подрабатывала зерно, работала на разных 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работах. Свинаркой работала пол</w:t>
      </w:r>
      <w:r w:rsidRPr="00F15730">
        <w:rPr>
          <w:rFonts w:ascii="Times New Roman" w:eastAsiaTheme="minorHAnsi" w:hAnsi="Times New Roman"/>
          <w:sz w:val="24"/>
          <w:szCs w:val="24"/>
        </w:rPr>
        <w:t>года с Зоей Петровной Алексеенко. Группа свиней была откормочная, у нас в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се хорошо получалось, пока нам д</w:t>
      </w:r>
      <w:r w:rsidRPr="00F15730">
        <w:rPr>
          <w:rFonts w:ascii="Times New Roman" w:eastAsiaTheme="minorHAnsi" w:hAnsi="Times New Roman"/>
          <w:sz w:val="24"/>
          <w:szCs w:val="24"/>
        </w:rPr>
        <w:t>авали корм свиньям, мы их выпустим, они де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 xml:space="preserve">нь пасутся в </w:t>
      </w:r>
      <w:proofErr w:type="spellStart"/>
      <w:r w:rsidR="004A0374" w:rsidRPr="00F15730">
        <w:rPr>
          <w:rFonts w:ascii="Times New Roman" w:eastAsiaTheme="minorHAnsi" w:hAnsi="Times New Roman"/>
          <w:sz w:val="24"/>
          <w:szCs w:val="24"/>
        </w:rPr>
        <w:t>пикульке</w:t>
      </w:r>
      <w:proofErr w:type="spellEnd"/>
      <w:r w:rsidR="004A0374" w:rsidRPr="00F15730">
        <w:rPr>
          <w:rFonts w:ascii="Times New Roman" w:eastAsiaTheme="minorHAnsi" w:hAnsi="Times New Roman"/>
          <w:sz w:val="24"/>
          <w:szCs w:val="24"/>
        </w:rPr>
        <w:t>, в речушке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купаются, а на ночь идут домой, мы их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накормим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пересчитаем. А потом перестали давать корм, сказали «так пускай растут», и их невозможно было загнать. Свиньи разбрелись по березнякам. Осенью объявили курсы бухгалтеров в Минусинске, на базе 10 классов. Думала, не получится, ехать учиться, так как не соберем свиней, находили и за 5 километров от деревни, но свиней собрали всех и отчитались.</w:t>
      </w:r>
    </w:p>
    <w:p w:rsidR="004A0374" w:rsidRPr="00F15730" w:rsidRDefault="00026CD3" w:rsidP="00625177">
      <w:pPr>
        <w:spacing w:after="0" w:line="360" w:lineRule="auto"/>
        <w:ind w:left="-142" w:firstLine="142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На курсах было 23 человека,  все учились от совхозов, только мы трое из Тубинского совхоза учились платно. Курсы были 10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 xml:space="preserve">-и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месячные, отучилась,  приехала домой, и меня директор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Алексейкин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Николай Кириллович назначил бухгалтером на ферму №1. Там наставницей была Вера Тимофеевна Зайцева.  </w:t>
      </w:r>
    </w:p>
    <w:p w:rsidR="00026CD3" w:rsidRPr="00F15730" w:rsidRDefault="00026CD3" w:rsidP="00625177">
      <w:pPr>
        <w:spacing w:after="0" w:line="360" w:lineRule="auto"/>
        <w:ind w:left="-142" w:firstLine="142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 xml:space="preserve">   </w:t>
      </w:r>
      <w:r w:rsidRPr="00F15730">
        <w:rPr>
          <w:rFonts w:ascii="Times New Roman" w:eastAsiaTheme="minorHAnsi" w:hAnsi="Times New Roman"/>
          <w:sz w:val="24"/>
          <w:szCs w:val="24"/>
        </w:rPr>
        <w:t>Замуж вышла рано за Василенко Михаила Василье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вича (18.04.1938года рождения)</w:t>
      </w:r>
      <w:proofErr w:type="gramStart"/>
      <w:r w:rsidR="004A0374" w:rsidRPr="00F15730">
        <w:rPr>
          <w:rFonts w:ascii="Times New Roman" w:eastAsiaTheme="minorHAnsi" w:hAnsi="Times New Roman"/>
          <w:sz w:val="24"/>
          <w:szCs w:val="24"/>
        </w:rPr>
        <w:t>.»</w:t>
      </w:r>
      <w:proofErr w:type="gramEnd"/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«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Деревня Малый Башкир была большая,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вспоминает Людмила Ивановна.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-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Одна улица была двухсторонняя, а две были односторонние. Дворов было около ста, где проживали люди</w:t>
      </w:r>
      <w:r w:rsidRPr="00F15730">
        <w:rPr>
          <w:rFonts w:ascii="Times New Roman" w:eastAsiaTheme="minorHAnsi" w:hAnsi="Times New Roman"/>
          <w:sz w:val="24"/>
          <w:szCs w:val="24"/>
        </w:rPr>
        <w:t>, но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и много было заброшенных домов.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>Люди были дружные, работящие, у всех было подсобное хозяйств. После работы собиралась молодежь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пели украинские песни.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Когда весной заканчивали сеять, обязательно это был праздник  «отсевки». 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Троицу отмечали всей деревней. Ставили столы около двора, украшали березками, чтобы днем был тенёк, на столы приносили, кто что мог, пели песни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плясали.</w:t>
      </w:r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У многих в деревне были ткацкие станки, ткали полотенца, половики.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Из овечьей шерсти пряли пряжу и вязали варежки, носки, кофты. Из овечьих шкур шили шубы, полушубки, дохи. Из овечьей шерсти катали валенки.</w:t>
      </w:r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Мы с братом тоже носили шубы.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М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ама с папой выделывали овчины, намазывали закваской, потом их выделывали, очищали от жира, красили черной шерстяной краской, сушили, потом кроили и шили нам шубы.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Валенки катали в деревне: </w:t>
      </w:r>
    </w:p>
    <w:p w:rsidR="00026CD3" w:rsidRPr="00F15730" w:rsidRDefault="00026CD3" w:rsidP="00625177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Веретенников Родион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Гордеевич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;</w:t>
      </w:r>
    </w:p>
    <w:p w:rsidR="00026CD3" w:rsidRPr="00F15730" w:rsidRDefault="00026CD3" w:rsidP="00625177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Зарубенко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Григорий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Сазонович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;</w:t>
      </w:r>
    </w:p>
    <w:p w:rsidR="00026CD3" w:rsidRPr="00F15730" w:rsidRDefault="00026CD3" w:rsidP="00625177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Луцик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Александр Петрович;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Шорники:</w:t>
      </w:r>
    </w:p>
    <w:p w:rsidR="00026CD3" w:rsidRPr="00F15730" w:rsidRDefault="00026CD3" w:rsidP="0062517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Василенко Иван Никитович;</w:t>
      </w:r>
    </w:p>
    <w:p w:rsidR="00026CD3" w:rsidRPr="00F15730" w:rsidRDefault="00026CD3" w:rsidP="0062517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Карпенко Гаврил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а</w:t>
      </w:r>
      <w:r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Мужчины шили и кирзовые сапоги.</w:t>
      </w:r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В деревне </w:t>
      </w:r>
      <w:proofErr w:type="gramStart"/>
      <w:r w:rsidR="00026CD3" w:rsidRPr="00F15730">
        <w:rPr>
          <w:rFonts w:ascii="Times New Roman" w:eastAsiaTheme="minorHAnsi" w:hAnsi="Times New Roman"/>
          <w:sz w:val="24"/>
          <w:szCs w:val="24"/>
        </w:rPr>
        <w:t>была кузница в ней работали</w:t>
      </w:r>
      <w:proofErr w:type="gram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Витищенко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Степан Данилович,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Луцик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Александр Петрович.</w:t>
      </w:r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Свинарками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работали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Левенок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Анна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Аникеевна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,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Камышная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Мария Елисеевна.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Чабанами рабо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тали: Старосвицкий Григорий Кир</w:t>
      </w:r>
      <w:r w:rsidRPr="00F15730">
        <w:rPr>
          <w:rFonts w:ascii="Times New Roman" w:eastAsiaTheme="minorHAnsi" w:hAnsi="Times New Roman"/>
          <w:sz w:val="24"/>
          <w:szCs w:val="24"/>
        </w:rPr>
        <w:t>и</w:t>
      </w:r>
      <w:r w:rsidR="004A0374" w:rsidRPr="00F15730">
        <w:rPr>
          <w:rFonts w:ascii="Times New Roman" w:eastAsiaTheme="minorHAnsi" w:hAnsi="Times New Roman"/>
          <w:sz w:val="24"/>
          <w:szCs w:val="24"/>
        </w:rPr>
        <w:t>л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лович, Туренко Иван Романович,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Фоминич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Иван.</w:t>
      </w:r>
    </w:p>
    <w:p w:rsidR="00026CD3" w:rsidRPr="00F15730" w:rsidRDefault="004A037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Доярками  работали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Скуйбида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Мария Анисимовна, Подорожная Валентина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Сазоновна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Фоминич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Матрена Ивановна,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Бальва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 Евдокия.</w:t>
      </w:r>
    </w:p>
    <w:p w:rsidR="00026CD3" w:rsidRPr="00F15730" w:rsidRDefault="006B0E5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Ветврачом  работала Туренко Мария Ивановна.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Это мои воспоминания о деревне и её жителях во время существования 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колхоза.</w:t>
      </w:r>
    </w:p>
    <w:p w:rsidR="00026CD3" w:rsidRPr="00F15730" w:rsidRDefault="006B0E5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Когда присоединили  М</w:t>
      </w:r>
      <w:r w:rsidR="006C46B8" w:rsidRPr="00F15730">
        <w:rPr>
          <w:rFonts w:ascii="Times New Roman" w:eastAsiaTheme="minorHAnsi" w:hAnsi="Times New Roman"/>
          <w:sz w:val="24"/>
          <w:szCs w:val="24"/>
        </w:rPr>
        <w:t xml:space="preserve">алый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Башкир к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Тубинскому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совхозу, то коров уже не было, остались только свиньи, овцы, лошади и полеводство.</w:t>
      </w:r>
    </w:p>
    <w:p w:rsidR="00026CD3" w:rsidRPr="00F15730" w:rsidRDefault="006B0E5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Жители также продолжали добросовестно работать. Были передовики свинарки: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Живанова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Анна Тимофеевна, Моисеенко Мария Григорьевна. Карпенко Нина Ивановна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, которая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была награждена автомобилем «Москвич».</w:t>
      </w:r>
    </w:p>
    <w:p w:rsidR="00026CD3" w:rsidRPr="00F15730" w:rsidRDefault="006B0E5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 xml:space="preserve">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Передовики производства механизаторы</w:t>
      </w:r>
      <w:r w:rsidRPr="00F15730">
        <w:rPr>
          <w:rFonts w:ascii="Times New Roman" w:eastAsiaTheme="minorHAnsi" w:hAnsi="Times New Roman"/>
          <w:sz w:val="24"/>
          <w:szCs w:val="24"/>
        </w:rPr>
        <w:t>: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Скуйбидов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Алексей Павлович,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Зарубенко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Михаил Гри</w:t>
      </w:r>
      <w:r w:rsidR="006C46B8" w:rsidRPr="00F15730">
        <w:rPr>
          <w:rFonts w:ascii="Times New Roman" w:eastAsiaTheme="minorHAnsi" w:hAnsi="Times New Roman"/>
          <w:sz w:val="24"/>
          <w:szCs w:val="24"/>
        </w:rPr>
        <w:t xml:space="preserve">горьевич, </w:t>
      </w:r>
      <w:proofErr w:type="spellStart"/>
      <w:r w:rsidR="006C46B8" w:rsidRPr="00F15730">
        <w:rPr>
          <w:rFonts w:ascii="Times New Roman" w:eastAsiaTheme="minorHAnsi" w:hAnsi="Times New Roman"/>
          <w:sz w:val="24"/>
          <w:szCs w:val="24"/>
        </w:rPr>
        <w:t>Зарубенко</w:t>
      </w:r>
      <w:proofErr w:type="spellEnd"/>
      <w:r w:rsidR="006C46B8" w:rsidRPr="00F15730">
        <w:rPr>
          <w:rFonts w:ascii="Times New Roman" w:eastAsiaTheme="minorHAnsi" w:hAnsi="Times New Roman"/>
          <w:sz w:val="24"/>
          <w:szCs w:val="24"/>
        </w:rPr>
        <w:t xml:space="preserve"> Василий  Григ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орьевич.</w:t>
      </w:r>
    </w:p>
    <w:p w:rsidR="00026CD3" w:rsidRPr="00F15730" w:rsidRDefault="006B0E5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В 1975году Малый Башкир стали называть ферма №5 Тубинского совхоза.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 1976году  переехала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в </w:t>
      </w:r>
      <w:proofErr w:type="spellStart"/>
      <w:r w:rsidR="006B0E51" w:rsidRPr="00F15730">
        <w:rPr>
          <w:rFonts w:ascii="Times New Roman" w:eastAsiaTheme="minorHAnsi" w:hAnsi="Times New Roman"/>
          <w:sz w:val="24"/>
          <w:szCs w:val="24"/>
        </w:rPr>
        <w:t>Тубинск</w:t>
      </w:r>
      <w:proofErr w:type="spellEnd"/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последняя семья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Левенок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Дмитрия Ивановича.</w:t>
      </w:r>
    </w:p>
    <w:p w:rsidR="00261B31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Вот и вся история  нашей деревни Малый Башкир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,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»</w:t>
      </w:r>
      <w:proofErr w:type="gramEnd"/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говорит Людмила Ивановна.</w:t>
      </w:r>
    </w:p>
    <w:p w:rsidR="00026CD3" w:rsidRPr="00F15730" w:rsidRDefault="00261B3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Родилось у нас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с мужем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четверо сыновей  Юрий, Александр, Валерий, Андрей. Все парни окончили Тубинскую среднюю школу, получили профессии, завели семьи. Двое сыновей проживают в Тубинске это Александр и Валерий, Андрей в Абакане, а Юрий в Москве</w:t>
      </w:r>
      <w:proofErr w:type="gramStart"/>
      <w:r w:rsidR="00026CD3" w:rsidRPr="00F15730">
        <w:rPr>
          <w:rFonts w:ascii="Times New Roman" w:eastAsiaTheme="minorHAnsi" w:hAnsi="Times New Roman"/>
          <w:sz w:val="24"/>
          <w:szCs w:val="24"/>
        </w:rPr>
        <w:t>.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»</w:t>
      </w:r>
      <w:proofErr w:type="gramEnd"/>
    </w:p>
    <w:p w:rsidR="00026CD3" w:rsidRPr="00F15730" w:rsidRDefault="00026CD3" w:rsidP="00625177">
      <w:pPr>
        <w:spacing w:after="0" w:line="360" w:lineRule="auto"/>
        <w:ind w:left="-142" w:firstLine="142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Семья Василенко, Людмила Ивановна и Михаил Васильевич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занимают активную гражданскую позицию в 2020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году принимали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участие в региональном конкурсе «Семья года».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Людмила Ивановна вспомнила о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том,</w:t>
      </w:r>
      <w:r w:rsidR="00261B31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ч</w:t>
      </w:r>
      <w:r w:rsidR="00261B31" w:rsidRPr="00F15730">
        <w:rPr>
          <w:rFonts w:ascii="Times New Roman" w:eastAsiaTheme="minorHAnsi" w:hAnsi="Times New Roman"/>
          <w:sz w:val="24"/>
          <w:szCs w:val="24"/>
        </w:rPr>
        <w:t xml:space="preserve">то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её</w:t>
      </w:r>
      <w:r w:rsidR="00261B31"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свёкор,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Василенко Василий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Иванович 1916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года рождения, апрель месяц, р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одился в Малом Башкире.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Воевал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на фронт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е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.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После войны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работал в Моисеевке, потом в Кара-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Беллыке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>был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управляющим.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Её отец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Дузинский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Петр Иванович 1 июля 1926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года рождения, родился в Хакасии,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Боградский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район</w:t>
      </w:r>
      <w:r w:rsidR="00261B31" w:rsidRPr="00F15730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="00261B31" w:rsidRPr="00F15730">
        <w:rPr>
          <w:rFonts w:ascii="Times New Roman" w:eastAsiaTheme="minorHAnsi" w:hAnsi="Times New Roman"/>
          <w:sz w:val="24"/>
          <w:szCs w:val="24"/>
        </w:rPr>
        <w:t>с</w:t>
      </w:r>
      <w:proofErr w:type="gramStart"/>
      <w:r w:rsidR="00261B31" w:rsidRPr="00F15730">
        <w:rPr>
          <w:rFonts w:ascii="Times New Roman" w:eastAsiaTheme="minorHAnsi" w:hAnsi="Times New Roman"/>
          <w:sz w:val="24"/>
          <w:szCs w:val="24"/>
        </w:rPr>
        <w:t>.С</w:t>
      </w:r>
      <w:proofErr w:type="gramEnd"/>
      <w:r w:rsidR="00261B31" w:rsidRPr="00F15730">
        <w:rPr>
          <w:rFonts w:ascii="Times New Roman" w:eastAsiaTheme="minorHAnsi" w:hAnsi="Times New Roman"/>
          <w:sz w:val="24"/>
          <w:szCs w:val="24"/>
        </w:rPr>
        <w:t>ов.Хакасия</w:t>
      </w:r>
      <w:proofErr w:type="spellEnd"/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, </w:t>
      </w:r>
      <w:r w:rsidR="00261B31" w:rsidRPr="00F15730">
        <w:rPr>
          <w:rFonts w:ascii="Times New Roman" w:eastAsiaTheme="minorHAnsi" w:hAnsi="Times New Roman"/>
          <w:sz w:val="24"/>
          <w:szCs w:val="24"/>
        </w:rPr>
        <w:t xml:space="preserve"> умер в 2002</w:t>
      </w:r>
      <w:r w:rsidR="006B0E51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261B31" w:rsidRPr="00F15730">
        <w:rPr>
          <w:rFonts w:ascii="Times New Roman" w:eastAsiaTheme="minorHAnsi" w:hAnsi="Times New Roman"/>
          <w:sz w:val="24"/>
          <w:szCs w:val="24"/>
        </w:rPr>
        <w:t>году на Украине.</w:t>
      </w:r>
    </w:p>
    <w:p w:rsidR="000663C2" w:rsidRPr="00F15730" w:rsidRDefault="000663C2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026CD3" w:rsidRPr="00F15730" w:rsidRDefault="00026CD3" w:rsidP="00134FB6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Воспоминания Михаила Васильевича Василенко </w:t>
      </w:r>
      <w:r w:rsidRPr="00F15730">
        <w:rPr>
          <w:rFonts w:ascii="Times New Roman" w:eastAsiaTheme="minorHAnsi" w:hAnsi="Times New Roman"/>
          <w:sz w:val="24"/>
          <w:szCs w:val="24"/>
        </w:rPr>
        <w:t>(Приложение №3)</w:t>
      </w:r>
    </w:p>
    <w:p w:rsidR="00026CD3" w:rsidRPr="00F15730" w:rsidRDefault="006B0E51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>«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Родился я 28.04.1938 года в деревне Малый Башкир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Новои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вановского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сельсовета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Краснотуранского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района.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Деревня наша была красивая, вся в зе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>лени. У каждого двора были сады. Рядом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речка, где можно ловить рыбу и купаться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>,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–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вспоминает Михаил Васильевич.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Детство мое было не очень счастливым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босое, холодное и голодное. Нас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>,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="00026CD3" w:rsidRPr="00F15730">
        <w:rPr>
          <w:rFonts w:ascii="Times New Roman" w:eastAsiaTheme="minorHAnsi" w:hAnsi="Times New Roman"/>
          <w:sz w:val="24"/>
          <w:szCs w:val="24"/>
        </w:rPr>
        <w:t>малолеток</w:t>
      </w:r>
      <w:proofErr w:type="gramEnd"/>
      <w:r w:rsidR="000663C2" w:rsidRPr="00F15730">
        <w:rPr>
          <w:rFonts w:ascii="Times New Roman" w:eastAsiaTheme="minorHAnsi" w:hAnsi="Times New Roman"/>
          <w:sz w:val="24"/>
          <w:szCs w:val="24"/>
        </w:rPr>
        <w:t>,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летом брали на работу на покос возить сено на волокушах.</w:t>
      </w:r>
      <w:r w:rsidR="000663C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Когда подросли немного, уже работали самостоятельно метчиками (складывали сено  в большие клади).</w:t>
      </w:r>
    </w:p>
    <w:p w:rsidR="00026CD3" w:rsidRPr="00F15730" w:rsidRDefault="0062354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В старших классах работал во время уборки помощником комбайнера у Шнайдера Августа Егоровича. Во время летних каникул работал прицепщиком у тракториста </w:t>
      </w:r>
      <w:proofErr w:type="spellStart"/>
      <w:r w:rsidR="00026CD3" w:rsidRPr="00F15730">
        <w:rPr>
          <w:rFonts w:ascii="Times New Roman" w:eastAsiaTheme="minorHAnsi" w:hAnsi="Times New Roman"/>
          <w:sz w:val="24"/>
          <w:szCs w:val="24"/>
        </w:rPr>
        <w:t>Зарубенко</w:t>
      </w:r>
      <w:proofErr w:type="spellEnd"/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Василия. Осенью во время уборочной кампании подростков отправляли грузить зерно в мешках на автомашины. 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</w:t>
      </w:r>
      <w:r w:rsidR="00623547"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С восьми лет меня воспитывали дедушка с бабушкой. (Пр.№1)  Брат жил с матерью. Отец, как пришел с войны, так сразу ушел к другой женщине. В школу пошел с 8 лет, 4 класса окончил в Малом Башкире. В пятый класс пошел в Ново Ивановскую семилетку (Пр.№2). Когда закончил семилетку, я пошел учиться в Кавказскую </w:t>
      </w:r>
      <w:r w:rsidR="00623547" w:rsidRPr="00F15730">
        <w:rPr>
          <w:rFonts w:ascii="Times New Roman" w:eastAsiaTheme="minorHAnsi" w:hAnsi="Times New Roman"/>
          <w:sz w:val="24"/>
          <w:szCs w:val="24"/>
        </w:rPr>
        <w:t>среднюю школу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Минусинско</w:t>
      </w:r>
      <w:r w:rsidR="00623547" w:rsidRPr="00F15730">
        <w:rPr>
          <w:rFonts w:ascii="Times New Roman" w:eastAsiaTheme="minorHAnsi" w:hAnsi="Times New Roman"/>
          <w:sz w:val="24"/>
          <w:szCs w:val="24"/>
        </w:rPr>
        <w:t xml:space="preserve">го района. ( Пр. №1) В </w:t>
      </w:r>
      <w:proofErr w:type="gramStart"/>
      <w:r w:rsidR="00623547" w:rsidRPr="00F15730">
        <w:rPr>
          <w:rFonts w:ascii="Times New Roman" w:eastAsiaTheme="minorHAnsi" w:hAnsi="Times New Roman"/>
          <w:sz w:val="24"/>
          <w:szCs w:val="24"/>
        </w:rPr>
        <w:t>Кавказском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я учился три года.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Кавказское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находилось </w:t>
      </w:r>
      <w:r w:rsidRPr="00F15730">
        <w:rPr>
          <w:rFonts w:ascii="Times New Roman" w:eastAsiaTheme="minorHAnsi" w:hAnsi="Times New Roman"/>
          <w:sz w:val="24"/>
          <w:szCs w:val="24"/>
        </w:rPr>
        <w:lastRenderedPageBreak/>
        <w:t>в 18 километрах от  дома. В воскресение, мы с ребятами собирались и шли в школу</w:t>
      </w:r>
      <w:r w:rsidR="00623547" w:rsidRPr="00F15730">
        <w:rPr>
          <w:rFonts w:ascii="Times New Roman" w:eastAsiaTheme="minorHAnsi" w:hAnsi="Times New Roman"/>
          <w:sz w:val="24"/>
          <w:szCs w:val="24"/>
        </w:rPr>
        <w:t>, несли с собой сумки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с едой.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После окончания средней школы, пошел рабо</w:t>
      </w:r>
      <w:r w:rsidR="00623547" w:rsidRPr="00F15730">
        <w:rPr>
          <w:rFonts w:ascii="Times New Roman" w:eastAsiaTheme="minorHAnsi" w:hAnsi="Times New Roman"/>
          <w:sz w:val="24"/>
          <w:szCs w:val="24"/>
        </w:rPr>
        <w:t>тать в Тубинский совхоз на ф.№5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 Малом Башкире молотобойцем. Но к знаниям я всегда тянулся, поступил на заочное обучение в Минусинский сельхоз техникум по специальности механик по сельхозмашинам.  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В пятидесятых годах стояла в деревне геологическая разведка, рабочие были расформированы по квартирам и </w:t>
      </w:r>
      <w:r w:rsidR="00623547" w:rsidRPr="00F15730">
        <w:rPr>
          <w:rFonts w:ascii="Times New Roman" w:eastAsiaTheme="minorHAnsi" w:hAnsi="Times New Roman"/>
          <w:sz w:val="24"/>
          <w:szCs w:val="24"/>
        </w:rPr>
        <w:t xml:space="preserve">семьям, где жили командировочные, </w:t>
      </w:r>
      <w:r w:rsidRPr="00F15730">
        <w:rPr>
          <w:rFonts w:ascii="Times New Roman" w:eastAsiaTheme="minorHAnsi" w:hAnsi="Times New Roman"/>
          <w:sz w:val="24"/>
          <w:szCs w:val="24"/>
        </w:rPr>
        <w:t>оплачивали проживание деньгами.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У жителей появились деньги, и они имели возможность покупать продукты в магазине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бурразведки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.  В магазине были продукты: мука, крупа, сахар, конфеты.  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После окончания техникума работал инженером  по Т.Б., механиком по животноводству, 17</w:t>
      </w:r>
      <w:r w:rsidR="001D628E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лет работал слесарем в РТМ. После ухода на пенсию  еще работал два года кочегаром в котельной. (Пр.№4)</w:t>
      </w:r>
    </w:p>
    <w:p w:rsidR="00026CD3" w:rsidRPr="00F15730" w:rsidRDefault="000864E8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Люди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в деревне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были трудолюбивые, дружные, отзывчивые.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>Колхоз был передовым, урожаи з</w:t>
      </w:r>
      <w:r w:rsidRPr="00F15730">
        <w:rPr>
          <w:rFonts w:ascii="Times New Roman" w:eastAsiaTheme="minorHAnsi" w:hAnsi="Times New Roman"/>
          <w:sz w:val="24"/>
          <w:szCs w:val="24"/>
        </w:rPr>
        <w:t>ерновых  были высокие. В течение</w:t>
      </w:r>
      <w:r w:rsidR="00026CD3" w:rsidRPr="00F15730">
        <w:rPr>
          <w:rFonts w:ascii="Times New Roman" w:eastAsiaTheme="minorHAnsi" w:hAnsi="Times New Roman"/>
          <w:sz w:val="24"/>
          <w:szCs w:val="24"/>
        </w:rPr>
        <w:t xml:space="preserve"> года колхозникам выдавали муку, мед, а в конце года выдавали зерно на заработанный рубль.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Причина исчезновения нашей деревни такая: в 1953 году соединили наш передовой колхоз с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от</w:t>
      </w:r>
      <w:r w:rsidR="00B903FC" w:rsidRPr="00F15730">
        <w:rPr>
          <w:rFonts w:ascii="Times New Roman" w:eastAsiaTheme="minorHAnsi" w:hAnsi="Times New Roman"/>
          <w:sz w:val="24"/>
          <w:szCs w:val="24"/>
        </w:rPr>
        <w:t>стающим</w:t>
      </w:r>
      <w:proofErr w:type="gramEnd"/>
      <w:r w:rsidR="00B903FC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B903FC" w:rsidRPr="00F15730">
        <w:rPr>
          <w:rFonts w:ascii="Times New Roman" w:eastAsiaTheme="minorHAnsi" w:hAnsi="Times New Roman"/>
          <w:sz w:val="24"/>
          <w:szCs w:val="24"/>
        </w:rPr>
        <w:t>Новои</w:t>
      </w:r>
      <w:r w:rsidRPr="00F15730">
        <w:rPr>
          <w:rFonts w:ascii="Times New Roman" w:eastAsiaTheme="minorHAnsi" w:hAnsi="Times New Roman"/>
          <w:sz w:val="24"/>
          <w:szCs w:val="24"/>
        </w:rPr>
        <w:t>вановским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. Разобрали </w:t>
      </w:r>
      <w:r w:rsidR="00B903FC" w:rsidRPr="00F15730">
        <w:rPr>
          <w:rFonts w:ascii="Times New Roman" w:eastAsiaTheme="minorHAnsi" w:hAnsi="Times New Roman"/>
          <w:sz w:val="24"/>
          <w:szCs w:val="24"/>
        </w:rPr>
        <w:t>склады, сушилку, так её в Новои</w:t>
      </w:r>
      <w:r w:rsidRPr="00F15730">
        <w:rPr>
          <w:rFonts w:ascii="Times New Roman" w:eastAsiaTheme="minorHAnsi" w:hAnsi="Times New Roman"/>
          <w:sz w:val="24"/>
          <w:szCs w:val="24"/>
        </w:rPr>
        <w:t>вановке не восстановили. Люди стали получать мало трудодней, стали жить хуже и стали уезжать из деревни.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В 1957 году колхоз присоединили к Тубинскому совхозу.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Школу закрыли 1971году, убрали  магазин</w:t>
      </w:r>
      <w:r w:rsidR="00B903FC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жителям оставалось переселяться в Тубинск.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Когда переселили в Тубинск, не всех приняли в совхоз, приняли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тех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кто постоянно работал 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- </w:t>
      </w:r>
      <w:r w:rsidRPr="00F15730">
        <w:rPr>
          <w:rFonts w:ascii="Times New Roman" w:eastAsiaTheme="minorHAnsi" w:hAnsi="Times New Roman"/>
          <w:sz w:val="24"/>
          <w:szCs w:val="24"/>
        </w:rPr>
        <w:t>это свинарки, чабаны, птичницы, трактористы, конюха.</w:t>
      </w:r>
    </w:p>
    <w:p w:rsidR="00026CD3" w:rsidRPr="00F15730" w:rsidRDefault="00026CD3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Кто работал сезонно, тех не приняли в совхоз и люди вынуждены были разъезжаться в поисках работы, уехали в Минусинск, Абакан, Черногорск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>»</w:t>
      </w:r>
      <w:proofErr w:type="gramEnd"/>
    </w:p>
    <w:p w:rsidR="00260EA2" w:rsidRPr="00F15730" w:rsidRDefault="00260EA2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Воспоминания  </w:t>
      </w:r>
      <w:proofErr w:type="spellStart"/>
      <w:r w:rsidRPr="00F15730">
        <w:rPr>
          <w:rFonts w:ascii="Times New Roman" w:eastAsiaTheme="minorHAnsi" w:hAnsi="Times New Roman"/>
          <w:b/>
          <w:sz w:val="24"/>
          <w:szCs w:val="24"/>
        </w:rPr>
        <w:t>Живановой</w:t>
      </w:r>
      <w:proofErr w:type="spellEnd"/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 Валентины Павловны (</w:t>
      </w:r>
      <w:proofErr w:type="spellStart"/>
      <w:r w:rsidRPr="00F15730">
        <w:rPr>
          <w:rFonts w:ascii="Times New Roman" w:eastAsiaTheme="minorHAnsi" w:hAnsi="Times New Roman"/>
          <w:b/>
          <w:sz w:val="24"/>
          <w:szCs w:val="24"/>
        </w:rPr>
        <w:t>Скуйбидовой</w:t>
      </w:r>
      <w:proofErr w:type="spellEnd"/>
      <w:r w:rsidRPr="00F15730">
        <w:rPr>
          <w:rFonts w:ascii="Times New Roman" w:eastAsiaTheme="minorHAnsi" w:hAnsi="Times New Roman"/>
          <w:b/>
          <w:sz w:val="24"/>
          <w:szCs w:val="24"/>
        </w:rPr>
        <w:t>)</w:t>
      </w:r>
      <w:r w:rsidR="003C57C4"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3C57C4" w:rsidRPr="00F15730">
        <w:rPr>
          <w:rFonts w:ascii="Times New Roman" w:eastAsiaTheme="minorHAnsi" w:hAnsi="Times New Roman"/>
          <w:sz w:val="24"/>
          <w:szCs w:val="24"/>
        </w:rPr>
        <w:t>(Приложение №4,5)</w:t>
      </w:r>
    </w:p>
    <w:p w:rsidR="00CA47DA" w:rsidRPr="00F15730" w:rsidRDefault="00260EA2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«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>Родилась я в многодетной семье в Малом Башкире.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 xml:space="preserve"> Отец мой </w:t>
      </w:r>
      <w:proofErr w:type="spellStart"/>
      <w:r w:rsidR="00CA47DA" w:rsidRPr="00F15730">
        <w:rPr>
          <w:rFonts w:ascii="Times New Roman" w:eastAsiaTheme="minorHAnsi" w:hAnsi="Times New Roman"/>
          <w:sz w:val="24"/>
          <w:szCs w:val="24"/>
        </w:rPr>
        <w:t>Скуйбидов</w:t>
      </w:r>
      <w:proofErr w:type="spellEnd"/>
      <w:r w:rsidR="00CA47DA" w:rsidRPr="00F15730">
        <w:rPr>
          <w:rFonts w:ascii="Times New Roman" w:eastAsiaTheme="minorHAnsi" w:hAnsi="Times New Roman"/>
          <w:sz w:val="24"/>
          <w:szCs w:val="24"/>
        </w:rPr>
        <w:t xml:space="preserve"> Павел Анисимович родился в 1911, д. Малый Башкир Краснотуранского района.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Мама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Скуйбедова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Евлания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Ивановна  (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Ливенок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) родилась в Малом Башкире в 1915году.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В 1951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году зарегистрировали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брак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Детловском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сельсовете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Курагинского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района. (Пр. №4)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Жили в Малом Башкире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родилось у них пятеро детей: две девочки и 3 мальчика. (Пр.№4). Мама награждена 1952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году «Медаль материнства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»(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Пр.№4).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 xml:space="preserve">Отец мой в октябре  1933 года был призван  в Красную Армию и до декабря 1935года он проходил действительную службу в  185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Арт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полке.(Пр.№4)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Когда началась Великая Отечественная война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>, его призвали в а</w:t>
      </w:r>
      <w:r w:rsidRPr="00F15730">
        <w:rPr>
          <w:rFonts w:ascii="Times New Roman" w:eastAsiaTheme="minorHAnsi" w:hAnsi="Times New Roman"/>
          <w:sz w:val="24"/>
          <w:szCs w:val="24"/>
        </w:rPr>
        <w:t>рмию в январе 1942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года. Старший лейтенант, командир батареи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, служил в </w:t>
      </w:r>
      <w:proofErr w:type="spellStart"/>
      <w:r w:rsidR="00260EA2" w:rsidRPr="00F15730">
        <w:rPr>
          <w:rFonts w:ascii="Times New Roman" w:eastAsiaTheme="minorHAnsi" w:hAnsi="Times New Roman"/>
          <w:sz w:val="24"/>
          <w:szCs w:val="24"/>
        </w:rPr>
        <w:t>артелирийском</w:t>
      </w:r>
      <w:proofErr w:type="spellEnd"/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полку </w:t>
      </w:r>
      <w:r w:rsidRPr="00F15730">
        <w:rPr>
          <w:rFonts w:ascii="Times New Roman" w:eastAsiaTheme="minorHAnsi" w:hAnsi="Times New Roman"/>
          <w:sz w:val="24"/>
          <w:szCs w:val="24"/>
        </w:rPr>
        <w:t>1942-1945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>гг</w:t>
      </w:r>
      <w:proofErr w:type="gramStart"/>
      <w:r w:rsidR="00260EA2" w:rsidRPr="00F15730">
        <w:rPr>
          <w:rFonts w:ascii="Times New Roman" w:eastAsiaTheme="minorHAnsi" w:hAnsi="Times New Roman"/>
          <w:sz w:val="24"/>
          <w:szCs w:val="24"/>
        </w:rPr>
        <w:t>.</w:t>
      </w:r>
      <w:r w:rsidRPr="00F15730">
        <w:rPr>
          <w:rFonts w:ascii="Times New Roman" w:eastAsiaTheme="minorHAnsi" w:hAnsi="Times New Roman"/>
          <w:sz w:val="24"/>
          <w:szCs w:val="24"/>
        </w:rPr>
        <w:t>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В январе 1942года  по август 1942 года заместитель политрука в 21 отдельном полку.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С августа 1942 года по январь 1943года проходит курсы политической подготовки.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С января 1943 года по май 1943 зам командира отдельной роты.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С июня 1943 года по февраль 1944года слушатель 29 учебного Артиллерийского полка.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С февраля 1944года по апрель 1944года командир взвода, 909 Артиллерийской Гаубичной  Артиллерии.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В 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>марте 1943 года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 за совершение  подвига 25.02.1943 г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>.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награжден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Орденом Красной Звезды.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Другие награды: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Орден Отечественной войны </w:t>
      </w: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степени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,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Орден Отечественной войны </w:t>
      </w: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степени, </w:t>
      </w:r>
    </w:p>
    <w:p w:rsidR="00CA47DA" w:rsidRPr="00F15730" w:rsidRDefault="00260EA2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Медаль за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освобождении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Праги, 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 xml:space="preserve">Медаль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«За Победу 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>над Германией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», 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>Юбилейные медали.</w:t>
      </w:r>
    </w:p>
    <w:p w:rsidR="00CA47DA" w:rsidRPr="00F15730" w:rsidRDefault="00260EA2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В 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>19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48 году за добросовестный труд и выполнение </w:t>
      </w:r>
      <w:r w:rsidR="00CA47DA" w:rsidRPr="00F15730">
        <w:rPr>
          <w:rFonts w:ascii="Times New Roman" w:eastAsiaTheme="minorHAnsi" w:hAnsi="Times New Roman"/>
          <w:sz w:val="24"/>
          <w:szCs w:val="24"/>
        </w:rPr>
        <w:t>Сталинской пятилетки за четыре года награжден Орденом Трудового Красного Знамени. (Пр. №4)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Когда папа вернулся с войны, они поженились, но зарегистрировались только в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1951году.</w:t>
      </w:r>
    </w:p>
    <w:p w:rsidR="00CA47DA" w:rsidRPr="00F15730" w:rsidRDefault="00CA47D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Всю жизнь они трудились на земле колхозниками. Растили детей, работали на благо Родины.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Я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вышла замуж за односельчанина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Живанова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Леонида Ивановича, родилось у нас двое сыновей Виталий и Алексей.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Работали в Тубинском совхозе 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муж тракторист, а я на разных работах. Долгое время работала почтальонам в Тубинске. Маме выделило государство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квартиру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благоустроенную в Краснотуранске, как вдове участника ВОВ. Мама была уже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старенькой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и я переехала с ней в Краснотуранск.</w:t>
      </w:r>
      <w:r w:rsidR="00260EA2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Я и сейчас живу в Краснотуранске, хотя очень скучаю по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Тубинску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260EA2" w:rsidRPr="00F15730" w:rsidRDefault="00C06916" w:rsidP="00625177">
      <w:pPr>
        <w:spacing w:after="0" w:line="360" w:lineRule="auto"/>
        <w:jc w:val="both"/>
        <w:rPr>
          <w:rFonts w:ascii="Times New Roman" w:eastAsia="Times New Roman" w:hAnsi="Times New Roman"/>
          <w:color w:val="212529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12529"/>
          <w:sz w:val="24"/>
          <w:szCs w:val="24"/>
          <w:lang w:eastAsia="ru-RU"/>
        </w:rPr>
        <w:t xml:space="preserve"> </w:t>
      </w:r>
    </w:p>
    <w:p w:rsidR="00CA47DA" w:rsidRPr="00F15730" w:rsidRDefault="00C06916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Воспоминания </w:t>
      </w:r>
      <w:proofErr w:type="spellStart"/>
      <w:r w:rsidR="00497FF3" w:rsidRPr="00F15730">
        <w:rPr>
          <w:rFonts w:ascii="Times New Roman" w:eastAsiaTheme="minorHAnsi" w:hAnsi="Times New Roman"/>
          <w:b/>
          <w:sz w:val="24"/>
          <w:szCs w:val="24"/>
        </w:rPr>
        <w:t>Дузинской</w:t>
      </w:r>
      <w:proofErr w:type="spellEnd"/>
      <w:r w:rsidR="00497FF3" w:rsidRPr="00F15730">
        <w:rPr>
          <w:rFonts w:ascii="Times New Roman" w:eastAsiaTheme="minorHAnsi" w:hAnsi="Times New Roman"/>
          <w:b/>
          <w:sz w:val="24"/>
          <w:szCs w:val="24"/>
        </w:rPr>
        <w:t xml:space="preserve"> Надежды Ивановны</w:t>
      </w:r>
      <w:r w:rsidR="006C46B8" w:rsidRPr="00F15730">
        <w:rPr>
          <w:rFonts w:ascii="Times New Roman" w:eastAsiaTheme="minorHAnsi" w:hAnsi="Times New Roman"/>
          <w:b/>
          <w:sz w:val="24"/>
          <w:szCs w:val="24"/>
        </w:rPr>
        <w:t xml:space="preserve"> 1960</w:t>
      </w:r>
      <w:r w:rsidR="00BE607D"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6C46B8" w:rsidRPr="00F15730">
        <w:rPr>
          <w:rFonts w:ascii="Times New Roman" w:eastAsiaTheme="minorHAnsi" w:hAnsi="Times New Roman"/>
          <w:b/>
          <w:sz w:val="24"/>
          <w:szCs w:val="24"/>
        </w:rPr>
        <w:t xml:space="preserve">г.р. </w:t>
      </w: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6C46B8" w:rsidRPr="00F15730">
        <w:rPr>
          <w:rFonts w:ascii="Times New Roman" w:eastAsiaTheme="minorHAnsi" w:hAnsi="Times New Roman"/>
          <w:sz w:val="24"/>
          <w:szCs w:val="24"/>
        </w:rPr>
        <w:t>(</w:t>
      </w:r>
      <w:r w:rsidR="003C57C4" w:rsidRPr="00F15730">
        <w:rPr>
          <w:rFonts w:ascii="Times New Roman" w:eastAsiaTheme="minorHAnsi" w:hAnsi="Times New Roman"/>
          <w:sz w:val="24"/>
          <w:szCs w:val="24"/>
        </w:rPr>
        <w:t>Приложение №6)</w:t>
      </w:r>
    </w:p>
    <w:p w:rsidR="003C57C4" w:rsidRPr="00F15730" w:rsidRDefault="00497FF3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t xml:space="preserve">    </w:t>
      </w:r>
      <w:r w:rsidR="003C57C4" w:rsidRPr="00F15730">
        <w:rPr>
          <w:rFonts w:ascii="Times New Roman" w:hAnsi="Times New Roman"/>
          <w:sz w:val="24"/>
          <w:szCs w:val="24"/>
        </w:rPr>
        <w:t>Родители моего отца</w:t>
      </w:r>
      <w:r w:rsidR="00BE607D" w:rsidRPr="00F15730">
        <w:rPr>
          <w:rFonts w:ascii="Times New Roman" w:hAnsi="Times New Roman"/>
          <w:sz w:val="24"/>
          <w:szCs w:val="24"/>
        </w:rPr>
        <w:t>,</w:t>
      </w:r>
      <w:r w:rsidR="00260EA2" w:rsidRPr="00F15730">
        <w:rPr>
          <w:rFonts w:ascii="Times New Roman" w:hAnsi="Times New Roman"/>
          <w:sz w:val="24"/>
          <w:szCs w:val="24"/>
        </w:rPr>
        <w:t xml:space="preserve"> вспоминает Надежда</w:t>
      </w:r>
      <w:r w:rsidR="003C57C4" w:rsidRPr="00F15730">
        <w:rPr>
          <w:rFonts w:ascii="Times New Roman" w:hAnsi="Times New Roman"/>
          <w:sz w:val="24"/>
          <w:szCs w:val="24"/>
        </w:rPr>
        <w:t xml:space="preserve"> Ивановна</w:t>
      </w:r>
      <w:r w:rsidR="00BE607D" w:rsidRPr="00F15730">
        <w:rPr>
          <w:rFonts w:ascii="Times New Roman" w:hAnsi="Times New Roman"/>
          <w:sz w:val="24"/>
          <w:szCs w:val="24"/>
        </w:rPr>
        <w:t>,</w:t>
      </w:r>
      <w:r w:rsidR="003C57C4" w:rsidRPr="00F15730">
        <w:rPr>
          <w:rFonts w:ascii="Times New Roman" w:hAnsi="Times New Roman"/>
          <w:sz w:val="24"/>
          <w:szCs w:val="24"/>
        </w:rPr>
        <w:t xml:space="preserve"> приехали в деревню Малый Башкир, в начале 20-го века. Семья состояла из 8 человек: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Дузинский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730">
        <w:rPr>
          <w:rFonts w:ascii="Times New Roman" w:hAnsi="Times New Roman"/>
          <w:sz w:val="24"/>
          <w:szCs w:val="24"/>
        </w:rPr>
        <w:t>Анике</w:t>
      </w:r>
      <w:proofErr w:type="gramStart"/>
      <w:r w:rsidRPr="00F15730">
        <w:rPr>
          <w:rFonts w:ascii="Times New Roman" w:hAnsi="Times New Roman"/>
          <w:sz w:val="24"/>
          <w:szCs w:val="24"/>
        </w:rPr>
        <w:t>й</w:t>
      </w:r>
      <w:proofErr w:type="spellEnd"/>
      <w:r w:rsidRPr="00F15730">
        <w:rPr>
          <w:rFonts w:ascii="Times New Roman" w:hAnsi="Times New Roman"/>
          <w:sz w:val="24"/>
          <w:szCs w:val="24"/>
        </w:rPr>
        <w:t>-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отец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Дузинская</w:t>
      </w:r>
      <w:proofErr w:type="spellEnd"/>
      <w:r w:rsidR="00BE607D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(</w:t>
      </w:r>
      <w:proofErr w:type="spellStart"/>
      <w:r w:rsidRPr="00F15730">
        <w:rPr>
          <w:rFonts w:ascii="Times New Roman" w:hAnsi="Times New Roman"/>
          <w:sz w:val="24"/>
          <w:szCs w:val="24"/>
        </w:rPr>
        <w:t>Старосвитская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15730">
        <w:rPr>
          <w:rFonts w:ascii="Times New Roman" w:hAnsi="Times New Roman"/>
          <w:sz w:val="24"/>
          <w:szCs w:val="24"/>
        </w:rPr>
        <w:t>Федось</w:t>
      </w:r>
      <w:proofErr w:type="gramStart"/>
      <w:r w:rsidRPr="00F15730">
        <w:rPr>
          <w:rFonts w:ascii="Times New Roman" w:hAnsi="Times New Roman"/>
          <w:sz w:val="24"/>
          <w:szCs w:val="24"/>
        </w:rPr>
        <w:t>я</w:t>
      </w:r>
      <w:proofErr w:type="spellEnd"/>
      <w:r w:rsidRPr="00F15730">
        <w:rPr>
          <w:rFonts w:ascii="Times New Roman" w:hAnsi="Times New Roman"/>
          <w:sz w:val="24"/>
          <w:szCs w:val="24"/>
        </w:rPr>
        <w:t>-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мать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Дузинский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Иван</w:t>
      </w:r>
      <w:r w:rsidR="00260EA2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- сын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Дузинская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Арина</w:t>
      </w:r>
      <w:r w:rsidR="00260EA2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- дочь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Дузинская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Оксана</w:t>
      </w:r>
      <w:r w:rsidR="00260EA2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- дочь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Дузинская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Александра</w:t>
      </w:r>
      <w:r w:rsidR="00260EA2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- дочь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Дузинская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Анна</w:t>
      </w:r>
      <w:r w:rsidR="00260EA2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- дочь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15730">
        <w:rPr>
          <w:rFonts w:ascii="Times New Roman" w:hAnsi="Times New Roman"/>
          <w:sz w:val="24"/>
          <w:szCs w:val="24"/>
        </w:rPr>
        <w:t>Дузинская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Анастасия</w:t>
      </w:r>
      <w:r w:rsidR="00260EA2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>- дочь</w:t>
      </w:r>
    </w:p>
    <w:p w:rsidR="003C57C4" w:rsidRPr="00F15730" w:rsidRDefault="006C46B8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3C57C4" w:rsidRPr="00F15730">
        <w:rPr>
          <w:rFonts w:ascii="Times New Roman" w:hAnsi="Times New Roman"/>
          <w:sz w:val="24"/>
          <w:szCs w:val="24"/>
        </w:rPr>
        <w:t>Первое время жили в землянке, потом построили дом. Занимались земледелием, имели коров, свиней. Все работали на своём хозяйстве. Дедушка умер рано. Бабушка вела хозяйство одна вместе с детьми. Когда началась революция, в наших местах хозяйничал Колчак</w:t>
      </w:r>
      <w:r w:rsidR="00260EA2" w:rsidRPr="00F15730">
        <w:rPr>
          <w:rFonts w:ascii="Times New Roman" w:hAnsi="Times New Roman"/>
          <w:sz w:val="24"/>
          <w:szCs w:val="24"/>
        </w:rPr>
        <w:t>,</w:t>
      </w:r>
      <w:r w:rsidR="003C57C4" w:rsidRPr="00F15730">
        <w:rPr>
          <w:rFonts w:ascii="Times New Roman" w:hAnsi="Times New Roman"/>
          <w:sz w:val="24"/>
          <w:szCs w:val="24"/>
        </w:rPr>
        <w:t xml:space="preserve"> всех молодых парней, в том числе и моего отца, мобилизовал в свою армию. В то время папе было 18 лет. После они перешли в Красную армию и сопровождали Колчака до Иркутска.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t xml:space="preserve">      С 1919 года по 1924 год состоял в РККА. Как мы попали в Хакассию, я не знаю</w:t>
      </w:r>
      <w:r w:rsidR="00260EA2" w:rsidRPr="00F15730">
        <w:rPr>
          <w:rFonts w:ascii="Times New Roman" w:hAnsi="Times New Roman"/>
          <w:sz w:val="24"/>
          <w:szCs w:val="24"/>
        </w:rPr>
        <w:t>,</w:t>
      </w:r>
      <w:r w:rsidRPr="00F15730">
        <w:rPr>
          <w:rFonts w:ascii="Times New Roman" w:hAnsi="Times New Roman"/>
          <w:sz w:val="24"/>
          <w:szCs w:val="24"/>
        </w:rPr>
        <w:t xml:space="preserve"> папа мне ничего не рассказывал. Когда они с мамой стали жить</w:t>
      </w:r>
      <w:r w:rsidR="00260EA2" w:rsidRPr="00F15730">
        <w:rPr>
          <w:rFonts w:ascii="Times New Roman" w:hAnsi="Times New Roman"/>
          <w:sz w:val="24"/>
          <w:szCs w:val="24"/>
        </w:rPr>
        <w:t xml:space="preserve"> вместе,</w:t>
      </w:r>
      <w:r w:rsidRPr="00F15730">
        <w:rPr>
          <w:rFonts w:ascii="Times New Roman" w:hAnsi="Times New Roman"/>
          <w:sz w:val="24"/>
          <w:szCs w:val="24"/>
        </w:rPr>
        <w:t xml:space="preserve"> у папы и мамы </w:t>
      </w:r>
      <w:r w:rsidR="00260EA2" w:rsidRPr="00F15730">
        <w:rPr>
          <w:rFonts w:ascii="Times New Roman" w:hAnsi="Times New Roman"/>
          <w:sz w:val="24"/>
          <w:szCs w:val="24"/>
        </w:rPr>
        <w:t xml:space="preserve">были </w:t>
      </w:r>
      <w:r w:rsidRPr="00F15730">
        <w:rPr>
          <w:rFonts w:ascii="Times New Roman" w:hAnsi="Times New Roman"/>
          <w:sz w:val="24"/>
          <w:szCs w:val="24"/>
        </w:rPr>
        <w:t xml:space="preserve">дети от первого брака. У </w:t>
      </w:r>
      <w:r w:rsidR="00260EA2" w:rsidRPr="00F15730">
        <w:rPr>
          <w:rFonts w:ascii="Times New Roman" w:hAnsi="Times New Roman"/>
          <w:sz w:val="24"/>
          <w:szCs w:val="24"/>
        </w:rPr>
        <w:t>папы</w:t>
      </w:r>
      <w:r w:rsidRPr="00F15730">
        <w:rPr>
          <w:rFonts w:ascii="Times New Roman" w:hAnsi="Times New Roman"/>
          <w:sz w:val="24"/>
          <w:szCs w:val="24"/>
        </w:rPr>
        <w:t xml:space="preserve"> было трое детей, две дочери и сын, у </w:t>
      </w:r>
      <w:r w:rsidR="00260EA2" w:rsidRPr="00F15730">
        <w:rPr>
          <w:rFonts w:ascii="Times New Roman" w:hAnsi="Times New Roman"/>
          <w:sz w:val="24"/>
          <w:szCs w:val="24"/>
        </w:rPr>
        <w:t>мамы</w:t>
      </w:r>
      <w:r w:rsidRPr="00F15730">
        <w:rPr>
          <w:rFonts w:ascii="Times New Roman" w:hAnsi="Times New Roman"/>
          <w:sz w:val="24"/>
          <w:szCs w:val="24"/>
        </w:rPr>
        <w:t xml:space="preserve"> один сын. Из совместных детей я самая старшая. Мамин сын - Коля утонул, когда мы жили в Хакассии. Когда началась война, папу мобилизовали сразу в августе 1941 года, демобилизовали в октябре  1942 года по ранению. Папа пришёл с войны инвалидом без правой руки. Брата Петра </w:t>
      </w:r>
      <w:proofErr w:type="gramStart"/>
      <w:r w:rsidRPr="00F15730">
        <w:rPr>
          <w:rFonts w:ascii="Times New Roman" w:hAnsi="Times New Roman"/>
          <w:sz w:val="24"/>
          <w:szCs w:val="24"/>
        </w:rPr>
        <w:t>мобилизовали на фронт в 1944 году ему было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17 лет. Служил он на Кавказе до 1952 года. Все дети окончили школу и учились в высших учебных заведениях, в училищах. У нас в семье есть медицинские работники, учителя, агрономы, механизаторы, бухгалтера, технолог ткацкого производства, автослесари. Когда мы переехали из Хакассии обратно в деревню Малый Башкир, папа работал председателем Ново-Ивановского сельского совета. После работал председателем Ново-Ивановского сельпо. </w:t>
      </w:r>
    </w:p>
    <w:p w:rsidR="003C57C4" w:rsidRPr="00F15730" w:rsidRDefault="006C46B8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t xml:space="preserve">     </w:t>
      </w:r>
      <w:r w:rsidR="003C57C4" w:rsidRPr="00F15730">
        <w:rPr>
          <w:rFonts w:ascii="Times New Roman" w:hAnsi="Times New Roman"/>
          <w:sz w:val="24"/>
          <w:szCs w:val="24"/>
        </w:rPr>
        <w:t xml:space="preserve">Когда соединили колхоз с совхозом Тубинск, он работал в животноводстве бригадиром, последнее время </w:t>
      </w:r>
      <w:r w:rsidR="00BE607D" w:rsidRPr="00F15730">
        <w:rPr>
          <w:rFonts w:ascii="Times New Roman" w:hAnsi="Times New Roman"/>
          <w:sz w:val="24"/>
          <w:szCs w:val="24"/>
        </w:rPr>
        <w:t>работал</w:t>
      </w:r>
      <w:r w:rsidR="003C57C4" w:rsidRPr="00F15730">
        <w:rPr>
          <w:rFonts w:ascii="Times New Roman" w:hAnsi="Times New Roman"/>
          <w:sz w:val="24"/>
          <w:szCs w:val="24"/>
        </w:rPr>
        <w:t xml:space="preserve"> сторожем на свинарнике, </w:t>
      </w:r>
      <w:r w:rsidR="00BE607D" w:rsidRPr="00F15730">
        <w:rPr>
          <w:rFonts w:ascii="Times New Roman" w:hAnsi="Times New Roman"/>
          <w:sz w:val="24"/>
          <w:szCs w:val="24"/>
        </w:rPr>
        <w:t xml:space="preserve">потому что </w:t>
      </w:r>
      <w:r w:rsidR="003C57C4" w:rsidRPr="00F15730">
        <w:rPr>
          <w:rFonts w:ascii="Times New Roman" w:hAnsi="Times New Roman"/>
          <w:sz w:val="24"/>
          <w:szCs w:val="24"/>
        </w:rPr>
        <w:t xml:space="preserve">пенсия была 35 рублей, как можно прожить на </w:t>
      </w:r>
      <w:r w:rsidR="00BE607D" w:rsidRPr="00F15730">
        <w:rPr>
          <w:rFonts w:ascii="Times New Roman" w:hAnsi="Times New Roman"/>
          <w:sz w:val="24"/>
          <w:szCs w:val="24"/>
        </w:rPr>
        <w:t>нее</w:t>
      </w:r>
      <w:r w:rsidR="003C57C4" w:rsidRPr="00F15730">
        <w:rPr>
          <w:rFonts w:ascii="Times New Roman" w:hAnsi="Times New Roman"/>
          <w:sz w:val="24"/>
          <w:szCs w:val="24"/>
        </w:rPr>
        <w:t xml:space="preserve">. Папа умер 1974 году. 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t>О родителях мамы я ничего не знаю. Откуда они переселились. Жили они</w:t>
      </w:r>
      <w:r w:rsidR="006C46B8" w:rsidRPr="00F157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46B8" w:rsidRPr="00F15730">
        <w:rPr>
          <w:rFonts w:ascii="Times New Roman" w:hAnsi="Times New Roman"/>
          <w:sz w:val="24"/>
          <w:szCs w:val="24"/>
        </w:rPr>
        <w:t>в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с</w:t>
      </w:r>
      <w:r w:rsidR="006C46B8" w:rsidRPr="00F15730">
        <w:rPr>
          <w:rFonts w:ascii="Times New Roman" w:hAnsi="Times New Roman"/>
          <w:sz w:val="24"/>
          <w:szCs w:val="24"/>
        </w:rPr>
        <w:t>.</w:t>
      </w:r>
      <w:r w:rsidRPr="00F157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730">
        <w:rPr>
          <w:rFonts w:ascii="Times New Roman" w:hAnsi="Times New Roman"/>
          <w:sz w:val="24"/>
          <w:szCs w:val="24"/>
        </w:rPr>
        <w:t>Тигрицкое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 Минусинского района. Мама жила с ними, их было у родителей четыре дочери. До коллективизации они работали в своём хозяйстве. Мама говорила, что они жили хорошо. В те годы выручали ягода, рыба, на зиму заготавливали. Потом вышла замуж, уехала в город Абакан, там работала техничкой на мясокомбинате, в пекарне сушила сухари. В Черногорск переехала, поступила на работу в качестве пекаря кондитерских изделий</w:t>
      </w:r>
      <w:r w:rsidR="00BE607D"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sz w:val="24"/>
          <w:szCs w:val="24"/>
        </w:rPr>
        <w:t xml:space="preserve">- учеником. Когда она </w:t>
      </w:r>
      <w:r w:rsidR="00BE607D" w:rsidRPr="00F15730">
        <w:rPr>
          <w:rFonts w:ascii="Times New Roman" w:hAnsi="Times New Roman"/>
          <w:sz w:val="24"/>
          <w:szCs w:val="24"/>
        </w:rPr>
        <w:t xml:space="preserve">стала </w:t>
      </w:r>
      <w:r w:rsidRPr="00F15730">
        <w:rPr>
          <w:rFonts w:ascii="Times New Roman" w:hAnsi="Times New Roman"/>
          <w:sz w:val="24"/>
          <w:szCs w:val="24"/>
        </w:rPr>
        <w:t>жить с папой</w:t>
      </w:r>
      <w:r w:rsidR="00BE607D" w:rsidRPr="00F15730">
        <w:rPr>
          <w:rFonts w:ascii="Times New Roman" w:hAnsi="Times New Roman"/>
          <w:sz w:val="24"/>
          <w:szCs w:val="24"/>
        </w:rPr>
        <w:t>,</w:t>
      </w:r>
      <w:r w:rsidRPr="00F15730">
        <w:rPr>
          <w:rFonts w:ascii="Times New Roman" w:hAnsi="Times New Roman"/>
          <w:sz w:val="24"/>
          <w:szCs w:val="24"/>
        </w:rPr>
        <w:t xml:space="preserve"> уехали в совхоз «Советская Хакассия». Умерла </w:t>
      </w:r>
      <w:r w:rsidR="00BE607D" w:rsidRPr="00F15730">
        <w:rPr>
          <w:rFonts w:ascii="Times New Roman" w:hAnsi="Times New Roman"/>
          <w:sz w:val="24"/>
          <w:szCs w:val="24"/>
        </w:rPr>
        <w:t xml:space="preserve"> мама в </w:t>
      </w:r>
      <w:r w:rsidRPr="00F15730">
        <w:rPr>
          <w:rFonts w:ascii="Times New Roman" w:hAnsi="Times New Roman"/>
          <w:sz w:val="24"/>
          <w:szCs w:val="24"/>
        </w:rPr>
        <w:t>1983 году.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t xml:space="preserve">Когда жили в Хакассии, мама работала в пекарне пекарем и по совместительству уборщицей. По приезду в Малый Башкир мама работала на всех работах, которые были в колхозе, взяла снопы, потом зимой их молотили, подрабатывала хлеб на сортировках, </w:t>
      </w:r>
      <w:proofErr w:type="spellStart"/>
      <w:r w:rsidRPr="00F15730">
        <w:rPr>
          <w:rFonts w:ascii="Times New Roman" w:hAnsi="Times New Roman"/>
          <w:sz w:val="24"/>
          <w:szCs w:val="24"/>
        </w:rPr>
        <w:t>клейтонах</w:t>
      </w:r>
      <w:proofErr w:type="spellEnd"/>
      <w:r w:rsidRPr="00F15730">
        <w:rPr>
          <w:rFonts w:ascii="Times New Roman" w:hAnsi="Times New Roman"/>
          <w:sz w:val="24"/>
          <w:szCs w:val="24"/>
        </w:rPr>
        <w:t xml:space="preserve">, грузили зерно в мешках в автомашины. Солому скирдовала. Работала в яслях поваром. Выращивала табак по 50 соток, ухаживала за утками, гусями, курами. В совхоз </w:t>
      </w:r>
      <w:r w:rsidRPr="00F15730">
        <w:rPr>
          <w:rFonts w:ascii="Times New Roman" w:hAnsi="Times New Roman"/>
          <w:sz w:val="24"/>
          <w:szCs w:val="24"/>
        </w:rPr>
        <w:lastRenderedPageBreak/>
        <w:t>её не зачислили</w:t>
      </w:r>
      <w:r w:rsidR="00BE607D" w:rsidRPr="00F15730">
        <w:rPr>
          <w:rFonts w:ascii="Times New Roman" w:hAnsi="Times New Roman"/>
          <w:sz w:val="24"/>
          <w:szCs w:val="24"/>
        </w:rPr>
        <w:t>,</w:t>
      </w:r>
      <w:r w:rsidRPr="00F15730">
        <w:rPr>
          <w:rFonts w:ascii="Times New Roman" w:hAnsi="Times New Roman"/>
          <w:sz w:val="24"/>
          <w:szCs w:val="24"/>
        </w:rPr>
        <w:t xml:space="preserve"> так как возраст был </w:t>
      </w:r>
      <w:proofErr w:type="gramStart"/>
      <w:r w:rsidRPr="00F15730">
        <w:rPr>
          <w:rFonts w:ascii="Times New Roman" w:hAnsi="Times New Roman"/>
          <w:sz w:val="24"/>
          <w:szCs w:val="24"/>
        </w:rPr>
        <w:t>пред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пенсионный. Мама </w:t>
      </w:r>
      <w:r w:rsidR="00BE607D" w:rsidRPr="00F15730">
        <w:rPr>
          <w:rFonts w:ascii="Times New Roman" w:hAnsi="Times New Roman"/>
          <w:sz w:val="24"/>
          <w:szCs w:val="24"/>
        </w:rPr>
        <w:t xml:space="preserve">стала работать в </w:t>
      </w:r>
      <w:proofErr w:type="spellStart"/>
      <w:r w:rsidR="00BE607D" w:rsidRPr="00F15730">
        <w:rPr>
          <w:rFonts w:ascii="Times New Roman" w:hAnsi="Times New Roman"/>
          <w:sz w:val="24"/>
          <w:szCs w:val="24"/>
        </w:rPr>
        <w:t>Малобашкирской</w:t>
      </w:r>
      <w:proofErr w:type="spellEnd"/>
      <w:r w:rsidR="00BE607D" w:rsidRPr="00F15730">
        <w:rPr>
          <w:rFonts w:ascii="Times New Roman" w:hAnsi="Times New Roman"/>
          <w:sz w:val="24"/>
          <w:szCs w:val="24"/>
        </w:rPr>
        <w:t xml:space="preserve"> школе</w:t>
      </w:r>
      <w:r w:rsidRPr="00F15730">
        <w:rPr>
          <w:rFonts w:ascii="Times New Roman" w:hAnsi="Times New Roman"/>
          <w:sz w:val="24"/>
          <w:szCs w:val="24"/>
        </w:rPr>
        <w:t xml:space="preserve"> техничкой. Работала в школе</w:t>
      </w:r>
      <w:r w:rsidR="00BE607D" w:rsidRPr="00F15730">
        <w:rPr>
          <w:rFonts w:ascii="Times New Roman" w:hAnsi="Times New Roman"/>
          <w:sz w:val="24"/>
          <w:szCs w:val="24"/>
        </w:rPr>
        <w:t>,</w:t>
      </w:r>
      <w:r w:rsidRPr="00F15730">
        <w:rPr>
          <w:rFonts w:ascii="Times New Roman" w:hAnsi="Times New Roman"/>
          <w:sz w:val="24"/>
          <w:szCs w:val="24"/>
        </w:rPr>
        <w:t xml:space="preserve"> пока школу не ликвидировали.  </w:t>
      </w:r>
    </w:p>
    <w:p w:rsidR="003C57C4" w:rsidRPr="00F15730" w:rsidRDefault="003C57C4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C928D7" w:rsidRPr="00F15730" w:rsidRDefault="00C928D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>Воспоминания Остапенко Светланы Ивановны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(1956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года рождения, Малый Башкир)</w:t>
      </w:r>
    </w:p>
    <w:p w:rsidR="00C928D7" w:rsidRPr="00F15730" w:rsidRDefault="00C928D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Моя мама,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Квочкина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Дарья Ивановна (девичья фамилия Забелина) родилась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с.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Кортуз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Краснотуранского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района в 19.03 1923года. (Приложение №7)</w:t>
      </w:r>
    </w:p>
    <w:p w:rsidR="00C928D7" w:rsidRPr="00F15730" w:rsidRDefault="00C928D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После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окончании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школы в 1941 году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работала пионервожатой. В 1944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году идет добровольцем на Дальневосточный фронт, там она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заканчивает курсы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радисток и участвует в войне с Японией. После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окончании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войны в 1946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году возвращается в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Кортуз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и работает в детском доме.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(Приложение №7).</w:t>
      </w:r>
    </w:p>
    <w:p w:rsidR="00C928D7" w:rsidRPr="00F15730" w:rsidRDefault="00C928D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 1948 году отдел народного образования отправляет ее учителем начальных классов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Малый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Башкир.</w:t>
      </w:r>
    </w:p>
    <w:p w:rsidR="00C928D7" w:rsidRPr="00F15730" w:rsidRDefault="00C928D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Тридцать три года Дарья Ивановна проработала учителем начальных классов и   выпустила большое количество ребят, ей приходилось одной вести 4 класса. (Приложение №8)</w:t>
      </w:r>
    </w:p>
    <w:p w:rsidR="00C928D7" w:rsidRPr="00F15730" w:rsidRDefault="006C46B8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</w:t>
      </w:r>
      <w:r w:rsidR="00C928D7" w:rsidRPr="00F15730">
        <w:rPr>
          <w:rFonts w:ascii="Times New Roman" w:eastAsiaTheme="minorHAnsi" w:hAnsi="Times New Roman"/>
          <w:sz w:val="24"/>
          <w:szCs w:val="24"/>
        </w:rPr>
        <w:t xml:space="preserve">До 1971 года Дарья Ивановна  проработала в школе 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в </w:t>
      </w:r>
      <w:r w:rsidR="00C928D7" w:rsidRPr="00F15730">
        <w:rPr>
          <w:rFonts w:ascii="Times New Roman" w:eastAsiaTheme="minorHAnsi" w:hAnsi="Times New Roman"/>
          <w:sz w:val="24"/>
          <w:szCs w:val="24"/>
        </w:rPr>
        <w:t xml:space="preserve">Малом Башкире. После закрытия начальной школы Дарью Ивановну переводят в Тубинскую среднюю школу 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>учителем математики, технологии</w:t>
      </w:r>
      <w:r w:rsidR="00C928D7" w:rsidRPr="00F15730">
        <w:rPr>
          <w:rFonts w:ascii="Times New Roman" w:eastAsiaTheme="minorHAnsi" w:hAnsi="Times New Roman"/>
          <w:sz w:val="24"/>
          <w:szCs w:val="24"/>
        </w:rPr>
        <w:t>, где она проработала до 1979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C928D7" w:rsidRPr="00F15730">
        <w:rPr>
          <w:rFonts w:ascii="Times New Roman" w:eastAsiaTheme="minorHAnsi" w:hAnsi="Times New Roman"/>
          <w:sz w:val="24"/>
          <w:szCs w:val="24"/>
        </w:rPr>
        <w:t>года и ушла на заслуженный отдых.</w:t>
      </w:r>
    </w:p>
    <w:p w:rsidR="00C928D7" w:rsidRPr="00F15730" w:rsidRDefault="00C928D7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Светлана Ивановна уехала из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Тубинска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в 1971году. Сейчас живет в Томске.</w:t>
      </w:r>
    </w:p>
    <w:p w:rsidR="00BE607D" w:rsidRPr="00F15730" w:rsidRDefault="00BE607D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Воспоминания </w:t>
      </w:r>
      <w:proofErr w:type="spellStart"/>
      <w:r w:rsidRPr="00F15730">
        <w:rPr>
          <w:rFonts w:ascii="Times New Roman" w:eastAsiaTheme="minorHAnsi" w:hAnsi="Times New Roman"/>
          <w:b/>
          <w:sz w:val="24"/>
          <w:szCs w:val="24"/>
        </w:rPr>
        <w:t>Понятиной</w:t>
      </w:r>
      <w:proofErr w:type="spellEnd"/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 Любови Александровны</w:t>
      </w:r>
      <w:r w:rsidR="00BE607D" w:rsidRPr="00F15730">
        <w:rPr>
          <w:rFonts w:ascii="Times New Roman" w:eastAsiaTheme="minorHAnsi" w:hAnsi="Times New Roman"/>
          <w:b/>
          <w:sz w:val="24"/>
          <w:szCs w:val="24"/>
        </w:rPr>
        <w:t xml:space="preserve"> (</w:t>
      </w:r>
      <w:proofErr w:type="spellStart"/>
      <w:r w:rsidR="00BE607D" w:rsidRPr="00F15730">
        <w:rPr>
          <w:rFonts w:ascii="Times New Roman" w:eastAsiaTheme="minorHAnsi" w:hAnsi="Times New Roman"/>
          <w:b/>
          <w:sz w:val="24"/>
          <w:szCs w:val="24"/>
        </w:rPr>
        <w:t>Овчинниковой</w:t>
      </w:r>
      <w:proofErr w:type="spellEnd"/>
      <w:r w:rsidR="00BE607D" w:rsidRPr="00F15730">
        <w:rPr>
          <w:rFonts w:ascii="Times New Roman" w:eastAsiaTheme="minorHAnsi" w:hAnsi="Times New Roman"/>
          <w:b/>
          <w:sz w:val="24"/>
          <w:szCs w:val="24"/>
        </w:rPr>
        <w:t>)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(1946г.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рожд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.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Малый Башкир)</w:t>
      </w:r>
      <w:r w:rsidR="00497FF3" w:rsidRPr="00F15730">
        <w:rPr>
          <w:rFonts w:ascii="Times New Roman" w:eastAsiaTheme="minorHAnsi" w:hAnsi="Times New Roman"/>
          <w:sz w:val="24"/>
          <w:szCs w:val="24"/>
        </w:rPr>
        <w:t xml:space="preserve"> (Приложение №9)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6C46B8" w:rsidRPr="00F15730">
        <w:rPr>
          <w:rFonts w:ascii="Times New Roman" w:eastAsiaTheme="minorHAnsi" w:hAnsi="Times New Roman"/>
          <w:sz w:val="24"/>
          <w:szCs w:val="24"/>
        </w:rPr>
        <w:t xml:space="preserve">   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«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Мой отец, Овчинников Александр Митрофанович родился в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Белорусии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 5 декабря 1923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года в крестьянской семье. В 1934 голодном году вместе с родителями переехал в Красноярский край. До войны окончил первый курс  Минусинского педагогического училища. (Приложение №9)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В декабре 1941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году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Краснотуранским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 РВК был призван в  Красную Армию. Направлен  в Киевское военное училище, но через два месяца переведен в Новосибирское военно-пехотное училище,   которое окончил в июне 1942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года в звании младшего лейтенанта. Далее был направлен в Москву в резерв главного командования, там в это время формировалась 131 отдельная курсантская бригада.  Был назначен командиром стрелкового взвода.  В июне бригаду направили  на Сталинградский фронт, куда прибыл 8 августа.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3 сентября во время налета немецких самолетов, был тяжело ранен и 6 месяцев лечился в госпиталях.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>В марте 1943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года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демобилизован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по инвалидности и направлен домой.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Работал помощником счетовода колхоза, а в августе 1943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года был назначен военруком М. Башкирской школы.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С августа 1947 года по август 1951 года работал в сфере образования учителем, завучем,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заведующим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 начальной школы.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4 апреля 1953 год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>а был назначен директором Тубинской школы</w:t>
      </w:r>
      <w:r w:rsidRPr="00F15730">
        <w:rPr>
          <w:rFonts w:ascii="Times New Roman" w:eastAsiaTheme="minorHAnsi" w:hAnsi="Times New Roman"/>
          <w:sz w:val="24"/>
          <w:szCs w:val="24"/>
        </w:rPr>
        <w:t>, где и проработал до 1979 года и уволился по собственному желанию в с</w:t>
      </w:r>
      <w:r w:rsidR="00BE607D" w:rsidRPr="00F15730">
        <w:rPr>
          <w:rFonts w:ascii="Times New Roman" w:eastAsiaTheme="minorHAnsi" w:hAnsi="Times New Roman"/>
          <w:sz w:val="24"/>
          <w:szCs w:val="24"/>
        </w:rPr>
        <w:t>в</w:t>
      </w:r>
      <w:r w:rsidRPr="00F15730">
        <w:rPr>
          <w:rFonts w:ascii="Times New Roman" w:eastAsiaTheme="minorHAnsi" w:hAnsi="Times New Roman"/>
          <w:sz w:val="24"/>
          <w:szCs w:val="24"/>
        </w:rPr>
        <w:t>язи с уходом на пенсию, но продолжал работать учителем  по июнь 1987года.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Проводил большую общественную работу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- был пропага</w:t>
      </w:r>
      <w:r w:rsidRPr="00F15730">
        <w:rPr>
          <w:rFonts w:ascii="Times New Roman" w:eastAsiaTheme="minorHAnsi" w:hAnsi="Times New Roman"/>
          <w:sz w:val="24"/>
          <w:szCs w:val="24"/>
        </w:rPr>
        <w:t>ндистом, руководителем агитколлектива, за что неоднократно награждался почетными грамотами и ценными подарками.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Неоднократно избирался депутатом сельсовета, был чл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еном парткома совхоза Тубинский.</w:t>
      </w:r>
    </w:p>
    <w:p w:rsidR="00FE2334" w:rsidRPr="00F15730" w:rsidRDefault="0070678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Награжден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FE2334" w:rsidRPr="00F15730">
        <w:rPr>
          <w:rFonts w:ascii="Times New Roman" w:eastAsiaTheme="minorHAnsi" w:hAnsi="Times New Roman"/>
          <w:sz w:val="24"/>
          <w:szCs w:val="24"/>
        </w:rPr>
        <w:t xml:space="preserve"> орденом Отечественной войны, медалью «За Отвагу», медалями </w:t>
      </w:r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«За победу над Германией», «За доблестный труд в ВОВ» и юбилейными наградами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»</w:t>
      </w:r>
      <w:proofErr w:type="gramEnd"/>
    </w:p>
    <w:p w:rsidR="00FE2334" w:rsidRPr="00F15730" w:rsidRDefault="00FE233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Любовь Александровна окончила Абаканский Государственный Педагогический институт. Всю жизнь прожила в Че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рёмушках и проработала на Саяно-</w:t>
      </w:r>
      <w:r w:rsidRPr="00F15730">
        <w:rPr>
          <w:rFonts w:ascii="Times New Roman" w:eastAsiaTheme="minorHAnsi" w:hAnsi="Times New Roman"/>
          <w:sz w:val="24"/>
          <w:szCs w:val="24"/>
        </w:rPr>
        <w:t>Шушенской ГЭС лаборантом.</w:t>
      </w:r>
    </w:p>
    <w:p w:rsidR="00706784" w:rsidRPr="00F15730" w:rsidRDefault="00706784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773736" w:rsidRPr="00F15730" w:rsidRDefault="00773736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Воспоминания </w:t>
      </w:r>
      <w:proofErr w:type="spellStart"/>
      <w:r w:rsidRPr="00F15730">
        <w:rPr>
          <w:rFonts w:ascii="Times New Roman" w:eastAsiaTheme="minorHAnsi" w:hAnsi="Times New Roman"/>
          <w:b/>
          <w:sz w:val="24"/>
          <w:szCs w:val="24"/>
        </w:rPr>
        <w:t>Квочкина</w:t>
      </w:r>
      <w:proofErr w:type="spellEnd"/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 Юрия Александровича (1964</w:t>
      </w:r>
      <w:r w:rsidR="00706784"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b/>
          <w:sz w:val="24"/>
          <w:szCs w:val="24"/>
        </w:rPr>
        <w:t>года рождения,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b/>
          <w:sz w:val="24"/>
          <w:szCs w:val="24"/>
        </w:rPr>
        <w:t>М.</w:t>
      </w:r>
      <w:r w:rsidR="00706784"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b/>
          <w:sz w:val="24"/>
          <w:szCs w:val="24"/>
        </w:rPr>
        <w:t>Башкир).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(Приложение №10)</w:t>
      </w:r>
    </w:p>
    <w:p w:rsidR="00773736" w:rsidRPr="00F15730" w:rsidRDefault="0070678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«</w:t>
      </w:r>
      <w:r w:rsidR="00773736" w:rsidRPr="00F15730">
        <w:rPr>
          <w:rFonts w:ascii="Times New Roman" w:eastAsiaTheme="minorHAnsi" w:hAnsi="Times New Roman"/>
          <w:sz w:val="24"/>
          <w:szCs w:val="24"/>
        </w:rPr>
        <w:t xml:space="preserve">Мой, отец </w:t>
      </w:r>
      <w:proofErr w:type="spellStart"/>
      <w:r w:rsidR="00773736" w:rsidRPr="00F15730">
        <w:rPr>
          <w:rFonts w:ascii="Times New Roman" w:eastAsiaTheme="minorHAnsi" w:hAnsi="Times New Roman"/>
          <w:sz w:val="24"/>
          <w:szCs w:val="24"/>
        </w:rPr>
        <w:t>Квочкин</w:t>
      </w:r>
      <w:proofErr w:type="spellEnd"/>
      <w:r w:rsidR="00773736" w:rsidRPr="00F15730">
        <w:rPr>
          <w:rFonts w:ascii="Times New Roman" w:eastAsiaTheme="minorHAnsi" w:hAnsi="Times New Roman"/>
          <w:sz w:val="24"/>
          <w:szCs w:val="24"/>
        </w:rPr>
        <w:t xml:space="preserve"> Алек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сандр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Евдокимович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родился в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Усть</w:t>
      </w:r>
      <w:proofErr w:type="spellEnd"/>
      <w:r w:rsidR="00773736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="00773736" w:rsidRPr="00F15730">
        <w:rPr>
          <w:rFonts w:ascii="Times New Roman" w:eastAsiaTheme="minorHAnsi" w:hAnsi="Times New Roman"/>
          <w:sz w:val="24"/>
          <w:szCs w:val="24"/>
        </w:rPr>
        <w:t>–</w:t>
      </w:r>
      <w:proofErr w:type="spellStart"/>
      <w:r w:rsidR="00773736" w:rsidRPr="00F15730">
        <w:rPr>
          <w:rFonts w:ascii="Times New Roman" w:eastAsiaTheme="minorHAnsi" w:hAnsi="Times New Roman"/>
          <w:sz w:val="24"/>
          <w:szCs w:val="24"/>
        </w:rPr>
        <w:t>С</w:t>
      </w:r>
      <w:proofErr w:type="gramEnd"/>
      <w:r w:rsidR="00773736" w:rsidRPr="00F15730">
        <w:rPr>
          <w:rFonts w:ascii="Times New Roman" w:eastAsiaTheme="minorHAnsi" w:hAnsi="Times New Roman"/>
          <w:sz w:val="24"/>
          <w:szCs w:val="24"/>
        </w:rPr>
        <w:t>ыде</w:t>
      </w:r>
      <w:proofErr w:type="spellEnd"/>
      <w:r w:rsidR="00773736" w:rsidRPr="00F15730">
        <w:rPr>
          <w:rFonts w:ascii="Times New Roman" w:eastAsiaTheme="minorHAnsi" w:hAnsi="Times New Roman"/>
          <w:sz w:val="24"/>
          <w:szCs w:val="24"/>
        </w:rPr>
        <w:t xml:space="preserve"> 1924года.</w:t>
      </w:r>
    </w:p>
    <w:p w:rsidR="00773736" w:rsidRPr="00F15730" w:rsidRDefault="00773736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Когда началась война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моему отцу было всего 17лет, а когда исполнилось 18, его призвали на ВОВ. Направлен он был в Советское Заполярье, там он дослужился до гвардии сержанта. Очень много фотографий у него осталось.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(Приложение№10)</w:t>
      </w:r>
    </w:p>
    <w:p w:rsidR="00773736" w:rsidRPr="00F15730" w:rsidRDefault="00773736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Награжден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Орденом Отечественной войны </w:t>
      </w: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-степени. Дата представления к награде 06.04.1985год. Медалью  «За оборону Советского Заполярья»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иап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16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гв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иад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ВВС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БелВО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773736" w:rsidRPr="00F15730" w:rsidRDefault="00773736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Вернувшись с ВОВ, он приезжает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Малый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Башкир. В 1963году отец женится на Остапенко Дарье Ивановне. У мамы было двое детей Анатолий (1951г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ожд.), и Светлана (1956г.рожд.) </w:t>
      </w:r>
    </w:p>
    <w:p w:rsidR="00773736" w:rsidRPr="00F15730" w:rsidRDefault="00773736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Всю жизнь отец проработал в Тубинском совхозе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был молотобойцем и кузнецом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»</w:t>
      </w:r>
      <w:r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701DFA" w:rsidRPr="00F15730" w:rsidRDefault="00701DFA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В настоящее время Юрий Александрович проживает в Красноярске.</w:t>
      </w:r>
    </w:p>
    <w:p w:rsidR="00701DFA" w:rsidRPr="00F15730" w:rsidRDefault="00701DFA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F15730">
        <w:rPr>
          <w:rFonts w:ascii="Times New Roman" w:eastAsiaTheme="minorHAnsi" w:hAnsi="Times New Roman"/>
          <w:b/>
          <w:sz w:val="24"/>
          <w:szCs w:val="24"/>
        </w:rPr>
        <w:t xml:space="preserve">     Интервью было взято в 2002году</w:t>
      </w:r>
      <w:r w:rsidR="006C46B8"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D72F1C" w:rsidRPr="00F15730">
        <w:rPr>
          <w:rFonts w:ascii="Times New Roman" w:eastAsiaTheme="minorHAnsi" w:hAnsi="Times New Roman"/>
          <w:b/>
          <w:sz w:val="24"/>
          <w:szCs w:val="24"/>
        </w:rPr>
        <w:t xml:space="preserve"> у  </w:t>
      </w:r>
      <w:proofErr w:type="spellStart"/>
      <w:r w:rsidR="00D72F1C" w:rsidRPr="00F15730">
        <w:rPr>
          <w:rFonts w:ascii="Times New Roman" w:eastAsiaTheme="minorHAnsi" w:hAnsi="Times New Roman"/>
          <w:b/>
          <w:sz w:val="24"/>
          <w:szCs w:val="24"/>
        </w:rPr>
        <w:t>Безносова</w:t>
      </w:r>
      <w:proofErr w:type="spellEnd"/>
      <w:r w:rsidR="00D72F1C" w:rsidRPr="00F15730">
        <w:rPr>
          <w:rFonts w:ascii="Times New Roman" w:eastAsiaTheme="minorHAnsi" w:hAnsi="Times New Roman"/>
          <w:b/>
          <w:sz w:val="24"/>
          <w:szCs w:val="24"/>
        </w:rPr>
        <w:t xml:space="preserve"> Владимира Михайловича</w:t>
      </w:r>
      <w:r w:rsidR="00497FF3" w:rsidRPr="00F15730">
        <w:rPr>
          <w:rFonts w:ascii="Times New Roman" w:eastAsiaTheme="minorHAnsi" w:hAnsi="Times New Roman"/>
          <w:b/>
          <w:sz w:val="24"/>
          <w:szCs w:val="24"/>
        </w:rPr>
        <w:t xml:space="preserve"> заведующей </w:t>
      </w:r>
      <w:r w:rsidR="00706784" w:rsidRPr="00F15730">
        <w:rPr>
          <w:rFonts w:ascii="Times New Roman" w:eastAsiaTheme="minorHAnsi" w:hAnsi="Times New Roman"/>
          <w:b/>
          <w:sz w:val="24"/>
          <w:szCs w:val="24"/>
        </w:rPr>
        <w:t xml:space="preserve">Тубинской сельской </w:t>
      </w:r>
      <w:r w:rsidR="00497FF3" w:rsidRPr="00F15730">
        <w:rPr>
          <w:rFonts w:ascii="Times New Roman" w:eastAsiaTheme="minorHAnsi" w:hAnsi="Times New Roman"/>
          <w:b/>
          <w:sz w:val="24"/>
          <w:szCs w:val="24"/>
        </w:rPr>
        <w:t xml:space="preserve">библиотекой </w:t>
      </w:r>
      <w:r w:rsidRPr="00F15730">
        <w:rPr>
          <w:rFonts w:ascii="Times New Roman" w:eastAsiaTheme="minorHAnsi" w:hAnsi="Times New Roman"/>
          <w:b/>
          <w:sz w:val="24"/>
          <w:szCs w:val="24"/>
        </w:rPr>
        <w:t>Гафнер Надеждой Александровной.</w:t>
      </w:r>
      <w:r w:rsidR="00497FF3" w:rsidRPr="00F1573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497FF3" w:rsidRPr="00F15730">
        <w:rPr>
          <w:rFonts w:ascii="Times New Roman" w:eastAsiaTheme="minorHAnsi" w:hAnsi="Times New Roman"/>
          <w:sz w:val="24"/>
          <w:szCs w:val="24"/>
        </w:rPr>
        <w:t>(Приложение №11)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lastRenderedPageBreak/>
        <w:t>Безносов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Владимир Михайлович умер 11сентября 2004года.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«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Безносов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Владимир Михайлович родился 18 марта 1924г. в г. Сарапул,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Удмутской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 республике. Отец  Михаил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Андриянович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работал начальником  милиции. Мать – Анна Семеновна была врачом. Кроме Володи  в семье было еще двое детей. Старшая сестра  и младший брат. Отец умер рано, мать посадили в тюрьму не известно за что. Младшего брата сестра взяла к себе в семью. Время было тяжелое и двоих ей растить было нелегко. Володя попадает в детский дом. За плечами было четыре класса школы. Учиться в детском доме не захотел, сбежал и попал в колонию. В 1938году 14-летним подростком поступает в Ижевский 180 военный завод. Его приютил начальник цеха Югослав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Неделько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Лазаревич. Жилось у него хорошо. Он устроил Володю в секцию бокса.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В 1939 году мать освободилась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нашла Володю и выхлопотали для себя квартиру. В 1941году работал слесарем на заводе. В 1941году получили  с фронта похоронку  на сестру. Володю отправили от Ленинградского артиллерийского училища учиться на десантника. 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В 1942 году отправили на фронт под Сталинград. Служил в разведке. В 1943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году воевал  на Украине по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д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Харьковом, где был тяжело ранен и попал в госпиталь. После длительного лечения получил инвалидность и был демобилиз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ован. Вернулся домой </w:t>
      </w:r>
      <w:proofErr w:type="gramStart"/>
      <w:r w:rsidR="00706784" w:rsidRPr="00F15730">
        <w:rPr>
          <w:rFonts w:ascii="Times New Roman" w:eastAsiaTheme="minorHAnsi" w:hAnsi="Times New Roman"/>
          <w:sz w:val="24"/>
          <w:szCs w:val="24"/>
        </w:rPr>
        <w:t>контуженным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, случались приступы эпилепсии. Из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-</w:t>
      </w:r>
      <w:r w:rsidRPr="00F15730">
        <w:rPr>
          <w:rFonts w:ascii="Times New Roman" w:eastAsiaTheme="minorHAnsi" w:hAnsi="Times New Roman"/>
          <w:sz w:val="24"/>
          <w:szCs w:val="24"/>
        </w:rPr>
        <w:t>за болезни на работе долго не задерживался, увольняли. Этот период жизни Владимир Михайлович считает самым тяжелым в своей жизни.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В 1948 году удалось записаться в геологическую  разведывательную  экспедицию. В наши края он попал в 1952году, работал на буровой, недалеко от Башкирского кладбища. Бригада Владимира Михайловича нашла залежи угля на глубине 34 метра. К этому времени  у Владимира Михайловича была жена и две дочери, жена работала  бухгалтером в экспедиции.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 В 1953 году они разошлись, жена забрала девочек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,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>уехала в Польшу. Владимир Михайлович женился на Марии Ели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сеевне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Камышной</w:t>
      </w:r>
      <w:proofErr w:type="spellEnd"/>
      <w:r w:rsidR="00706784" w:rsidRPr="00F15730">
        <w:rPr>
          <w:rFonts w:ascii="Times New Roman" w:eastAsiaTheme="minorHAnsi" w:hAnsi="Times New Roman"/>
          <w:sz w:val="24"/>
          <w:szCs w:val="24"/>
        </w:rPr>
        <w:t>,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помог вырастить и поставить на ноги четверых детей.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Владимир Михайлович работал в Тубинском совхозе на ферме№5(Малый Башкир).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Работал плотником и свинарем в</w:t>
      </w:r>
      <w:r w:rsidRPr="00F15730">
        <w:rPr>
          <w:rFonts w:ascii="Times New Roman" w:eastAsiaTheme="minorHAnsi" w:hAnsi="Times New Roman"/>
          <w:sz w:val="24"/>
          <w:szCs w:val="24"/>
        </w:rPr>
        <w:t>месте с женой на свиноферме.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В 1975году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уже переехав в Тубинск, работал инструментальщиком в РТМ. В 1979 году Владимир Михайлович получает звание «Ветеран труда», пошел на пенсию, но продолжал работать до 1993года.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 xml:space="preserve">      Многое из жизни вспоминает ветеран. Тяжелая жизнь была, но кроме работы умели веселиться. «Нам с Григорием  Карпенко на двоих дал совхоз дом в Башкире, а мы его отдали под новый клуб» - вспоминает Владимир Михайлович.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«Помнится, как готовили лес в тайге, а потом плавили по реке. Бригада состояла из 6 трактористов, и 24 человека вальщиков. Работал с хорошими людьми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Бажиным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Николаем,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Эльсессером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Романом,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Целлером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Робертом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.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»</w:t>
      </w:r>
      <w:proofErr w:type="gramEnd"/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«Пришлось работать с директором совхоза Носовым Василием Павловичем, осенью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току я работал заведующим током. Директор мне доверял сдавать зерно государству».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С 1961 года директором стал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Алексейкин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Николай Кириллович. В это время строилась улица Гагарина, Владимир Михайлович работал плотником в строительной бригаде с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Вшивковым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Иваном,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Вшивковым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Петром.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   Есть у Владимира Михайловича одна особенность, он вмиг может заговорить  стихами. «В тот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год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когда были задержки с пенсиями, -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</w:t>
      </w:r>
      <w:r w:rsidRPr="00F15730">
        <w:rPr>
          <w:rFonts w:ascii="Times New Roman" w:eastAsiaTheme="minorHAnsi" w:hAnsi="Times New Roman"/>
          <w:sz w:val="24"/>
          <w:szCs w:val="24"/>
        </w:rPr>
        <w:t>вспоминает Владимир Михайлович, - захожу на почту, а там много пенсионеров собралось. Ну, я им и выдал: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Дорогие ветераны, хватит вить веревки,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Говорят с Москвы пришли на тот свет путевки,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Если мне не верите, так зайдите в сельсовет,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Там дадут вам направленье и путевку на тот свет.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 - </w:t>
      </w:r>
      <w:r w:rsidRPr="00F15730">
        <w:rPr>
          <w:rFonts w:ascii="Times New Roman" w:eastAsiaTheme="minorHAnsi" w:hAnsi="Times New Roman"/>
          <w:sz w:val="24"/>
          <w:szCs w:val="24"/>
        </w:rPr>
        <w:t>Так я развеселил своих односельчан».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«А однажды на рыбалке, глядя на родственницу, маленькую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Бажину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 xml:space="preserve"> Свету процитировал: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Рыбачка Света как то в мае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Ловила сеткой карасей,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Пусть наша речка не большая,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Зато впадает в Енисей».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Это о речке Башкир, как ее все называют.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А день выборов в Государственную думу, появились такие строчки: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Как на выборы меня провожали,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Так соседи все кругом набежали,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Ах, куда ты старичок, устремился?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Лучше  б Богу дурачок, помолился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Голосуй старик за всех, не промажешь.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>Когда по миру пойдешь, нам расскажешь».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В маленькой квартирке, что на улице Южной  у Марии Елисеевны  и всегда уютно, а на праздники  Мария Елисеевна печет 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 xml:space="preserve">вкусные </w:t>
      </w:r>
      <w:r w:rsidRPr="00F15730">
        <w:rPr>
          <w:rFonts w:ascii="Times New Roman" w:eastAsiaTheme="minorHAnsi" w:hAnsi="Times New Roman"/>
          <w:sz w:val="24"/>
          <w:szCs w:val="24"/>
        </w:rPr>
        <w:t>пироги.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Прожив почти 50лет вместе Владимир Михайлович и Мария Елисеевна  только осенью 2001года оформили свой брак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F15730">
        <w:rPr>
          <w:rFonts w:ascii="Times New Roman" w:eastAsiaTheme="minorHAnsi" w:hAnsi="Times New Roman"/>
          <w:sz w:val="24"/>
          <w:szCs w:val="24"/>
        </w:rPr>
        <w:t>ЗАГСе</w:t>
      </w:r>
      <w:proofErr w:type="spellEnd"/>
      <w:r w:rsidRPr="00F15730">
        <w:rPr>
          <w:rFonts w:ascii="Times New Roman" w:eastAsiaTheme="minorHAnsi" w:hAnsi="Times New Roman"/>
          <w:sz w:val="24"/>
          <w:szCs w:val="24"/>
        </w:rPr>
        <w:t>.</w:t>
      </w:r>
    </w:p>
    <w:p w:rsidR="001F6670" w:rsidRPr="00F15730" w:rsidRDefault="001F6670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Theme="minorHAnsi" w:hAnsi="Times New Roman"/>
          <w:sz w:val="24"/>
          <w:szCs w:val="24"/>
        </w:rPr>
        <w:lastRenderedPageBreak/>
        <w:t xml:space="preserve">Владимир Михайлович – инвалид войны </w:t>
      </w: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–группы. </w:t>
      </w:r>
      <w:proofErr w:type="gramStart"/>
      <w:r w:rsidRPr="00F15730">
        <w:rPr>
          <w:rFonts w:ascii="Times New Roman" w:eastAsiaTheme="minorHAnsi" w:hAnsi="Times New Roman"/>
          <w:sz w:val="24"/>
          <w:szCs w:val="24"/>
        </w:rPr>
        <w:t>Награжден</w:t>
      </w:r>
      <w:proofErr w:type="gramEnd"/>
      <w:r w:rsidRPr="00F15730">
        <w:rPr>
          <w:rFonts w:ascii="Times New Roman" w:eastAsiaTheme="minorHAnsi" w:hAnsi="Times New Roman"/>
          <w:sz w:val="24"/>
          <w:szCs w:val="24"/>
        </w:rPr>
        <w:t xml:space="preserve"> орденом «Красной звезды», юбилейными  и медалями Жукова, Орденом Великой Отечественной войны </w:t>
      </w:r>
      <w:r w:rsidRPr="00F15730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Pr="00F15730">
        <w:rPr>
          <w:rFonts w:ascii="Times New Roman" w:eastAsiaTheme="minorHAnsi" w:hAnsi="Times New Roman"/>
          <w:sz w:val="24"/>
          <w:szCs w:val="24"/>
        </w:rPr>
        <w:t xml:space="preserve"> – степени.</w:t>
      </w:r>
      <w:r w:rsidR="00706784" w:rsidRPr="00F15730">
        <w:rPr>
          <w:rFonts w:ascii="Times New Roman" w:eastAsiaTheme="minorHAnsi" w:hAnsi="Times New Roman"/>
          <w:sz w:val="24"/>
          <w:szCs w:val="24"/>
        </w:rPr>
        <w:t>»</w:t>
      </w:r>
    </w:p>
    <w:p w:rsidR="00706784" w:rsidRPr="00F15730" w:rsidRDefault="00706784" w:rsidP="00625177">
      <w:pPr>
        <w:shd w:val="clear" w:color="auto" w:fill="FFFFFF"/>
        <w:spacing w:after="0" w:line="360" w:lineRule="auto"/>
        <w:jc w:val="both"/>
        <w:rPr>
          <w:rStyle w:val="aa"/>
          <w:rFonts w:ascii="Times New Roman" w:hAnsi="Times New Roman"/>
          <w:color w:val="000000" w:themeColor="text1"/>
          <w:sz w:val="24"/>
          <w:szCs w:val="24"/>
        </w:rPr>
      </w:pPr>
    </w:p>
    <w:p w:rsidR="00710851" w:rsidRPr="00F15730" w:rsidRDefault="00CF75B5" w:rsidP="00625177">
      <w:pPr>
        <w:shd w:val="clear" w:color="auto" w:fill="FFFFFF"/>
        <w:spacing w:after="0" w:line="360" w:lineRule="auto"/>
        <w:jc w:val="both"/>
        <w:rPr>
          <w:rStyle w:val="aa"/>
          <w:rFonts w:ascii="Times New Roman" w:hAnsi="Times New Roman"/>
          <w:b w:val="0"/>
          <w:color w:val="000000" w:themeColor="text1"/>
          <w:sz w:val="24"/>
          <w:szCs w:val="24"/>
        </w:rPr>
      </w:pPr>
      <w:proofErr w:type="spellStart"/>
      <w:r w:rsidRPr="00F15730">
        <w:rPr>
          <w:rStyle w:val="aa"/>
          <w:rFonts w:ascii="Times New Roman" w:hAnsi="Times New Roman"/>
          <w:color w:val="000000" w:themeColor="text1"/>
          <w:sz w:val="24"/>
          <w:szCs w:val="24"/>
        </w:rPr>
        <w:t>Луцык</w:t>
      </w:r>
      <w:proofErr w:type="spellEnd"/>
      <w:r w:rsidRPr="00F15730">
        <w:rPr>
          <w:rStyle w:val="aa"/>
          <w:rFonts w:ascii="Times New Roman" w:hAnsi="Times New Roman"/>
          <w:color w:val="000000" w:themeColor="text1"/>
          <w:sz w:val="24"/>
          <w:szCs w:val="24"/>
        </w:rPr>
        <w:t xml:space="preserve"> Иван Александрович (1930-2009)</w:t>
      </w:r>
      <w:r w:rsidRPr="00F15730">
        <w:rPr>
          <w:rStyle w:val="aa"/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710851" w:rsidRPr="00F15730">
        <w:rPr>
          <w:rStyle w:val="aa"/>
          <w:rFonts w:ascii="Times New Roman" w:hAnsi="Times New Roman"/>
          <w:b w:val="0"/>
          <w:color w:val="000000" w:themeColor="text1"/>
          <w:sz w:val="24"/>
          <w:szCs w:val="24"/>
        </w:rPr>
        <w:t>(Приложение №14)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15730">
        <w:rPr>
          <w:rStyle w:val="aa"/>
          <w:rFonts w:ascii="Times New Roman" w:hAnsi="Times New Roman"/>
          <w:b w:val="0"/>
          <w:color w:val="000000" w:themeColor="text1"/>
          <w:sz w:val="24"/>
          <w:szCs w:val="24"/>
        </w:rPr>
        <w:t>(</w:t>
      </w:r>
      <w:r w:rsidRPr="00F1573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Материал опубликован в выпуске «Власть Труда» </w:t>
      </w:r>
      <w:hyperlink r:id="rId9" w:history="1">
        <w:r w:rsidRPr="00F1573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№27 (18.421)</w:t>
        </w:r>
      </w:hyperlink>
      <w:r w:rsidRPr="00F1573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 от 04 июля, 2019)</w:t>
      </w:r>
    </w:p>
    <w:p w:rsidR="00CF75B5" w:rsidRPr="00F15730" w:rsidRDefault="00710851" w:rsidP="00625177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5730">
        <w:rPr>
          <w:color w:val="000000" w:themeColor="text1"/>
        </w:rPr>
        <w:t xml:space="preserve">     </w:t>
      </w:r>
      <w:proofErr w:type="spellStart"/>
      <w:r w:rsidR="00CF75B5" w:rsidRPr="00F15730">
        <w:rPr>
          <w:color w:val="000000" w:themeColor="text1"/>
        </w:rPr>
        <w:t>Луцык</w:t>
      </w:r>
      <w:proofErr w:type="spellEnd"/>
      <w:r w:rsidR="00CF75B5" w:rsidRPr="00F15730">
        <w:rPr>
          <w:color w:val="000000" w:themeColor="text1"/>
        </w:rPr>
        <w:t xml:space="preserve"> Иван Александрович родился в 1930 г. в д. Малый Башкир Краснотуранского района. С 1946 г. работал в колхозе им. У111 съезда Советов. В 1950-1953 гг. служил в рядах Советской Армии. В 1953-1957 гг. - председатель Ново-Ивановского сельского Совета. В 1957-1960 гг. - учеба в Минусинской краевой совпартшколе, по окончании которой получил диплом агронома-организатора. В 1960-1965 гг.- секретарь парткома совхозов «Саянский», «Тубинский» Краснотуранского района. В 1965 - 1968 гг. - главный агроном колхоза «Большевик» с. </w:t>
      </w:r>
      <w:proofErr w:type="spellStart"/>
      <w:r w:rsidR="00CF75B5" w:rsidRPr="00F15730">
        <w:rPr>
          <w:color w:val="000000" w:themeColor="text1"/>
        </w:rPr>
        <w:t>Тигрицкое</w:t>
      </w:r>
      <w:proofErr w:type="spellEnd"/>
      <w:r w:rsidR="00CF75B5" w:rsidRPr="00F15730">
        <w:rPr>
          <w:color w:val="000000" w:themeColor="text1"/>
        </w:rPr>
        <w:t xml:space="preserve">. В 1968 - 1994 гг. - председатель правления колхоза «Искра Ленина», с. </w:t>
      </w:r>
      <w:proofErr w:type="spellStart"/>
      <w:r w:rsidR="00CF75B5" w:rsidRPr="00F15730">
        <w:rPr>
          <w:color w:val="000000" w:themeColor="text1"/>
        </w:rPr>
        <w:t>Тесь</w:t>
      </w:r>
      <w:proofErr w:type="spellEnd"/>
      <w:r w:rsidR="00CF75B5" w:rsidRPr="00F15730">
        <w:rPr>
          <w:color w:val="000000" w:themeColor="text1"/>
        </w:rPr>
        <w:t>. Избирался депутатом районного, краевого Советов, Верховного Совета СССР. Награды: орден Октябрьской революции (1973), орден Ленина (1986).</w:t>
      </w:r>
    </w:p>
    <w:p w:rsidR="006C46B8" w:rsidRPr="00F15730" w:rsidRDefault="00CF75B5" w:rsidP="00625177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5730">
        <w:rPr>
          <w:color w:val="000000" w:themeColor="text1"/>
        </w:rPr>
        <w:t xml:space="preserve">Умер в 2009 г. И.А. </w:t>
      </w:r>
      <w:proofErr w:type="spellStart"/>
      <w:r w:rsidRPr="00F15730">
        <w:rPr>
          <w:color w:val="000000" w:themeColor="text1"/>
        </w:rPr>
        <w:t>Луцык</w:t>
      </w:r>
      <w:proofErr w:type="spellEnd"/>
      <w:r w:rsidRPr="00F15730">
        <w:rPr>
          <w:color w:val="000000" w:themeColor="text1"/>
        </w:rPr>
        <w:t>, председатель колхоза, почетный гражданин Минусинского района.</w:t>
      </w:r>
    </w:p>
    <w:p w:rsidR="00CF75B5" w:rsidRPr="00F15730" w:rsidRDefault="00CF75B5" w:rsidP="00625177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15730">
        <w:rPr>
          <w:color w:val="000000" w:themeColor="text1"/>
        </w:rPr>
        <w:t xml:space="preserve">Иван </w:t>
      </w:r>
      <w:proofErr w:type="spellStart"/>
      <w:r w:rsidRPr="00F15730">
        <w:rPr>
          <w:color w:val="000000" w:themeColor="text1"/>
        </w:rPr>
        <w:t>Луцик</w:t>
      </w:r>
      <w:proofErr w:type="spellEnd"/>
      <w:r w:rsidRPr="00F15730">
        <w:rPr>
          <w:color w:val="000000" w:themeColor="text1"/>
        </w:rPr>
        <w:t xml:space="preserve"> родился в крестьянской семье и с ранних лет познал цену 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сельского труда и хлеба, помогая родителям и колхозу. Приходилось выходить на сенокос, пасти колхозных коров, быть сеяльщиком.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Окончив семилетку, устроился в местное сельпо, но вскоре его призвали в армию. После демобилизации без долгих раздумий сельчане избрали Ивана Александровича председателем сельского Совета. И в выборе своём не ошиблись. Энергичным, настойчивым, всегда умеющим добиваться своей цели оказался молодой председатель.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С 1965 года жизнь Ивана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Луцика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неразрывно связана с Минусинским районом. Его пригласили на должность главного агронома совхоза «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Тигрицкий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». Молодой специалист быстро зарекомендовал себя умелым хозяйственником и хорошим организатором. Вскоре его направляют в село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Тесь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, где на общем собрании единогласно избирают председателем колхоза «Искра Ленина».</w:t>
      </w:r>
    </w:p>
    <w:p w:rsidR="00CF75B5" w:rsidRPr="00F15730" w:rsidRDefault="006C46B8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  </w:t>
      </w:r>
      <w:r w:rsidR="00CF75B5"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В годы правления Ивана Александровича колхоз зажил новой жизнью. Увеличилась урожайность зерновых, повышалась продуктивность животноводства и его численность. Почти вдвое увеличилось стадо коров, начали разводить племенной молодняк. Кроме крупного рогатого скота, хозяйство успешно занималось овцеводством. На полях паслось до 10000 овец. Имелись свиноферма, конеферма и овощные плантации. Хорошие </w:t>
      </w:r>
      <w:r w:rsidR="00CF75B5"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lastRenderedPageBreak/>
        <w:t>результаты труда не могли не сказаться на финансовом положении. «Искра Ленина» стал первым в районе колхозом-миллионером, вся прибыль шла на конкретные дела. Был построен крупный животноводческий комплекс с новейшим технологическим оборудованием, механизированным до такой степени, что каждая доярка теперь могла обслуживать не 25-30 коров, а 80, получая от каждой бурёнки 10-12 литров молока ежедневно.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Не меньшей заботой правления и его председателя было улучшение жизни и быта сельчан. Возводились типовые капитальные дома на улицах Старкова, Ленина, Зелёная. К концу 1980-х годов в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Теси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появились новые улицы: </w:t>
      </w:r>
      <w:proofErr w:type="gram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Молодёжная</w:t>
      </w:r>
      <w:proofErr w:type="gram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, Колхозная, переулок Колхозный. Квартиры получали в первую очередь передовики производства, ветераны, работники бюджетной сферы.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Село стало одним из первых в районе, куда пришел бытовой газ. Новые дома сдавались уже с газовыми плитами. </w:t>
      </w:r>
      <w:proofErr w:type="gram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Построили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хозспособом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котельную, проложили не один километр инженерных сетей, и многие сельские дома мало отличались по благоустройству от городских — с теплоснабжением, водой, холодной и горячей.</w:t>
      </w:r>
      <w:proofErr w:type="gramEnd"/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Красавец Дом культуры, новая школа, детсад, ретранслятор для устойчивого приёма телепередач. Открытие Народной картинной галереи, которая стала изюминкой Минусинского района — всё это было построено колхозом по инициативе и при непосредственном участии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Луцика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.</w:t>
      </w:r>
    </w:p>
    <w:p w:rsidR="00CF75B5" w:rsidRPr="00F15730" w:rsidRDefault="00134FB6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    </w:t>
      </w:r>
      <w:r w:rsidR="00CF75B5"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Ивана Александровича можно назвать одним из лучших хозяйственных руководителей своего времени. По инициативе </w:t>
      </w:r>
      <w:proofErr w:type="spellStart"/>
      <w:r w:rsidR="00CF75B5"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Луцика</w:t>
      </w:r>
      <w:proofErr w:type="spellEnd"/>
      <w:r w:rsidR="00CF75B5"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правление утвердило положение о присвоении звания «Почётный колхозник колхоза «Искра Ленина». Оно присваивалось лучшим труженикам при выходе на пенсию. При этом к званию полагалось ежемесячное денежное пособие.</w:t>
      </w:r>
    </w:p>
    <w:p w:rsidR="00CF75B5" w:rsidRPr="00F15730" w:rsidRDefault="00CF75B5" w:rsidP="006251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Сам же Иван Александрович имел звание «Почётный гражданин Минусинского района». Дважды он избирался членом Всероссийского собрания колхозников, несколько раз был участником ВДНХ СССР, избирался депутатом сельского, районного и Верховного Совета СССР. За многолетний и добросовестный труд Иван Александрович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Луцик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на посту председателя колхоза «Искра Ленина» получил признание и высокую оценку. Указами Президиума Верховного Совета СССР он удостоен высоких правительственных наград: орденов Ленина, Октябрьской Революции, медали «За трудовую доблесть» и других.</w:t>
      </w:r>
    </w:p>
    <w:p w:rsidR="00EA2803" w:rsidRPr="00F15730" w:rsidRDefault="00CF75B5" w:rsidP="00F157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Жители села в память о нём на административном здании села установили мраморную мемориальную доску, на которой высечено: «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Луцику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Ивану Александровичу. Великому </w:t>
      </w:r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lastRenderedPageBreak/>
        <w:t xml:space="preserve">труженику, Почётному гражданину Минусинского района, преобразователю экономической и социально-культурной жизни села </w:t>
      </w:r>
      <w:proofErr w:type="spellStart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Тесь</w:t>
      </w:r>
      <w:proofErr w:type="spellEnd"/>
      <w:r w:rsidRPr="00F15730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».</w:t>
      </w:r>
    </w:p>
    <w:p w:rsidR="00EA2803" w:rsidRPr="00F15730" w:rsidRDefault="00EA2803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222222"/>
          <w:sz w:val="24"/>
          <w:szCs w:val="24"/>
          <w:lang w:eastAsia="ru-RU"/>
        </w:rPr>
      </w:pPr>
    </w:p>
    <w:p w:rsidR="00710851" w:rsidRPr="00F15730" w:rsidRDefault="007A3839" w:rsidP="0090531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222222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b/>
          <w:color w:val="222222"/>
          <w:sz w:val="24"/>
          <w:szCs w:val="24"/>
          <w:lang w:eastAsia="ru-RU"/>
        </w:rPr>
        <w:t>Ш.</w:t>
      </w:r>
      <w:r w:rsidR="00625177" w:rsidRPr="00F15730">
        <w:rPr>
          <w:rFonts w:ascii="Times New Roman" w:eastAsia="Times New Roman" w:hAnsi="Times New Roman"/>
          <w:b/>
          <w:color w:val="222222"/>
          <w:sz w:val="24"/>
          <w:szCs w:val="24"/>
          <w:lang w:eastAsia="ru-RU"/>
        </w:rPr>
        <w:t xml:space="preserve"> </w:t>
      </w:r>
      <w:r w:rsidR="00710851" w:rsidRPr="00F15730">
        <w:rPr>
          <w:rFonts w:ascii="Times New Roman" w:eastAsia="Times New Roman" w:hAnsi="Times New Roman"/>
          <w:b/>
          <w:color w:val="222222"/>
          <w:sz w:val="24"/>
          <w:szCs w:val="24"/>
          <w:lang w:eastAsia="ru-RU"/>
        </w:rPr>
        <w:t>Заключение</w:t>
      </w:r>
    </w:p>
    <w:p w:rsidR="004A5D2E" w:rsidRPr="00F15730" w:rsidRDefault="00104A94" w:rsidP="00625177">
      <w:pPr>
        <w:spacing w:after="0" w:line="360" w:lineRule="auto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    </w:t>
      </w:r>
      <w:r w:rsidR="00706784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Поставленную цель я  выполнила</w:t>
      </w:r>
      <w:r w:rsidR="004A5D2E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, в</w:t>
      </w:r>
      <w:r w:rsidR="00706784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се задачи решены</w:t>
      </w:r>
      <w:r w:rsidR="00E17833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. Часть </w:t>
      </w:r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пробела </w:t>
      </w:r>
      <w:proofErr w:type="gramStart"/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</w:t>
      </w:r>
      <w:proofErr w:type="gramEnd"/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gramStart"/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исчезнувшей</w:t>
      </w:r>
      <w:proofErr w:type="gramEnd"/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деревни </w:t>
      </w:r>
      <w:r w:rsidR="00E17833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Малый Башкир и её жителях</w:t>
      </w:r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ликвидирована</w:t>
      </w:r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.</w:t>
      </w:r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</w:t>
      </w:r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роект б</w:t>
      </w:r>
      <w:r w:rsidR="006A5F13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ыл реализован 19ноября 2022года. В Тубинском доме культуре</w:t>
      </w:r>
      <w:r w:rsidR="00CC44F7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проведена </w:t>
      </w:r>
      <w:r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гостиная «Листая памяти страницы…». На этом мероприятии были жители с. Тубинск, гости из Саяногорска, Минусинска, Абакана, Черногорска всего 25человек.</w:t>
      </w:r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="00CC44F7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Организаторы встречи </w:t>
      </w:r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благодарны бывшим жителям </w:t>
      </w:r>
      <w:r w:rsidR="00CC44F7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деревни малый Башкир </w:t>
      </w:r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Василенко Л.И., </w:t>
      </w:r>
      <w:r w:rsidR="004A5D2E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Дузинской</w:t>
      </w:r>
      <w:proofErr w:type="spellEnd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Н.И., </w:t>
      </w:r>
      <w:proofErr w:type="spellStart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Живановой</w:t>
      </w:r>
      <w:proofErr w:type="spellEnd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В.П., </w:t>
      </w:r>
      <w:proofErr w:type="spellStart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Понятиной</w:t>
      </w:r>
      <w:proofErr w:type="spellEnd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Л.А., Шадриной Н.В., </w:t>
      </w:r>
      <w:proofErr w:type="spellStart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Квочкину</w:t>
      </w:r>
      <w:proofErr w:type="spellEnd"/>
      <w:r w:rsidR="007971AB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Ю.А., Остапенко С.И., Василенко М.В. </w:t>
      </w:r>
      <w:r w:rsidR="004A5D2E" w:rsidRPr="00F15730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за предоставленную информацию и помощь в исследовательской работе.</w:t>
      </w:r>
    </w:p>
    <w:p w:rsidR="00CC44F7" w:rsidRPr="00F15730" w:rsidRDefault="00261B31" w:rsidP="0062517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15730">
        <w:rPr>
          <w:rFonts w:ascii="Times New Roman" w:eastAsiaTheme="minorHAnsi" w:hAnsi="Times New Roman"/>
          <w:sz w:val="24"/>
          <w:szCs w:val="24"/>
        </w:rPr>
        <w:t xml:space="preserve">   </w:t>
      </w:r>
      <w:r w:rsidR="00104A94" w:rsidRPr="00F15730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104A94" w:rsidRPr="00F15730" w:rsidRDefault="00104A94" w:rsidP="00625177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15730">
        <w:rPr>
          <w:rFonts w:ascii="Times New Roman" w:eastAsia="Times New Roman" w:hAnsi="Times New Roman"/>
          <w:sz w:val="24"/>
          <w:szCs w:val="24"/>
          <w:lang w:eastAsia="zh-CN"/>
        </w:rPr>
        <w:t>Чем  дальше  время уходит  вперёд, тем  меньше молодежь  знает о событиях прошлого. Незнание истории малой Родины ведёт к потере невидимых нитей, связывающих поколения.  Поэтому я считаю, что моя работа будет интересна многим.</w:t>
      </w:r>
    </w:p>
    <w:p w:rsidR="007971AB" w:rsidRPr="00F15730" w:rsidRDefault="007971AB" w:rsidP="00625177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01F4" w:rsidRPr="00F15730" w:rsidRDefault="008C01F4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01F4" w:rsidRPr="00F15730" w:rsidRDefault="008C01F4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01F4" w:rsidRPr="00F15730" w:rsidRDefault="008C01F4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C44F7" w:rsidRPr="00F15730" w:rsidRDefault="00CC44F7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C44F7" w:rsidRPr="00F15730" w:rsidRDefault="00CC44F7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C44F7" w:rsidRPr="00F15730" w:rsidRDefault="00CC44F7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C44F7" w:rsidRPr="00F15730" w:rsidRDefault="00CC44F7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25177" w:rsidRPr="00F15730" w:rsidRDefault="00625177" w:rsidP="0062517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A2803" w:rsidRPr="00F15730" w:rsidRDefault="00EA2803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A2803" w:rsidRPr="00F15730" w:rsidRDefault="00EA2803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A2803" w:rsidRPr="00F15730" w:rsidRDefault="00EA2803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A2803" w:rsidRPr="00F15730" w:rsidRDefault="00EA2803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A2803" w:rsidRPr="00F15730" w:rsidRDefault="00EA2803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A2803" w:rsidRDefault="00EA2803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15730" w:rsidRDefault="00F15730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15730" w:rsidRDefault="00F15730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15730" w:rsidRDefault="00F15730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15730" w:rsidRPr="00F15730" w:rsidRDefault="00F15730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EB1468" w:rsidRPr="00F15730" w:rsidRDefault="00EB1468" w:rsidP="00905316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Список использованной литературы</w:t>
      </w:r>
    </w:p>
    <w:p w:rsidR="00EB1468" w:rsidRPr="00F15730" w:rsidRDefault="00EB1468" w:rsidP="0062517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730">
        <w:rPr>
          <w:rFonts w:ascii="Times New Roman" w:hAnsi="Times New Roman"/>
          <w:color w:val="000000" w:themeColor="text1"/>
          <w:sz w:val="24"/>
          <w:szCs w:val="24"/>
        </w:rPr>
        <w:t>История и люди села Краснотуранска: посвящается 300-летию Абаканс</w:t>
      </w:r>
      <w:r w:rsidR="00CC44F7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кого острога / сост. Т. М. </w:t>
      </w:r>
      <w:proofErr w:type="spellStart"/>
      <w:r w:rsidR="00CC44F7" w:rsidRPr="00F15730">
        <w:rPr>
          <w:rFonts w:ascii="Times New Roman" w:hAnsi="Times New Roman"/>
          <w:color w:val="000000" w:themeColor="text1"/>
          <w:sz w:val="24"/>
          <w:szCs w:val="24"/>
        </w:rPr>
        <w:t>Бернятцкая</w:t>
      </w:r>
      <w:proofErr w:type="spellEnd"/>
      <w:r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. - Абакан: </w:t>
      </w:r>
      <w:r w:rsidR="00CC44F7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Фирма "Март"</w:t>
      </w:r>
      <w:r w:rsidR="00CC44F7" w:rsidRPr="00F15730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F15730">
        <w:rPr>
          <w:rFonts w:ascii="Times New Roman" w:hAnsi="Times New Roman"/>
          <w:color w:val="000000" w:themeColor="text1"/>
          <w:sz w:val="24"/>
          <w:szCs w:val="24"/>
        </w:rPr>
        <w:t>, 2007. - 253 с.</w:t>
      </w:r>
      <w:r w:rsidR="001805E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– Текст</w:t>
      </w:r>
      <w:proofErr w:type="gramStart"/>
      <w:r w:rsidR="001805E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1805E8" w:rsidRPr="00F15730">
        <w:rPr>
          <w:rFonts w:ascii="Times New Roman" w:hAnsi="Times New Roman"/>
          <w:color w:val="000000" w:themeColor="text1"/>
          <w:sz w:val="24"/>
          <w:szCs w:val="24"/>
        </w:rPr>
        <w:t xml:space="preserve"> непосредственный</w:t>
      </w:r>
    </w:p>
    <w:p w:rsidR="001805E8" w:rsidRPr="00F15730" w:rsidRDefault="001805E8" w:rsidP="00625177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Книга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памяти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Красноярского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края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  / </w:t>
      </w:r>
      <w:proofErr w:type="spell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худож</w:t>
      </w:r>
      <w:proofErr w:type="spell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. В. В. Егоров</w:t>
      </w:r>
      <w:proofErr w:type="gram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;</w:t>
      </w:r>
      <w:proofErr w:type="gram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фото И. Б. Венюкова. - Красноярск</w:t>
      </w:r>
      <w:proofErr w:type="gram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Книжное издательство, 1994 - . Т. 4 - 1994. - 560 с. - </w:t>
      </w:r>
      <w:r w:rsidRPr="00F15730">
        <w:rPr>
          <w:rFonts w:ascii="Times New Roman" w:hAnsi="Times New Roman"/>
          <w:sz w:val="24"/>
          <w:szCs w:val="24"/>
        </w:rPr>
        <w:t>Текст</w:t>
      </w:r>
      <w:proofErr w:type="gramStart"/>
      <w:r w:rsidRPr="00F1573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непосредственный.</w:t>
      </w:r>
    </w:p>
    <w:p w:rsidR="001805E8" w:rsidRPr="00F15730" w:rsidRDefault="001805E8" w:rsidP="00625177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Никто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забыт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...</w:t>
      </w:r>
      <w:proofErr w:type="gram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 :</w:t>
      </w:r>
      <w:proofErr w:type="gram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Красноярский край, 1941-1945 / </w:t>
      </w:r>
      <w:proofErr w:type="spell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Краснояр</w:t>
      </w:r>
      <w:proofErr w:type="spell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. краевая адм., Краевой военный комиссариат, Краевой совет ветеранов (пенсио</w:t>
      </w:r>
      <w:r w:rsidRPr="00F15730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ров) войны, труда, </w:t>
      </w:r>
      <w:proofErr w:type="spell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вооруж</w:t>
      </w:r>
      <w:proofErr w:type="spell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. сил, </w:t>
      </w:r>
      <w:proofErr w:type="spell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правоохранит</w:t>
      </w:r>
      <w:proofErr w:type="spell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>. органов.</w:t>
      </w:r>
      <w:proofErr w:type="gram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- Красноярск</w:t>
      </w:r>
      <w:proofErr w:type="gramStart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Реликвия, 2000 -  Т. 5. - 2003. - 543 с.</w:t>
      </w:r>
      <w:r w:rsidRPr="00F15730">
        <w:rPr>
          <w:rFonts w:ascii="Times New Roman" w:hAnsi="Times New Roman"/>
          <w:sz w:val="24"/>
          <w:szCs w:val="24"/>
        </w:rPr>
        <w:t xml:space="preserve"> - Текст</w:t>
      </w:r>
      <w:proofErr w:type="gramStart"/>
      <w:r w:rsidRPr="00F1573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непосредственный.</w:t>
      </w:r>
    </w:p>
    <w:p w:rsidR="001805E8" w:rsidRPr="00F15730" w:rsidRDefault="001805E8" w:rsidP="00625177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sz w:val="24"/>
          <w:szCs w:val="24"/>
        </w:rPr>
        <w:t>Субботин, В.А.  Абаканский острог - форпост России на юге Сибири</w:t>
      </w:r>
      <w:proofErr w:type="gramStart"/>
      <w:r w:rsidRPr="00F15730">
        <w:rPr>
          <w:rFonts w:ascii="Times New Roman" w:hAnsi="Times New Roman"/>
          <w:sz w:val="24"/>
          <w:szCs w:val="24"/>
        </w:rPr>
        <w:t xml:space="preserve"> </w:t>
      </w:r>
      <w:r w:rsidRPr="00F1573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F15730">
        <w:rPr>
          <w:rFonts w:ascii="Times New Roman" w:hAnsi="Times New Roman"/>
          <w:sz w:val="24"/>
          <w:szCs w:val="24"/>
          <w:shd w:val="clear" w:color="auto" w:fill="FFFFFF"/>
        </w:rPr>
        <w:t>:</w:t>
      </w:r>
      <w:proofErr w:type="gramEnd"/>
      <w:r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300 лет спустя</w:t>
      </w:r>
      <w:r w:rsidRPr="00F15730">
        <w:rPr>
          <w:rFonts w:ascii="Times New Roman" w:hAnsi="Times New Roman"/>
          <w:sz w:val="24"/>
          <w:szCs w:val="24"/>
        </w:rPr>
        <w:t xml:space="preserve"> / В.А. Субботин. - Абакан, 2007. – 319. -  Текст</w:t>
      </w:r>
      <w:proofErr w:type="gramStart"/>
      <w:r w:rsidRPr="00F1573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15730">
        <w:rPr>
          <w:rFonts w:ascii="Times New Roman" w:hAnsi="Times New Roman"/>
          <w:sz w:val="24"/>
          <w:szCs w:val="24"/>
        </w:rPr>
        <w:t xml:space="preserve"> непосредственный.</w:t>
      </w:r>
      <w:r w:rsidRPr="00F15730">
        <w:rPr>
          <w:rFonts w:ascii="Times New Roman" w:hAnsi="Times New Roman"/>
          <w:bCs/>
          <w:sz w:val="24"/>
          <w:szCs w:val="24"/>
        </w:rPr>
        <w:t xml:space="preserve"> </w:t>
      </w:r>
    </w:p>
    <w:p w:rsidR="005B4806" w:rsidRPr="00F15730" w:rsidRDefault="005B4806" w:rsidP="00625177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15730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</w:t>
      </w:r>
      <w:r w:rsidR="00625177" w:rsidRPr="00F15730">
        <w:rPr>
          <w:rStyle w:val="aa"/>
          <w:rFonts w:ascii="Times New Roman" w:hAnsi="Times New Roman"/>
          <w:b w:val="0"/>
          <w:sz w:val="24"/>
          <w:szCs w:val="24"/>
          <w:shd w:val="clear" w:color="auto" w:fill="FFFFFF"/>
        </w:rPr>
        <w:t>Энциклопедия Красноярского края. Юг</w:t>
      </w:r>
      <w:r w:rsidR="00625177" w:rsidRPr="00F15730">
        <w:rPr>
          <w:rStyle w:val="aa"/>
          <w:rFonts w:ascii="Times New Roman" w:hAnsi="Times New Roman"/>
          <w:sz w:val="24"/>
          <w:szCs w:val="24"/>
          <w:shd w:val="clear" w:color="auto" w:fill="FFFFFF"/>
        </w:rPr>
        <w:t> </w:t>
      </w:r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/ </w:t>
      </w:r>
      <w:proofErr w:type="spellStart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>предс</w:t>
      </w:r>
      <w:proofErr w:type="spellEnd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>. ред. коллегии, рук</w:t>
      </w:r>
      <w:proofErr w:type="gramStart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>роекта, гл. ред. Л. Н. Ермолаева. – Красноярск</w:t>
      </w:r>
      <w:proofErr w:type="gramStart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 Буква </w:t>
      </w:r>
      <w:r w:rsidR="00625177" w:rsidRPr="00F15730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</w:t>
      </w:r>
      <w:r w:rsidR="00625177" w:rsidRPr="00F15730">
        <w:rPr>
          <w:rFonts w:ascii="Times New Roman" w:hAnsi="Times New Roman"/>
          <w:sz w:val="24"/>
          <w:szCs w:val="24"/>
          <w:shd w:val="clear" w:color="auto" w:fill="FFFFFF"/>
        </w:rPr>
        <w:t xml:space="preserve">, 2008. – 592 с. - </w:t>
      </w:r>
      <w:r w:rsidR="00625177" w:rsidRPr="00F15730">
        <w:rPr>
          <w:rFonts w:ascii="Times New Roman" w:hAnsi="Times New Roman"/>
          <w:sz w:val="24"/>
          <w:szCs w:val="24"/>
        </w:rPr>
        <w:t>Текст</w:t>
      </w:r>
      <w:proofErr w:type="gramStart"/>
      <w:r w:rsidR="00625177" w:rsidRPr="00F1573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625177" w:rsidRPr="00F15730">
        <w:rPr>
          <w:rFonts w:ascii="Times New Roman" w:hAnsi="Times New Roman"/>
          <w:sz w:val="24"/>
          <w:szCs w:val="24"/>
        </w:rPr>
        <w:t xml:space="preserve"> непосредственный.</w:t>
      </w:r>
    </w:p>
    <w:p w:rsidR="001805E8" w:rsidRPr="00F15730" w:rsidRDefault="001805E8" w:rsidP="0062517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F15730">
        <w:rPr>
          <w:rFonts w:ascii="Times New Roman" w:hAnsi="Times New Roman"/>
          <w:sz w:val="24"/>
          <w:szCs w:val="24"/>
        </w:rPr>
        <w:t>Краеведческие материал</w:t>
      </w:r>
      <w:r w:rsidR="00625177" w:rsidRPr="00F15730">
        <w:rPr>
          <w:rFonts w:ascii="Times New Roman" w:hAnsi="Times New Roman"/>
          <w:sz w:val="24"/>
          <w:szCs w:val="24"/>
        </w:rPr>
        <w:t>ы Тубинской сельской библиотеки</w:t>
      </w:r>
    </w:p>
    <w:p w:rsidR="00625177" w:rsidRPr="00F15730" w:rsidRDefault="00625177" w:rsidP="0062517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F15730">
        <w:rPr>
          <w:rFonts w:ascii="Times New Roman" w:hAnsi="Times New Roman"/>
          <w:sz w:val="24"/>
          <w:szCs w:val="24"/>
        </w:rPr>
        <w:t>Ресурсы сети Интернет в свободном доступе</w:t>
      </w:r>
    </w:p>
    <w:p w:rsidR="007F0D64" w:rsidRPr="00F15730" w:rsidRDefault="007F0D64" w:rsidP="0062517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F0D64" w:rsidRPr="00F15730" w:rsidSect="00F15730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20" w:rsidRDefault="00656A20" w:rsidP="002774B9">
      <w:pPr>
        <w:spacing w:after="0" w:line="240" w:lineRule="auto"/>
      </w:pPr>
      <w:r>
        <w:separator/>
      </w:r>
    </w:p>
  </w:endnote>
  <w:endnote w:type="continuationSeparator" w:id="0">
    <w:p w:rsidR="00656A20" w:rsidRDefault="00656A20" w:rsidP="0027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244263"/>
      <w:docPartObj>
        <w:docPartGallery w:val="Page Numbers (Bottom of Page)"/>
        <w:docPartUnique/>
      </w:docPartObj>
    </w:sdtPr>
    <w:sdtEndPr/>
    <w:sdtContent>
      <w:p w:rsidR="00625177" w:rsidRDefault="006251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730">
          <w:rPr>
            <w:noProof/>
          </w:rPr>
          <w:t>24</w:t>
        </w:r>
        <w:r>
          <w:fldChar w:fldCharType="end"/>
        </w:r>
      </w:p>
    </w:sdtContent>
  </w:sdt>
  <w:p w:rsidR="000663C2" w:rsidRDefault="000663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20" w:rsidRDefault="00656A20" w:rsidP="002774B9">
      <w:pPr>
        <w:spacing w:after="0" w:line="240" w:lineRule="auto"/>
      </w:pPr>
      <w:r>
        <w:separator/>
      </w:r>
    </w:p>
  </w:footnote>
  <w:footnote w:type="continuationSeparator" w:id="0">
    <w:p w:rsidR="00656A20" w:rsidRDefault="00656A20" w:rsidP="00277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430"/>
    <w:multiLevelType w:val="hybridMultilevel"/>
    <w:tmpl w:val="8A16E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B0D63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2">
    <w:nsid w:val="0752020A"/>
    <w:multiLevelType w:val="hybridMultilevel"/>
    <w:tmpl w:val="CF684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0186"/>
    <w:multiLevelType w:val="hybridMultilevel"/>
    <w:tmpl w:val="61B60D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4A40C0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5">
    <w:nsid w:val="17AC45CF"/>
    <w:multiLevelType w:val="hybridMultilevel"/>
    <w:tmpl w:val="94BC97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83F48"/>
    <w:multiLevelType w:val="hybridMultilevel"/>
    <w:tmpl w:val="F01CF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F791D"/>
    <w:multiLevelType w:val="hybridMultilevel"/>
    <w:tmpl w:val="6BE820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304A4A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9">
    <w:nsid w:val="25A13F64"/>
    <w:multiLevelType w:val="hybridMultilevel"/>
    <w:tmpl w:val="02329876"/>
    <w:lvl w:ilvl="0" w:tplc="6AAA92DA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431443"/>
    <w:multiLevelType w:val="hybridMultilevel"/>
    <w:tmpl w:val="1D5EFF9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6146544"/>
    <w:multiLevelType w:val="multilevel"/>
    <w:tmpl w:val="7CA4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B82B09"/>
    <w:multiLevelType w:val="hybridMultilevel"/>
    <w:tmpl w:val="641AD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1438E3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14">
    <w:nsid w:val="3EF56BA7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15">
    <w:nsid w:val="43E72CD5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16">
    <w:nsid w:val="47EA2229"/>
    <w:multiLevelType w:val="multilevel"/>
    <w:tmpl w:val="5E4AD4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49A2133A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18">
    <w:nsid w:val="5DC21364"/>
    <w:multiLevelType w:val="hybridMultilevel"/>
    <w:tmpl w:val="50486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10F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20">
    <w:nsid w:val="64816E97"/>
    <w:multiLevelType w:val="hybridMultilevel"/>
    <w:tmpl w:val="C4E04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4C6EDE"/>
    <w:multiLevelType w:val="hybridMultilevel"/>
    <w:tmpl w:val="151A0E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A186551"/>
    <w:multiLevelType w:val="multilevel"/>
    <w:tmpl w:val="44387184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color w:val="000000" w:themeColor="text1"/>
      </w:rPr>
    </w:lvl>
  </w:abstractNum>
  <w:abstractNum w:abstractNumId="23">
    <w:nsid w:val="763404C3"/>
    <w:multiLevelType w:val="hybridMultilevel"/>
    <w:tmpl w:val="C5A49FCA"/>
    <w:lvl w:ilvl="0" w:tplc="00B2204E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1"/>
  </w:num>
  <w:num w:numId="4">
    <w:abstractNumId w:val="12"/>
  </w:num>
  <w:num w:numId="5">
    <w:abstractNumId w:val="3"/>
  </w:num>
  <w:num w:numId="6">
    <w:abstractNumId w:val="18"/>
  </w:num>
  <w:num w:numId="7">
    <w:abstractNumId w:val="5"/>
  </w:num>
  <w:num w:numId="8">
    <w:abstractNumId w:val="20"/>
  </w:num>
  <w:num w:numId="9">
    <w:abstractNumId w:val="23"/>
  </w:num>
  <w:num w:numId="10">
    <w:abstractNumId w:val="2"/>
  </w:num>
  <w:num w:numId="11">
    <w:abstractNumId w:val="6"/>
  </w:num>
  <w:num w:numId="12">
    <w:abstractNumId w:val="19"/>
  </w:num>
  <w:num w:numId="13">
    <w:abstractNumId w:val="14"/>
  </w:num>
  <w:num w:numId="14">
    <w:abstractNumId w:val="1"/>
  </w:num>
  <w:num w:numId="15">
    <w:abstractNumId w:val="13"/>
  </w:num>
  <w:num w:numId="16">
    <w:abstractNumId w:val="4"/>
  </w:num>
  <w:num w:numId="17">
    <w:abstractNumId w:val="8"/>
  </w:num>
  <w:num w:numId="18">
    <w:abstractNumId w:val="15"/>
  </w:num>
  <w:num w:numId="19">
    <w:abstractNumId w:val="22"/>
  </w:num>
  <w:num w:numId="20">
    <w:abstractNumId w:val="17"/>
  </w:num>
  <w:num w:numId="21">
    <w:abstractNumId w:val="10"/>
  </w:num>
  <w:num w:numId="22">
    <w:abstractNumId w:val="0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55"/>
    <w:rsid w:val="00021F8B"/>
    <w:rsid w:val="00026CD3"/>
    <w:rsid w:val="0003644E"/>
    <w:rsid w:val="00044CFC"/>
    <w:rsid w:val="000663C2"/>
    <w:rsid w:val="000864E8"/>
    <w:rsid w:val="00094DD3"/>
    <w:rsid w:val="000E7F35"/>
    <w:rsid w:val="00104A94"/>
    <w:rsid w:val="00115142"/>
    <w:rsid w:val="00116194"/>
    <w:rsid w:val="00125648"/>
    <w:rsid w:val="00134FB6"/>
    <w:rsid w:val="0014202B"/>
    <w:rsid w:val="00160D6A"/>
    <w:rsid w:val="00174772"/>
    <w:rsid w:val="001805E8"/>
    <w:rsid w:val="00180C60"/>
    <w:rsid w:val="00196903"/>
    <w:rsid w:val="001B5836"/>
    <w:rsid w:val="001D628E"/>
    <w:rsid w:val="001F6670"/>
    <w:rsid w:val="00260EA2"/>
    <w:rsid w:val="00261B31"/>
    <w:rsid w:val="002774B9"/>
    <w:rsid w:val="00281FF3"/>
    <w:rsid w:val="00297805"/>
    <w:rsid w:val="002A4605"/>
    <w:rsid w:val="002A780F"/>
    <w:rsid w:val="002D209E"/>
    <w:rsid w:val="00312B2B"/>
    <w:rsid w:val="00327176"/>
    <w:rsid w:val="003312CB"/>
    <w:rsid w:val="003366BB"/>
    <w:rsid w:val="00344F67"/>
    <w:rsid w:val="00381BF5"/>
    <w:rsid w:val="0039158F"/>
    <w:rsid w:val="00391755"/>
    <w:rsid w:val="003C57C4"/>
    <w:rsid w:val="003D7C05"/>
    <w:rsid w:val="003F4465"/>
    <w:rsid w:val="004234D7"/>
    <w:rsid w:val="00432E9D"/>
    <w:rsid w:val="004340D6"/>
    <w:rsid w:val="00497FF3"/>
    <w:rsid w:val="004A0374"/>
    <w:rsid w:val="004A5D2E"/>
    <w:rsid w:val="004A6379"/>
    <w:rsid w:val="004E4B5F"/>
    <w:rsid w:val="0050406F"/>
    <w:rsid w:val="00511BF8"/>
    <w:rsid w:val="00513FC7"/>
    <w:rsid w:val="005245B7"/>
    <w:rsid w:val="00527393"/>
    <w:rsid w:val="005B4806"/>
    <w:rsid w:val="006204D4"/>
    <w:rsid w:val="00623547"/>
    <w:rsid w:val="00625177"/>
    <w:rsid w:val="00634CC5"/>
    <w:rsid w:val="00656A20"/>
    <w:rsid w:val="00671DA6"/>
    <w:rsid w:val="006A5F13"/>
    <w:rsid w:val="006B0231"/>
    <w:rsid w:val="006B0E51"/>
    <w:rsid w:val="006C46B8"/>
    <w:rsid w:val="006F22A3"/>
    <w:rsid w:val="00701DFA"/>
    <w:rsid w:val="00706784"/>
    <w:rsid w:val="00710851"/>
    <w:rsid w:val="00751709"/>
    <w:rsid w:val="00773736"/>
    <w:rsid w:val="00782049"/>
    <w:rsid w:val="00783BEA"/>
    <w:rsid w:val="007971AB"/>
    <w:rsid w:val="007A3839"/>
    <w:rsid w:val="007D69DA"/>
    <w:rsid w:val="007F0D64"/>
    <w:rsid w:val="008222B6"/>
    <w:rsid w:val="008749BC"/>
    <w:rsid w:val="008C01F4"/>
    <w:rsid w:val="008E7125"/>
    <w:rsid w:val="00905316"/>
    <w:rsid w:val="00990BC7"/>
    <w:rsid w:val="009B66CC"/>
    <w:rsid w:val="00A55C67"/>
    <w:rsid w:val="00A55CB1"/>
    <w:rsid w:val="00A91430"/>
    <w:rsid w:val="00AC5DA1"/>
    <w:rsid w:val="00B02F84"/>
    <w:rsid w:val="00B23289"/>
    <w:rsid w:val="00B403CF"/>
    <w:rsid w:val="00B42EF0"/>
    <w:rsid w:val="00B54D57"/>
    <w:rsid w:val="00B87BAC"/>
    <w:rsid w:val="00B903FC"/>
    <w:rsid w:val="00BE607D"/>
    <w:rsid w:val="00BE6A2C"/>
    <w:rsid w:val="00BE7E39"/>
    <w:rsid w:val="00C06916"/>
    <w:rsid w:val="00C17112"/>
    <w:rsid w:val="00C71C90"/>
    <w:rsid w:val="00C80733"/>
    <w:rsid w:val="00C9068B"/>
    <w:rsid w:val="00C91549"/>
    <w:rsid w:val="00C928D7"/>
    <w:rsid w:val="00CA47DA"/>
    <w:rsid w:val="00CA6455"/>
    <w:rsid w:val="00CC10C1"/>
    <w:rsid w:val="00CC44F7"/>
    <w:rsid w:val="00CC79E5"/>
    <w:rsid w:val="00CF428B"/>
    <w:rsid w:val="00CF5C3F"/>
    <w:rsid w:val="00CF708A"/>
    <w:rsid w:val="00CF75B5"/>
    <w:rsid w:val="00D37195"/>
    <w:rsid w:val="00D416BD"/>
    <w:rsid w:val="00D4626F"/>
    <w:rsid w:val="00D72F1C"/>
    <w:rsid w:val="00DC2045"/>
    <w:rsid w:val="00E17833"/>
    <w:rsid w:val="00E254BB"/>
    <w:rsid w:val="00E27AB0"/>
    <w:rsid w:val="00E40846"/>
    <w:rsid w:val="00E8089F"/>
    <w:rsid w:val="00EA2803"/>
    <w:rsid w:val="00EB1468"/>
    <w:rsid w:val="00EC062C"/>
    <w:rsid w:val="00EE6BC0"/>
    <w:rsid w:val="00F15730"/>
    <w:rsid w:val="00F56840"/>
    <w:rsid w:val="00FE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14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14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74B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7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74B9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297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F75B5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783BEA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1805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14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14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74B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7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74B9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297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F75B5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783BEA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1805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open?id=17XW8jyd2rTOcjjnP9Qaz9Mwl_wvZP-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85991-29A2-42C7-8407-2FF56D33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7478</Words>
  <Characters>42631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37</cp:revision>
  <dcterms:created xsi:type="dcterms:W3CDTF">2022-10-18T01:32:00Z</dcterms:created>
  <dcterms:modified xsi:type="dcterms:W3CDTF">2023-03-12T12:27:00Z</dcterms:modified>
</cp:coreProperties>
</file>