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1E4" w:rsidRPr="00AD21E4" w:rsidRDefault="00AD21E4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D21E4"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Приложение №16</w:t>
      </w:r>
    </w:p>
    <w:p w:rsidR="00201F73" w:rsidRDefault="00AD21E4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user\Desktop\2019 исслед\дети погибш\буркин\DSCN89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19 исслед\дети погибш\буркин\DSCN897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D21E4" w:rsidRPr="00AD21E4" w:rsidRDefault="00AD21E4" w:rsidP="00AD21E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D21E4">
        <w:rPr>
          <w:rFonts w:ascii="Times New Roman" w:hAnsi="Times New Roman" w:cs="Times New Roman"/>
          <w:sz w:val="28"/>
          <w:szCs w:val="28"/>
        </w:rPr>
        <w:t>Буркин</w:t>
      </w:r>
      <w:proofErr w:type="spellEnd"/>
      <w:r w:rsidRPr="00AD21E4">
        <w:rPr>
          <w:rFonts w:ascii="Times New Roman" w:hAnsi="Times New Roman" w:cs="Times New Roman"/>
          <w:sz w:val="28"/>
          <w:szCs w:val="28"/>
        </w:rPr>
        <w:t xml:space="preserve"> Валерий Викторович 1940г.</w:t>
      </w:r>
    </w:p>
    <w:sectPr w:rsidR="00AD21E4" w:rsidRPr="00AD2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8A9"/>
    <w:rsid w:val="00201F73"/>
    <w:rsid w:val="008328A9"/>
    <w:rsid w:val="00AD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1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1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2020-03-03T02:40:00Z</dcterms:created>
  <dcterms:modified xsi:type="dcterms:W3CDTF">2020-03-03T02:43:00Z</dcterms:modified>
</cp:coreProperties>
</file>