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62" w:rsidRDefault="00D42662" w:rsidP="00D4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914400"/>
            <wp:effectExtent l="0" t="0" r="0" b="0"/>
            <wp:docPr id="2" name="Рисунок 2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9" b="1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771525"/>
            <wp:effectExtent l="0" t="0" r="9525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62" w:rsidRDefault="00D42662" w:rsidP="00D426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34"/>
        <w:gridCol w:w="3383"/>
        <w:gridCol w:w="4664"/>
        <w:gridCol w:w="1724"/>
        <w:gridCol w:w="2515"/>
      </w:tblGrid>
      <w:tr w:rsidR="00D42662" w:rsidTr="00D42662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42662" w:rsidRPr="00D42662" w:rsidRDefault="006B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Новикова Кристина Александровна</w:t>
            </w:r>
          </w:p>
        </w:tc>
      </w:tr>
      <w:tr w:rsidR="00D42662" w:rsidTr="00D42662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42662" w:rsidRPr="00D42662" w:rsidRDefault="00D42662" w:rsidP="00B1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6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Краснотуранский район</w:t>
            </w:r>
          </w:p>
        </w:tc>
      </w:tr>
      <w:tr w:rsidR="00D42662" w:rsidTr="00D42662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42662" w:rsidRPr="00D42662" w:rsidRDefault="00D42662" w:rsidP="00B1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6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МБОУ «</w:t>
            </w:r>
            <w:proofErr w:type="spellStart"/>
            <w:r w:rsidRPr="00D426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Тубинская</w:t>
            </w:r>
            <w:proofErr w:type="spellEnd"/>
            <w:r w:rsidRPr="00D426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СОШ»</w:t>
            </w:r>
          </w:p>
        </w:tc>
      </w:tr>
      <w:tr w:rsidR="00D42662" w:rsidTr="00D42662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42662" w:rsidRPr="00D42662" w:rsidRDefault="00D42662" w:rsidP="00B1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6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</w:tr>
      <w:tr w:rsidR="00D42662" w:rsidTr="00D42662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42662" w:rsidRDefault="00D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</w:p>
          <w:p w:rsidR="00D42662" w:rsidRDefault="00D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D42662" w:rsidTr="00D42662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42662" w:rsidRPr="006B484D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42662" w:rsidRDefault="00D4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9DC" w:rsidTr="004C3E9C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Pr="006B484D" w:rsidRDefault="006B484D" w:rsidP="000B5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4D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затруднения в овладении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методами и приемами формировани</w:t>
            </w:r>
            <w:r w:rsidRPr="006B484D">
              <w:rPr>
                <w:rFonts w:ascii="Times New Roman" w:hAnsi="Times New Roman" w:cs="Times New Roman"/>
                <w:sz w:val="24"/>
                <w:szCs w:val="24"/>
              </w:rPr>
              <w:t>я у учащихся читательской грамотности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Pr="00350CF0" w:rsidRDefault="003139DC" w:rsidP="006B4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Изучить</w:t>
            </w:r>
            <w:r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4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</w:t>
            </w:r>
            <w:r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формирования  </w:t>
            </w:r>
            <w:r w:rsidR="006B484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087D" w:rsidRPr="006E087D" w:rsidRDefault="0059565A" w:rsidP="006E087D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6E0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  <w:r w:rsidR="00451BD6" w:rsidRPr="006E0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="0002596E" w:rsidRPr="006E0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овышени</w:t>
            </w:r>
            <w:r w:rsidR="006A66B5" w:rsidRPr="006E0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="0002596E" w:rsidRPr="006E0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квалификации</w:t>
            </w:r>
            <w:r w:rsidR="00451BD6" w:rsidRPr="006E0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Красноярском краевом институте повышения квалификации и профессиональной подготовки работников образования по теме:</w:t>
            </w:r>
            <w:r w:rsidR="006E087D" w:rsidRPr="006E0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02596E" w:rsidRPr="006E0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6E087D" w:rsidRPr="006E087D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Урок для формирования читательской грамотности»</w:t>
            </w:r>
          </w:p>
          <w:p w:rsidR="006E087D" w:rsidRDefault="006E087D" w:rsidP="006E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87D" w:rsidRDefault="0072611A" w:rsidP="006E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087D" w:rsidRPr="006E08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https://cnppm.kipk.ru/course/index.php?categoryid=9</w:t>
              </w:r>
            </w:hyperlink>
          </w:p>
          <w:p w:rsidR="006E087D" w:rsidRPr="006E087D" w:rsidRDefault="006E087D" w:rsidP="006E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87D" w:rsidRPr="006E087D" w:rsidRDefault="006E087D" w:rsidP="006E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6E" w:rsidRPr="006E087D" w:rsidRDefault="0059565A" w:rsidP="006E0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8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596E" w:rsidRPr="006E087D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теме «</w:t>
            </w:r>
            <w:r w:rsidR="006E087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</w:t>
            </w:r>
            <w:r w:rsidR="00234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формирования читательской </w:t>
            </w:r>
            <w:r w:rsidR="006E087D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грамотности у младших школьников</w:t>
            </w:r>
            <w:r w:rsidR="0002596E" w:rsidRPr="006E08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9565A" w:rsidRDefault="0072611A" w:rsidP="006E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30F7" w:rsidRPr="00A144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https://yandex.ru/video/preview/151139131</w:t>
              </w:r>
              <w:r w:rsidR="000F30F7" w:rsidRPr="00A144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36538652760</w:t>
              </w:r>
            </w:hyperlink>
          </w:p>
          <w:p w:rsidR="000F30F7" w:rsidRPr="006E087D" w:rsidRDefault="000F30F7" w:rsidP="006E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Default="006B484D" w:rsidP="008A5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139DC" w:rsidRPr="00350CF0" w:rsidRDefault="006B484D" w:rsidP="008A5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139DC"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Pr="00350CF0" w:rsidRDefault="003139DC" w:rsidP="00D33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Выступлениена методическом </w:t>
            </w:r>
            <w:proofErr w:type="gramStart"/>
            <w:r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>часе</w:t>
            </w:r>
            <w:proofErr w:type="gramEnd"/>
            <w:r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ф</w:t>
            </w:r>
            <w:r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</w:t>
            </w:r>
            <w:r w:rsidR="006E087D">
              <w:rPr>
                <w:rFonts w:ascii="Times New Roman" w:eastAsia="Times New Roman" w:hAnsi="Times New Roman" w:cs="Times New Roman"/>
                <w:sz w:val="24"/>
                <w:szCs w:val="24"/>
              </w:rPr>
              <w:t>я читательской грамотности</w:t>
            </w:r>
            <w:r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младших школьников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39DC" w:rsidTr="004C3E9C"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Pr="00350CF0" w:rsidRDefault="0031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Pr="00350CF0" w:rsidRDefault="003139DC" w:rsidP="00D33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350C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Научиться</w:t>
            </w:r>
            <w:r w:rsidR="000F30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>в педагогической работе 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на уроках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1BD6" w:rsidRPr="00451BD6" w:rsidRDefault="00451BD6" w:rsidP="0045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06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E060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r w:rsidR="00E060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задания для развития  читательской грамотности по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F30F7" w:rsidRPr="00234FE6" w:rsidRDefault="0072611A" w:rsidP="002F41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30F7" w:rsidRPr="00234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https://solncesvet.ru/webinar/effektivnye-zadaniya-dlya-razvitiya-chitatelskoy-gramotnosti-v-ramkah-realizacii-fgos-tretego-pokoleniya/</w:t>
              </w:r>
            </w:hyperlink>
          </w:p>
          <w:p w:rsidR="000F30F7" w:rsidRDefault="000F30F7" w:rsidP="002F41CD">
            <w:pPr>
              <w:spacing w:before="100" w:beforeAutospacing="1" w:after="100" w:afterAutospacing="1" w:line="240" w:lineRule="auto"/>
            </w:pPr>
          </w:p>
          <w:p w:rsidR="00234FE6" w:rsidRDefault="002F41CD" w:rsidP="002F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34F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материалов по теме: «Формирование читательской грамотнос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>ти младших школьников на уроках»</w:t>
            </w:r>
          </w:p>
          <w:p w:rsidR="00234FE6" w:rsidRPr="00234FE6" w:rsidRDefault="0072611A" w:rsidP="002F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34FE6" w:rsidRPr="00A144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https://nsportal.ru/nachalnaya-shkola/okruzhayushchii-mir/2022/10/16/formirovanie-chitatelskoy-gramotnosti-na-urokah</w:t>
              </w:r>
            </w:hyperlink>
          </w:p>
          <w:p w:rsidR="00E06080" w:rsidRDefault="002F41CD" w:rsidP="00E0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1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C42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копилки. Разработк</w:t>
            </w:r>
            <w:r w:rsidR="007B73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8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сценариев</w:t>
            </w:r>
            <w:r w:rsidR="0023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уроков, формирующих </w:t>
            </w:r>
            <w:r w:rsidR="0023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читательскую грамотность </w:t>
            </w:r>
            <w:r w:rsidR="00E0608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 школьников.</w:t>
            </w:r>
          </w:p>
          <w:p w:rsidR="00E06080" w:rsidRDefault="00E06080" w:rsidP="00E0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класс, </w:t>
            </w:r>
          </w:p>
          <w:p w:rsidR="00E06080" w:rsidRDefault="00E06080" w:rsidP="00E0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2F41CD" w:rsidRPr="00350CF0" w:rsidRDefault="00E06080" w:rsidP="00D8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класс,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Default="000F30F7" w:rsidP="008A5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139DC" w:rsidRPr="00350CF0" w:rsidRDefault="008656A3" w:rsidP="008A5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139DC"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C4C5E" w:rsidRDefault="00AC4C5E" w:rsidP="00AC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139DC"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копилка  по теме: «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задания для развити</w:t>
            </w:r>
            <w:r w:rsidR="0023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читательской 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</w:t>
            </w:r>
            <w:r w:rsidR="003139DC"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на уроках окружающего мира</w:t>
            </w:r>
            <w:r w:rsidR="003139DC"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34FE6" w:rsidRDefault="00234FE6" w:rsidP="00AC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FE6" w:rsidRDefault="00234FE6" w:rsidP="00AC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FE6" w:rsidRDefault="00234FE6" w:rsidP="00AC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FE6" w:rsidRPr="00AC4C5E" w:rsidRDefault="00234FE6" w:rsidP="00AC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9DC" w:rsidRPr="00350CF0" w:rsidRDefault="00AC4C5E" w:rsidP="007B2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51BD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разработанных уроков на сайте школы.</w:t>
            </w:r>
          </w:p>
        </w:tc>
      </w:tr>
      <w:tr w:rsidR="003139DC" w:rsidTr="009E2FE4">
        <w:trPr>
          <w:trHeight w:val="2992"/>
        </w:trPr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Pr="00350CF0" w:rsidRDefault="0031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Pr="00350CF0" w:rsidRDefault="003139DC" w:rsidP="000F30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Внедрить</w:t>
            </w:r>
            <w:r w:rsidR="00D335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7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собственную практику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 ф</w:t>
            </w:r>
            <w:r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ормирования 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льской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 школьников  на уроках</w:t>
            </w:r>
            <w:r w:rsidR="000F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окружающего мира.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909CB" w:rsidRPr="00D84C47" w:rsidRDefault="004909CB" w:rsidP="00D84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CB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урока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окружающего мира</w:t>
            </w:r>
            <w:r w:rsidR="003139DC" w:rsidRPr="00490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49F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>», в 4</w:t>
            </w:r>
            <w:r w:rsidR="0088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классе, тип урока: открытие нов</w:t>
            </w:r>
            <w:r w:rsidR="007B7393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88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</w:t>
            </w:r>
            <w:r w:rsidR="007B73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8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139DC" w:rsidRPr="00490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приемов, формирующих 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читательскую грамотность </w:t>
            </w:r>
            <w:r w:rsidRPr="00490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начальных классов. </w:t>
            </w:r>
          </w:p>
          <w:p w:rsidR="003139DC" w:rsidRPr="009F4012" w:rsidRDefault="0088149F" w:rsidP="008A5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мастер-класса по теме: «Использование 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читательской грамотности младших школьников на уроках окружающего мира» </w:t>
            </w:r>
            <w:r w:rsidR="0031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E060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классов.</w:t>
            </w:r>
          </w:p>
          <w:p w:rsidR="003139DC" w:rsidRPr="00350CF0" w:rsidRDefault="003139DC" w:rsidP="008A5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139DC" w:rsidRPr="00350CF0" w:rsidRDefault="00D33543" w:rsidP="008A5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31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6A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39DC" w:rsidRPr="0035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139DC" w:rsidRPr="00350CF0" w:rsidRDefault="003139DC" w:rsidP="008A5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909CB" w:rsidRPr="00AC4C5E" w:rsidRDefault="00AC4C5E" w:rsidP="00AC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t xml:space="preserve">. </w:t>
            </w:r>
            <w:r w:rsidR="004909CB"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урока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4</w:t>
            </w:r>
            <w:r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</w:t>
            </w:r>
            <w:r w:rsidR="004909CB"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использованием 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методов и </w:t>
            </w:r>
            <w:r w:rsidR="004909CB"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приемов, формирующих 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читательскую грамотность </w:t>
            </w:r>
            <w:r w:rsidR="004909CB"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</w:t>
            </w:r>
            <w:r w:rsidR="0088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урока: открытие нов</w:t>
            </w:r>
            <w:r w:rsidR="008E23D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88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</w:t>
            </w:r>
            <w:r w:rsidR="008E23D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814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урока: «</w:t>
            </w:r>
            <w:r w:rsidR="00D3354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AC4C5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139DC" w:rsidRDefault="003139DC" w:rsidP="0031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9DC" w:rsidRPr="00BA7749" w:rsidRDefault="00AC4C5E" w:rsidP="008A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Мастер-класс для учителей начальных классов по теме: «Использование 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методов и </w:t>
            </w:r>
            <w:r w:rsidR="003139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  <w:r w:rsidR="00D84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читательской грамотности младших школьников на уроках окружающего мира</w:t>
            </w:r>
            <w:r w:rsidR="003139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39DC" w:rsidRPr="00173E82" w:rsidRDefault="003139DC" w:rsidP="008A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4E0" w:rsidRDefault="002604E0"/>
    <w:sectPr w:rsidR="002604E0" w:rsidSect="00D4266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7EA"/>
    <w:multiLevelType w:val="hybridMultilevel"/>
    <w:tmpl w:val="00AAF296"/>
    <w:lvl w:ilvl="0" w:tplc="F28A5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1E63"/>
    <w:multiLevelType w:val="hybridMultilevel"/>
    <w:tmpl w:val="293C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676A"/>
    <w:multiLevelType w:val="hybridMultilevel"/>
    <w:tmpl w:val="7038847E"/>
    <w:lvl w:ilvl="0" w:tplc="830CD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A62E5F"/>
    <w:multiLevelType w:val="hybridMultilevel"/>
    <w:tmpl w:val="9120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654C2"/>
    <w:multiLevelType w:val="hybridMultilevel"/>
    <w:tmpl w:val="2C8E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0047"/>
    <w:multiLevelType w:val="hybridMultilevel"/>
    <w:tmpl w:val="60C2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E21DD"/>
    <w:multiLevelType w:val="hybridMultilevel"/>
    <w:tmpl w:val="1786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B7091"/>
    <w:multiLevelType w:val="hybridMultilevel"/>
    <w:tmpl w:val="B12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33622"/>
    <w:multiLevelType w:val="hybridMultilevel"/>
    <w:tmpl w:val="F96A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49D3"/>
    <w:multiLevelType w:val="hybridMultilevel"/>
    <w:tmpl w:val="443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430C8"/>
    <w:multiLevelType w:val="hybridMultilevel"/>
    <w:tmpl w:val="B9F6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42F18"/>
    <w:multiLevelType w:val="hybridMultilevel"/>
    <w:tmpl w:val="D3B6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256A4"/>
    <w:multiLevelType w:val="hybridMultilevel"/>
    <w:tmpl w:val="1038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6475B"/>
    <w:multiLevelType w:val="hybridMultilevel"/>
    <w:tmpl w:val="1CF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23C1F"/>
    <w:multiLevelType w:val="hybridMultilevel"/>
    <w:tmpl w:val="BD02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36CF"/>
    <w:multiLevelType w:val="hybridMultilevel"/>
    <w:tmpl w:val="2838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726A2"/>
    <w:multiLevelType w:val="hybridMultilevel"/>
    <w:tmpl w:val="5054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717E6"/>
    <w:multiLevelType w:val="hybridMultilevel"/>
    <w:tmpl w:val="669E1EC4"/>
    <w:lvl w:ilvl="0" w:tplc="18027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61816"/>
    <w:multiLevelType w:val="hybridMultilevel"/>
    <w:tmpl w:val="0842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325B0"/>
    <w:multiLevelType w:val="hybridMultilevel"/>
    <w:tmpl w:val="6D1A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8"/>
  </w:num>
  <w:num w:numId="5">
    <w:abstractNumId w:val="3"/>
  </w:num>
  <w:num w:numId="6">
    <w:abstractNumId w:val="17"/>
  </w:num>
  <w:num w:numId="7">
    <w:abstractNumId w:val="0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6"/>
  </w:num>
  <w:num w:numId="13">
    <w:abstractNumId w:val="5"/>
  </w:num>
  <w:num w:numId="14">
    <w:abstractNumId w:val="8"/>
  </w:num>
  <w:num w:numId="15">
    <w:abstractNumId w:val="1"/>
  </w:num>
  <w:num w:numId="16">
    <w:abstractNumId w:val="6"/>
  </w:num>
  <w:num w:numId="17">
    <w:abstractNumId w:val="10"/>
  </w:num>
  <w:num w:numId="18">
    <w:abstractNumId w:val="19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E47"/>
    <w:rsid w:val="0002596E"/>
    <w:rsid w:val="000577DC"/>
    <w:rsid w:val="000B5C36"/>
    <w:rsid w:val="000D3CA2"/>
    <w:rsid w:val="000F30F7"/>
    <w:rsid w:val="00110785"/>
    <w:rsid w:val="00167965"/>
    <w:rsid w:val="00173E82"/>
    <w:rsid w:val="001C4FEF"/>
    <w:rsid w:val="001F2BBF"/>
    <w:rsid w:val="002059E0"/>
    <w:rsid w:val="00234FE6"/>
    <w:rsid w:val="002604E0"/>
    <w:rsid w:val="002D7999"/>
    <w:rsid w:val="002F41CD"/>
    <w:rsid w:val="003139DC"/>
    <w:rsid w:val="00350CF0"/>
    <w:rsid w:val="003A764C"/>
    <w:rsid w:val="00451BD6"/>
    <w:rsid w:val="004909CB"/>
    <w:rsid w:val="004D54A2"/>
    <w:rsid w:val="005354BB"/>
    <w:rsid w:val="0059565A"/>
    <w:rsid w:val="005C4245"/>
    <w:rsid w:val="005C4B4E"/>
    <w:rsid w:val="006A66B5"/>
    <w:rsid w:val="006B484D"/>
    <w:rsid w:val="006C42AB"/>
    <w:rsid w:val="006E087D"/>
    <w:rsid w:val="0072611A"/>
    <w:rsid w:val="007603DD"/>
    <w:rsid w:val="007B2215"/>
    <w:rsid w:val="007B7393"/>
    <w:rsid w:val="007E56D5"/>
    <w:rsid w:val="007E7376"/>
    <w:rsid w:val="008505F2"/>
    <w:rsid w:val="00854BC4"/>
    <w:rsid w:val="008656A3"/>
    <w:rsid w:val="0088149F"/>
    <w:rsid w:val="008B632D"/>
    <w:rsid w:val="008C2A9A"/>
    <w:rsid w:val="008D6599"/>
    <w:rsid w:val="008E23D6"/>
    <w:rsid w:val="00913E47"/>
    <w:rsid w:val="00966BC2"/>
    <w:rsid w:val="00973B30"/>
    <w:rsid w:val="009E2FE4"/>
    <w:rsid w:val="009F4012"/>
    <w:rsid w:val="00A40A8F"/>
    <w:rsid w:val="00A42F6A"/>
    <w:rsid w:val="00A66862"/>
    <w:rsid w:val="00AA41A1"/>
    <w:rsid w:val="00AC4C5E"/>
    <w:rsid w:val="00AC5599"/>
    <w:rsid w:val="00B06DBC"/>
    <w:rsid w:val="00B620D8"/>
    <w:rsid w:val="00BA7749"/>
    <w:rsid w:val="00C606F0"/>
    <w:rsid w:val="00D33543"/>
    <w:rsid w:val="00D42662"/>
    <w:rsid w:val="00D429E2"/>
    <w:rsid w:val="00D8311F"/>
    <w:rsid w:val="00D84C47"/>
    <w:rsid w:val="00E06080"/>
    <w:rsid w:val="00EF4C1D"/>
    <w:rsid w:val="00EF7B9D"/>
    <w:rsid w:val="00F011EE"/>
    <w:rsid w:val="00F47778"/>
    <w:rsid w:val="00F576A8"/>
    <w:rsid w:val="00F9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62"/>
  </w:style>
  <w:style w:type="paragraph" w:styleId="1">
    <w:name w:val="heading 1"/>
    <w:basedOn w:val="a"/>
    <w:next w:val="a"/>
    <w:link w:val="10"/>
    <w:uiPriority w:val="9"/>
    <w:qFormat/>
    <w:rsid w:val="00205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662"/>
    <w:rPr>
      <w:color w:val="0000FF" w:themeColor="hyperlink"/>
      <w:u w:val="single"/>
    </w:rPr>
  </w:style>
  <w:style w:type="paragraph" w:customStyle="1" w:styleId="Default">
    <w:name w:val="Default"/>
    <w:rsid w:val="00D42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6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66BC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E2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62"/>
  </w:style>
  <w:style w:type="paragraph" w:styleId="1">
    <w:name w:val="heading 1"/>
    <w:basedOn w:val="a"/>
    <w:next w:val="a"/>
    <w:link w:val="10"/>
    <w:uiPriority w:val="9"/>
    <w:qFormat/>
    <w:rsid w:val="00205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662"/>
    <w:rPr>
      <w:color w:val="0000FF" w:themeColor="hyperlink"/>
      <w:u w:val="single"/>
    </w:rPr>
  </w:style>
  <w:style w:type="paragraph" w:customStyle="1" w:styleId="Default">
    <w:name w:val="Default"/>
    <w:rsid w:val="00D42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6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66BC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E2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ppm.kipk.ru/course/index.php?categoryid=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sportal.ru/nachalnaya-shkola/okruzhayushchii-mir/2022/10/16/formirovanie-chitatelskoy-gramotnosti-na-urok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lncesvet.ru/webinar/effektivnye-zadaniya-dlya-razvitiya-chitatelskoy-gramotnosti-v-ramkah-realizacii-fgos-tretego-poko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511391313653865276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6D81-BFF2-4CAB-956A-A686DC99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ТСОШ- каб 10</cp:lastModifiedBy>
  <cp:revision>35</cp:revision>
  <dcterms:created xsi:type="dcterms:W3CDTF">2023-03-30T01:43:00Z</dcterms:created>
  <dcterms:modified xsi:type="dcterms:W3CDTF">2024-03-22T05:14:00Z</dcterms:modified>
</cp:coreProperties>
</file>