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F2" w:rsidRPr="00393A6A" w:rsidRDefault="00ED1EF2">
      <w:pPr>
        <w:rPr>
          <w:rFonts w:ascii="Times New Roman" w:hAnsi="Times New Roman" w:cs="Times New Roman"/>
          <w:sz w:val="24"/>
          <w:szCs w:val="24"/>
        </w:rPr>
      </w:pPr>
    </w:p>
    <w:p w:rsidR="006C2BCA" w:rsidRDefault="00721708" w:rsidP="00DE71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Таблица.1. Способы работы над формир</w:t>
      </w:r>
      <w:r w:rsidR="00177BFA">
        <w:rPr>
          <w:rFonts w:ascii="Times New Roman" w:hAnsi="Times New Roman" w:cs="Times New Roman"/>
          <w:sz w:val="28"/>
          <w:szCs w:val="28"/>
        </w:rPr>
        <w:t>ованием читательской грамотности</w:t>
      </w:r>
    </w:p>
    <w:p w:rsidR="00B15545" w:rsidRDefault="00B15545" w:rsidP="00DE71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15545" w:rsidRDefault="00B15545" w:rsidP="00DE71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E7128" w:rsidRPr="003A226C" w:rsidRDefault="00721708" w:rsidP="003A22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21708">
        <w:rPr>
          <w:rFonts w:ascii="Times New Roman" w:hAnsi="Times New Roman" w:cs="Times New Roman"/>
          <w:sz w:val="28"/>
          <w:szCs w:val="28"/>
        </w:rPr>
        <w:t xml:space="preserve">Приёмы эффективной работы </w:t>
      </w:r>
      <w:r w:rsidR="00B15545">
        <w:rPr>
          <w:rFonts w:ascii="Times New Roman" w:hAnsi="Times New Roman" w:cs="Times New Roman"/>
          <w:sz w:val="28"/>
          <w:szCs w:val="28"/>
        </w:rPr>
        <w:t xml:space="preserve">мы </w:t>
      </w:r>
      <w:r w:rsidRPr="00721708">
        <w:rPr>
          <w:rFonts w:ascii="Times New Roman" w:hAnsi="Times New Roman" w:cs="Times New Roman"/>
          <w:sz w:val="28"/>
          <w:szCs w:val="28"/>
        </w:rPr>
        <w:t xml:space="preserve">выделили, вызывающие </w:t>
      </w:r>
      <w:r w:rsidR="00B15545">
        <w:rPr>
          <w:rFonts w:ascii="Times New Roman" w:hAnsi="Times New Roman" w:cs="Times New Roman"/>
          <w:sz w:val="28"/>
          <w:szCs w:val="28"/>
        </w:rPr>
        <w:t>наи</w:t>
      </w:r>
      <w:r w:rsidRPr="00721708">
        <w:rPr>
          <w:rFonts w:ascii="Times New Roman" w:hAnsi="Times New Roman" w:cs="Times New Roman"/>
          <w:sz w:val="28"/>
          <w:szCs w:val="28"/>
        </w:rPr>
        <w:t>больший интерес у обучающихся.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823B91" w:rsidRPr="00DB0893" w:rsidTr="00823B91">
        <w:tc>
          <w:tcPr>
            <w:tcW w:w="5027" w:type="dxa"/>
          </w:tcPr>
          <w:p w:rsidR="00823B91" w:rsidRPr="00DB0893" w:rsidRDefault="00C960B3" w:rsidP="00823B91">
            <w:pPr>
              <w:pStyle w:val="a9"/>
              <w:jc w:val="center"/>
            </w:pPr>
            <w:r w:rsidRPr="00DB0893">
              <w:t>Приём</w:t>
            </w:r>
          </w:p>
        </w:tc>
        <w:tc>
          <w:tcPr>
            <w:tcW w:w="5027" w:type="dxa"/>
          </w:tcPr>
          <w:p w:rsidR="00823B91" w:rsidRPr="00DB0893" w:rsidRDefault="00896200" w:rsidP="00823B91">
            <w:pPr>
              <w:pStyle w:val="a9"/>
              <w:jc w:val="center"/>
            </w:pPr>
            <w:r w:rsidRPr="00DB0893">
              <w:t xml:space="preserve">Варианты </w:t>
            </w:r>
          </w:p>
        </w:tc>
      </w:tr>
      <w:tr w:rsidR="00823B91" w:rsidRPr="00DB0893" w:rsidTr="00823B91">
        <w:tc>
          <w:tcPr>
            <w:tcW w:w="5027" w:type="dxa"/>
          </w:tcPr>
          <w:p w:rsidR="00823B91" w:rsidRPr="00DB0893" w:rsidRDefault="00896200" w:rsidP="009766B9">
            <w:pPr>
              <w:pStyle w:val="a9"/>
            </w:pPr>
            <w:r w:rsidRPr="00DB0893">
              <w:t xml:space="preserve">1. </w:t>
            </w:r>
            <w:r w:rsidR="00F3425C" w:rsidRPr="00DB0893">
              <w:t>«Письмо» (р</w:t>
            </w:r>
            <w:r w:rsidRPr="00DB0893">
              <w:t>абота с текстом</w:t>
            </w:r>
            <w:r w:rsidR="00F3425C" w:rsidRPr="00DB0893">
              <w:t xml:space="preserve"> из конверта)</w:t>
            </w:r>
          </w:p>
        </w:tc>
        <w:tc>
          <w:tcPr>
            <w:tcW w:w="5027" w:type="dxa"/>
          </w:tcPr>
          <w:p w:rsidR="00896200" w:rsidRPr="00DB0893" w:rsidRDefault="00896200" w:rsidP="0089620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B0893">
              <w:rPr>
                <w:color w:val="000000"/>
                <w:shd w:val="clear" w:color="auto" w:fill="FFFFFF"/>
              </w:rPr>
              <w:t>- Чтение всего текста (первичное, ознакомительное).</w:t>
            </w:r>
            <w:r w:rsidRPr="00DB0893">
              <w:rPr>
                <w:color w:val="000000"/>
              </w:rPr>
              <w:br/>
            </w:r>
            <w:r w:rsidRPr="00DB0893">
              <w:rPr>
                <w:color w:val="000000"/>
                <w:shd w:val="clear" w:color="auto" w:fill="FFFFFF"/>
              </w:rPr>
              <w:t>- Чтение, деление на смысловые части.</w:t>
            </w:r>
            <w:r w:rsidRPr="00DB0893">
              <w:rPr>
                <w:color w:val="000000"/>
              </w:rPr>
              <w:br/>
            </w:r>
            <w:r w:rsidRPr="00DB0893">
              <w:rPr>
                <w:color w:val="000000"/>
                <w:shd w:val="clear" w:color="auto" w:fill="FFFFFF"/>
              </w:rPr>
              <w:t xml:space="preserve">- Составление плана </w:t>
            </w:r>
            <w:r w:rsidRPr="00DB0893">
              <w:rPr>
                <w:color w:val="000000"/>
              </w:rPr>
              <w:br/>
            </w:r>
            <w:r w:rsidRPr="00DB0893">
              <w:rPr>
                <w:color w:val="000000"/>
                <w:shd w:val="clear" w:color="auto" w:fill="FFFFFF"/>
              </w:rPr>
              <w:t>-Чтение по готовому плану.</w:t>
            </w:r>
            <w:r w:rsidRPr="00DB0893">
              <w:rPr>
                <w:color w:val="000000"/>
              </w:rPr>
              <w:br/>
            </w:r>
            <w:r w:rsidRPr="00DB0893">
              <w:rPr>
                <w:color w:val="000000"/>
                <w:shd w:val="clear" w:color="auto" w:fill="FFFFFF"/>
              </w:rPr>
              <w:t>-Чтение, после чтения пересказывание.</w:t>
            </w:r>
          </w:p>
          <w:p w:rsidR="00823B91" w:rsidRPr="00DB0893" w:rsidRDefault="00896200" w:rsidP="001D7BF4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DB0893">
              <w:rPr>
                <w:bCs/>
                <w:color w:val="000000"/>
              </w:rPr>
              <w:t>-Восстановление деформированного текста.</w:t>
            </w:r>
            <w:r w:rsidRPr="00DB0893">
              <w:rPr>
                <w:bCs/>
                <w:color w:val="000000"/>
              </w:rPr>
              <w:br/>
              <w:t>- Инсценирование текста или отрывка.</w:t>
            </w:r>
            <w:r w:rsidRPr="00DB0893">
              <w:rPr>
                <w:bCs/>
                <w:color w:val="000000"/>
              </w:rPr>
              <w:br/>
              <w:t>-Выборочное чтение (с определенным заданием).</w:t>
            </w:r>
            <w:r w:rsidRPr="00DB0893">
              <w:rPr>
                <w:bCs/>
                <w:color w:val="000000"/>
              </w:rPr>
              <w:br/>
              <w:t>-Чтение в лицах.</w:t>
            </w:r>
            <w:r w:rsidRPr="00DB0893">
              <w:rPr>
                <w:bCs/>
                <w:color w:val="000000"/>
              </w:rPr>
              <w:br/>
              <w:t>-«Жужжащее чтение».</w:t>
            </w:r>
            <w:r w:rsidRPr="00DB0893">
              <w:rPr>
                <w:bCs/>
                <w:color w:val="000000"/>
              </w:rPr>
              <w:br/>
              <w:t>-</w:t>
            </w:r>
            <w:r w:rsidR="001D7BF4" w:rsidRPr="00DB0893">
              <w:rPr>
                <w:bCs/>
                <w:color w:val="000000"/>
              </w:rPr>
              <w:t>Чтение цепочкой по предложению.</w:t>
            </w:r>
          </w:p>
        </w:tc>
      </w:tr>
      <w:tr w:rsidR="00823B91" w:rsidRPr="00DB0893" w:rsidTr="00823B91">
        <w:tc>
          <w:tcPr>
            <w:tcW w:w="5027" w:type="dxa"/>
          </w:tcPr>
          <w:p w:rsidR="00823B91" w:rsidRPr="00DB0893" w:rsidRDefault="00896200" w:rsidP="009766B9">
            <w:pPr>
              <w:pStyle w:val="a9"/>
            </w:pPr>
            <w:r w:rsidRPr="00DB0893">
              <w:t>2. «Синквейн»</w:t>
            </w:r>
            <w:r w:rsidR="00EC5D72">
              <w:t>(</w:t>
            </w:r>
            <w:r w:rsidRPr="00DB0893">
              <w:t xml:space="preserve">интерпретация </w:t>
            </w:r>
            <w:r w:rsidR="00EC5D72">
              <w:t>прочитанного)</w:t>
            </w:r>
          </w:p>
        </w:tc>
        <w:tc>
          <w:tcPr>
            <w:tcW w:w="5027" w:type="dxa"/>
          </w:tcPr>
          <w:p w:rsidR="00896200" w:rsidRPr="00DB0893" w:rsidRDefault="00896200" w:rsidP="00896200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DB0893">
              <w:t>- С</w:t>
            </w:r>
            <w:r w:rsidR="00981FB5" w:rsidRPr="00DB0893">
              <w:t>остав</w:t>
            </w:r>
            <w:r w:rsidRPr="00DB0893">
              <w:t>ь по произведению вопросы.</w:t>
            </w:r>
          </w:p>
          <w:p w:rsidR="00896200" w:rsidRPr="00DB0893" w:rsidRDefault="00896200" w:rsidP="00896200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DB0893">
              <w:t>-Д</w:t>
            </w:r>
            <w:r w:rsidR="00981FB5" w:rsidRPr="00DB0893">
              <w:t>ай</w:t>
            </w:r>
            <w:r w:rsidRPr="00DB0893">
              <w:t xml:space="preserve"> характеристику героям.</w:t>
            </w:r>
          </w:p>
          <w:p w:rsidR="00896200" w:rsidRPr="00DB0893" w:rsidRDefault="00896200" w:rsidP="00896200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DB0893">
              <w:t xml:space="preserve">-Каждую строчку обоснуй текстом. </w:t>
            </w:r>
          </w:p>
          <w:p w:rsidR="00896200" w:rsidRPr="00DB0893" w:rsidRDefault="00F3425C" w:rsidP="00896200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DB0893">
              <w:t>-</w:t>
            </w:r>
            <w:r w:rsidR="00896200" w:rsidRPr="00DB0893">
              <w:t>Что чувствует герой?</w:t>
            </w:r>
          </w:p>
          <w:p w:rsidR="00F3425C" w:rsidRPr="00DB0893" w:rsidRDefault="00F3425C" w:rsidP="00896200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DB0893">
              <w:t>-</w:t>
            </w:r>
            <w:r w:rsidR="00896200" w:rsidRPr="00DB0893">
              <w:t>П</w:t>
            </w:r>
            <w:r w:rsidRPr="00DB0893">
              <w:t>очему герой так поступил?</w:t>
            </w:r>
          </w:p>
          <w:p w:rsidR="00823B91" w:rsidRPr="00DB0893" w:rsidRDefault="00981FB5" w:rsidP="001D7BF4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DB0893">
              <w:t>-</w:t>
            </w:r>
            <w:r w:rsidR="00F3425C" w:rsidRPr="00DB0893">
              <w:t>Найди</w:t>
            </w:r>
            <w:r w:rsidR="00896200" w:rsidRPr="00DB0893">
              <w:t xml:space="preserve"> сходс</w:t>
            </w:r>
            <w:r w:rsidR="00F3425C" w:rsidRPr="00DB0893">
              <w:t>тво(различие) у двух героев.</w:t>
            </w:r>
          </w:p>
        </w:tc>
      </w:tr>
      <w:tr w:rsidR="00823B91" w:rsidRPr="00DB0893" w:rsidTr="00823B91">
        <w:tc>
          <w:tcPr>
            <w:tcW w:w="5027" w:type="dxa"/>
          </w:tcPr>
          <w:p w:rsidR="00823B91" w:rsidRPr="00DB0893" w:rsidRDefault="00CF4A5D" w:rsidP="00CF4A5D">
            <w:pPr>
              <w:pStyle w:val="a9"/>
            </w:pPr>
            <w:r w:rsidRPr="00DB0893">
              <w:t>2.</w:t>
            </w:r>
            <w:r w:rsidR="00AA54F8" w:rsidRPr="00DB0893">
              <w:t>«Лови вопрос</w:t>
            </w:r>
            <w:r w:rsidR="00482A33" w:rsidRPr="00DB0893">
              <w:t>»</w:t>
            </w:r>
            <w:r w:rsidR="00AA54F8" w:rsidRPr="00DB0893">
              <w:t xml:space="preserve"> (технология коллективного взаимообучения).</w:t>
            </w:r>
          </w:p>
        </w:tc>
        <w:tc>
          <w:tcPr>
            <w:tcW w:w="5027" w:type="dxa"/>
          </w:tcPr>
          <w:p w:rsidR="00AA54F8" w:rsidRPr="00DB0893" w:rsidRDefault="00AA54F8" w:rsidP="00D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93">
              <w:rPr>
                <w:rFonts w:ascii="Times New Roman" w:hAnsi="Times New Roman" w:cs="Times New Roman"/>
                <w:sz w:val="24"/>
                <w:szCs w:val="24"/>
              </w:rPr>
              <w:t>-Перечитай текст, чтобы ответить на вопрос.</w:t>
            </w:r>
          </w:p>
          <w:p w:rsidR="00AA54F8" w:rsidRPr="00DB0893" w:rsidRDefault="00DB0893" w:rsidP="00D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54F8" w:rsidRPr="00DB08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1104" w:rsidRPr="00DB0893">
              <w:rPr>
                <w:rFonts w:ascii="Times New Roman" w:hAnsi="Times New Roman" w:cs="Times New Roman"/>
                <w:sz w:val="24"/>
                <w:szCs w:val="24"/>
              </w:rPr>
              <w:t>айди отрывок … (чтоб ответить им на вопрос).</w:t>
            </w:r>
          </w:p>
        </w:tc>
      </w:tr>
      <w:tr w:rsidR="00823B91" w:rsidRPr="00DB0893" w:rsidTr="00823B91">
        <w:tc>
          <w:tcPr>
            <w:tcW w:w="5027" w:type="dxa"/>
          </w:tcPr>
          <w:p w:rsidR="00823B91" w:rsidRPr="00DB0893" w:rsidRDefault="00CF4A5D" w:rsidP="00CF4A5D">
            <w:pPr>
              <w:pStyle w:val="a9"/>
            </w:pPr>
            <w:r w:rsidRPr="00DB0893">
              <w:rPr>
                <w:color w:val="000000"/>
              </w:rPr>
              <w:t>3.</w:t>
            </w:r>
            <w:r w:rsidR="00482A33" w:rsidRPr="00DB0893">
              <w:rPr>
                <w:color w:val="000000"/>
              </w:rPr>
              <w:t>«Цепочка»</w:t>
            </w:r>
            <w:r w:rsidR="00EC5D72">
              <w:rPr>
                <w:color w:val="000000"/>
              </w:rPr>
              <w:t xml:space="preserve"> (интеграция и интерпретация текста)</w:t>
            </w:r>
          </w:p>
        </w:tc>
        <w:tc>
          <w:tcPr>
            <w:tcW w:w="5027" w:type="dxa"/>
          </w:tcPr>
          <w:p w:rsidR="00981FB5" w:rsidRPr="00DB0893" w:rsidRDefault="00482A33" w:rsidP="00D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93">
              <w:rPr>
                <w:rFonts w:ascii="Times New Roman" w:hAnsi="Times New Roman" w:cs="Times New Roman"/>
                <w:sz w:val="24"/>
                <w:szCs w:val="24"/>
              </w:rPr>
              <w:t>- Прочитайт</w:t>
            </w:r>
            <w:r w:rsidR="00981FB5" w:rsidRPr="00DB0893">
              <w:rPr>
                <w:rFonts w:ascii="Times New Roman" w:hAnsi="Times New Roman" w:cs="Times New Roman"/>
                <w:sz w:val="24"/>
                <w:szCs w:val="24"/>
              </w:rPr>
              <w:t>е каждый по строчке (по абзацу), озаглавьте абзацы, составь план текста.</w:t>
            </w:r>
          </w:p>
          <w:p w:rsidR="00981FB5" w:rsidRPr="00DB0893" w:rsidRDefault="00981FB5" w:rsidP="00D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93">
              <w:rPr>
                <w:rFonts w:ascii="Times New Roman" w:hAnsi="Times New Roman" w:cs="Times New Roman"/>
                <w:sz w:val="24"/>
                <w:szCs w:val="24"/>
              </w:rPr>
              <w:t>- Проверь соответствует ли «цепочка» плану.</w:t>
            </w:r>
          </w:p>
        </w:tc>
      </w:tr>
      <w:tr w:rsidR="00823B91" w:rsidRPr="00DB0893" w:rsidTr="00823B91">
        <w:tc>
          <w:tcPr>
            <w:tcW w:w="5027" w:type="dxa"/>
          </w:tcPr>
          <w:p w:rsidR="00823B91" w:rsidRPr="00DB0893" w:rsidRDefault="00CF4A5D" w:rsidP="00CF4A5D">
            <w:pPr>
              <w:pStyle w:val="a9"/>
            </w:pPr>
            <w:r w:rsidRPr="00DB0893">
              <w:t>4.</w:t>
            </w:r>
            <w:r w:rsidR="00482A33" w:rsidRPr="00DB0893">
              <w:t>«Перевёртыш»</w:t>
            </w:r>
            <w:r w:rsidR="00EC5D72">
              <w:t>(поиск информации)</w:t>
            </w:r>
          </w:p>
        </w:tc>
        <w:tc>
          <w:tcPr>
            <w:tcW w:w="5027" w:type="dxa"/>
          </w:tcPr>
          <w:p w:rsidR="00823B91" w:rsidRPr="00DB0893" w:rsidRDefault="00482A33" w:rsidP="00D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93">
              <w:rPr>
                <w:rFonts w:ascii="Times New Roman" w:hAnsi="Times New Roman" w:cs="Times New Roman"/>
                <w:sz w:val="24"/>
                <w:szCs w:val="24"/>
              </w:rPr>
              <w:t>- Прочитай текст снизу-вверх.</w:t>
            </w:r>
          </w:p>
          <w:p w:rsidR="00482A33" w:rsidRPr="00DB0893" w:rsidRDefault="00482A33" w:rsidP="00D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93">
              <w:rPr>
                <w:rFonts w:ascii="Times New Roman" w:hAnsi="Times New Roman" w:cs="Times New Roman"/>
                <w:sz w:val="24"/>
                <w:szCs w:val="24"/>
              </w:rPr>
              <w:t>- Помести закладку над строчкой (не перечитывай прочитанное!)</w:t>
            </w:r>
          </w:p>
        </w:tc>
      </w:tr>
      <w:tr w:rsidR="00823B91" w:rsidRPr="00DB0893" w:rsidTr="00823B91">
        <w:tc>
          <w:tcPr>
            <w:tcW w:w="5027" w:type="dxa"/>
          </w:tcPr>
          <w:p w:rsidR="00823B91" w:rsidRPr="00DB0893" w:rsidRDefault="00482A33" w:rsidP="009766B9">
            <w:pPr>
              <w:pStyle w:val="a9"/>
            </w:pPr>
            <w:r w:rsidRPr="00DB0893">
              <w:t>5.</w:t>
            </w:r>
            <w:r w:rsidRPr="00DB0893">
              <w:rPr>
                <w:bCs/>
                <w:color w:val="000000"/>
              </w:rPr>
              <w:t xml:space="preserve"> «Правда или ложь» (технология проблемного обучения)</w:t>
            </w:r>
          </w:p>
        </w:tc>
        <w:tc>
          <w:tcPr>
            <w:tcW w:w="5027" w:type="dxa"/>
          </w:tcPr>
          <w:p w:rsidR="00823B91" w:rsidRPr="00DB0893" w:rsidRDefault="00981FB5" w:rsidP="001D7BF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DB0893">
              <w:rPr>
                <w:color w:val="000000"/>
              </w:rPr>
              <w:t>-Най</w:t>
            </w:r>
            <w:r w:rsidR="00482A33" w:rsidRPr="00DB0893">
              <w:rPr>
                <w:color w:val="000000"/>
              </w:rPr>
              <w:t>ди информацию</w:t>
            </w:r>
            <w:r w:rsidR="005D1104" w:rsidRPr="00DB0893">
              <w:rPr>
                <w:color w:val="000000"/>
              </w:rPr>
              <w:t>… (поиск информации для разрешения проблемы)</w:t>
            </w:r>
          </w:p>
        </w:tc>
      </w:tr>
      <w:tr w:rsidR="00823B91" w:rsidRPr="00DB0893" w:rsidTr="00CF4A5D">
        <w:trPr>
          <w:trHeight w:val="1237"/>
        </w:trPr>
        <w:tc>
          <w:tcPr>
            <w:tcW w:w="5027" w:type="dxa"/>
          </w:tcPr>
          <w:p w:rsidR="00823B91" w:rsidRPr="00DB0893" w:rsidRDefault="00EC5D72" w:rsidP="009766B9">
            <w:pPr>
              <w:pStyle w:val="a9"/>
            </w:pPr>
            <w:r>
              <w:t>6. «Мозаика» (</w:t>
            </w:r>
            <w:r w:rsidR="00641429">
              <w:t>нахождение информации и глубокая переработка текста</w:t>
            </w:r>
            <w:r>
              <w:t>)</w:t>
            </w:r>
          </w:p>
        </w:tc>
        <w:tc>
          <w:tcPr>
            <w:tcW w:w="5027" w:type="dxa"/>
          </w:tcPr>
          <w:p w:rsidR="005D1104" w:rsidRPr="00DB0893" w:rsidRDefault="005D1104" w:rsidP="005D1104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DB0893">
              <w:t xml:space="preserve">-Восстанови деформированный текст. </w:t>
            </w:r>
          </w:p>
          <w:p w:rsidR="005D1104" w:rsidRPr="00DB0893" w:rsidRDefault="005D1104" w:rsidP="005D1104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DB0893">
              <w:t>-Разбей текст на части.</w:t>
            </w:r>
          </w:p>
          <w:p w:rsidR="00823B91" w:rsidRPr="00DB0893" w:rsidRDefault="005D1104" w:rsidP="001D7BF4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DB0893">
              <w:t>-Поставь (предложения) абзацы в правильной последовательности.</w:t>
            </w:r>
          </w:p>
        </w:tc>
      </w:tr>
      <w:tr w:rsidR="00CF4A5D" w:rsidRPr="00DB0893" w:rsidTr="0003603E">
        <w:trPr>
          <w:trHeight w:val="415"/>
        </w:trPr>
        <w:tc>
          <w:tcPr>
            <w:tcW w:w="5027" w:type="dxa"/>
          </w:tcPr>
          <w:p w:rsidR="00CF4A5D" w:rsidRPr="00DB0893" w:rsidRDefault="00CF4A5D" w:rsidP="009766B9">
            <w:pPr>
              <w:pStyle w:val="a9"/>
            </w:pPr>
            <w:r w:rsidRPr="00DB0893">
              <w:t>7. « Остров»</w:t>
            </w:r>
            <w:r w:rsidR="00835979" w:rsidRPr="00DB0893">
              <w:t>(разноуровневое)</w:t>
            </w:r>
          </w:p>
        </w:tc>
        <w:tc>
          <w:tcPr>
            <w:tcW w:w="5027" w:type="dxa"/>
          </w:tcPr>
          <w:p w:rsidR="00CF4A5D" w:rsidRPr="00DB0893" w:rsidRDefault="00CF4A5D" w:rsidP="00CF4A5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B0893">
              <w:t>-</w:t>
            </w:r>
            <w:r w:rsidRPr="00DB0893">
              <w:rPr>
                <w:color w:val="000000"/>
              </w:rPr>
              <w:t>Найди верное высказывание.</w:t>
            </w:r>
          </w:p>
          <w:p w:rsidR="00CF4A5D" w:rsidRPr="00DB0893" w:rsidRDefault="00CF4A5D" w:rsidP="00CF4A5D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DB0893">
              <w:rPr>
                <w:color w:val="000000"/>
              </w:rPr>
              <w:t xml:space="preserve">-Подтверди предложением из текста. </w:t>
            </w:r>
          </w:p>
          <w:p w:rsidR="00CF4A5D" w:rsidRPr="00DB0893" w:rsidRDefault="00DB0893" w:rsidP="00CF4A5D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DB0893">
              <w:t>-</w:t>
            </w:r>
            <w:r w:rsidR="00CF4A5D" w:rsidRPr="00DB0893">
              <w:t>С</w:t>
            </w:r>
            <w:r w:rsidR="00835979" w:rsidRPr="00DB0893">
              <w:t>оставь вопрос и передай другому</w:t>
            </w:r>
            <w:r w:rsidR="00CF4A5D" w:rsidRPr="00DB0893">
              <w:t>.</w:t>
            </w:r>
          </w:p>
          <w:p w:rsidR="00CF4A5D" w:rsidRPr="00DB0893" w:rsidRDefault="00DB0893" w:rsidP="00CF4A5D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DB0893">
              <w:t>-</w:t>
            </w:r>
            <w:r w:rsidR="00835979" w:rsidRPr="00DB0893">
              <w:t>Ответь на вопрос, добавь свой, передай другому.</w:t>
            </w:r>
          </w:p>
        </w:tc>
      </w:tr>
      <w:tr w:rsidR="0003603E" w:rsidRPr="00DB0893" w:rsidTr="00C76AA0">
        <w:trPr>
          <w:trHeight w:val="734"/>
        </w:trPr>
        <w:tc>
          <w:tcPr>
            <w:tcW w:w="5027" w:type="dxa"/>
          </w:tcPr>
          <w:p w:rsidR="00C960B3" w:rsidRPr="00DB0893" w:rsidRDefault="00835979" w:rsidP="009766B9">
            <w:pPr>
              <w:pStyle w:val="a9"/>
            </w:pPr>
            <w:r w:rsidRPr="00DB0893">
              <w:t>8. «Рыба»</w:t>
            </w:r>
            <w:r w:rsidR="006E1380" w:rsidRPr="00DB0893">
              <w:t xml:space="preserve"> (внетабличный текст, алгоритм, схема, иллюстрация, модель)</w:t>
            </w:r>
          </w:p>
        </w:tc>
        <w:tc>
          <w:tcPr>
            <w:tcW w:w="5027" w:type="dxa"/>
          </w:tcPr>
          <w:p w:rsidR="00DB0893" w:rsidRPr="00DB0893" w:rsidRDefault="00835979" w:rsidP="00D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0893" w:rsidRPr="00DB0893">
              <w:rPr>
                <w:rFonts w:ascii="Times New Roman" w:hAnsi="Times New Roman" w:cs="Times New Roman"/>
                <w:sz w:val="24"/>
                <w:szCs w:val="24"/>
              </w:rPr>
              <w:t xml:space="preserve"> Запиши в схему (Рыба) проблему.</w:t>
            </w:r>
          </w:p>
          <w:p w:rsidR="0003603E" w:rsidRPr="00DB0893" w:rsidRDefault="00981FB5" w:rsidP="00D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9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6E1380" w:rsidRPr="00DB0893">
              <w:rPr>
                <w:rFonts w:ascii="Times New Roman" w:hAnsi="Times New Roman" w:cs="Times New Roman"/>
                <w:sz w:val="24"/>
                <w:szCs w:val="24"/>
              </w:rPr>
              <w:t>ыдели факты, оформи решение.</w:t>
            </w:r>
          </w:p>
        </w:tc>
      </w:tr>
      <w:tr w:rsidR="00C76AA0" w:rsidRPr="00DB0893" w:rsidTr="00C76AA0">
        <w:trPr>
          <w:trHeight w:val="380"/>
        </w:trPr>
        <w:tc>
          <w:tcPr>
            <w:tcW w:w="5027" w:type="dxa"/>
          </w:tcPr>
          <w:p w:rsidR="00C76AA0" w:rsidRPr="00DB0893" w:rsidRDefault="00981FB5" w:rsidP="009766B9">
            <w:pPr>
              <w:pStyle w:val="a9"/>
            </w:pPr>
            <w:r w:rsidRPr="00DB0893">
              <w:lastRenderedPageBreak/>
              <w:t>9. «Глоссарий</w:t>
            </w:r>
            <w:r w:rsidR="00C76AA0" w:rsidRPr="00DB0893">
              <w:t>»</w:t>
            </w:r>
            <w:r w:rsidRPr="00DB0893">
              <w:t xml:space="preserve"> или «Остановка»</w:t>
            </w:r>
          </w:p>
        </w:tc>
        <w:tc>
          <w:tcPr>
            <w:tcW w:w="5027" w:type="dxa"/>
          </w:tcPr>
          <w:p w:rsidR="00981FB5" w:rsidRPr="00DB0893" w:rsidRDefault="00C76AA0" w:rsidP="00D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93">
              <w:rPr>
                <w:rFonts w:ascii="Times New Roman" w:hAnsi="Times New Roman" w:cs="Times New Roman"/>
                <w:sz w:val="24"/>
                <w:szCs w:val="24"/>
              </w:rPr>
              <w:t>- При ч</w:t>
            </w:r>
            <w:r w:rsidR="00981FB5" w:rsidRPr="00DB0893">
              <w:rPr>
                <w:rFonts w:ascii="Times New Roman" w:hAnsi="Times New Roman" w:cs="Times New Roman"/>
                <w:sz w:val="24"/>
                <w:szCs w:val="24"/>
              </w:rPr>
              <w:t>тении спроси незнакомое слово(а)</w:t>
            </w:r>
          </w:p>
          <w:p w:rsidR="00DB0893" w:rsidRPr="00DB0893" w:rsidRDefault="00DB0893" w:rsidP="00D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93">
              <w:rPr>
                <w:rFonts w:ascii="Times New Roman" w:hAnsi="Times New Roman" w:cs="Times New Roman"/>
                <w:sz w:val="24"/>
                <w:szCs w:val="24"/>
              </w:rPr>
              <w:t>- Объясни слово</w:t>
            </w:r>
          </w:p>
          <w:p w:rsidR="00981FB5" w:rsidRPr="00DB0893" w:rsidRDefault="00981FB5" w:rsidP="00D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93">
              <w:rPr>
                <w:rFonts w:ascii="Times New Roman" w:hAnsi="Times New Roman" w:cs="Times New Roman"/>
                <w:sz w:val="24"/>
                <w:szCs w:val="24"/>
              </w:rPr>
              <w:t>- Выдели ключевое слово (то, что повторяется более 3 раз)</w:t>
            </w:r>
          </w:p>
        </w:tc>
      </w:tr>
      <w:tr w:rsidR="00C76AA0" w:rsidRPr="00DB0893" w:rsidTr="00823B91">
        <w:trPr>
          <w:trHeight w:val="530"/>
        </w:trPr>
        <w:tc>
          <w:tcPr>
            <w:tcW w:w="5027" w:type="dxa"/>
          </w:tcPr>
          <w:p w:rsidR="00C76AA0" w:rsidRPr="00DB0893" w:rsidRDefault="00C76AA0" w:rsidP="009766B9">
            <w:pPr>
              <w:pStyle w:val="a9"/>
            </w:pPr>
            <w:r w:rsidRPr="00DB0893">
              <w:t>10.</w:t>
            </w:r>
            <w:r w:rsidR="00EC5D72">
              <w:t xml:space="preserve"> «</w:t>
            </w:r>
            <w:r w:rsidR="00641429">
              <w:t>Змея</w:t>
            </w:r>
            <w:r w:rsidR="00EC5D72">
              <w:t xml:space="preserve"> »</w:t>
            </w:r>
            <w:r w:rsidR="00641429">
              <w:t xml:space="preserve"> (интерпретация и рефлексия)</w:t>
            </w:r>
          </w:p>
        </w:tc>
        <w:tc>
          <w:tcPr>
            <w:tcW w:w="5027" w:type="dxa"/>
          </w:tcPr>
          <w:p w:rsidR="00641429" w:rsidRDefault="00641429" w:rsidP="00EC5D72">
            <w:pPr>
              <w:pStyle w:val="a9"/>
            </w:pPr>
            <w:r>
              <w:t>-Выборочное чтение</w:t>
            </w:r>
            <w:r w:rsidR="00EC5D72">
              <w:t xml:space="preserve"> и преобразование тек</w:t>
            </w:r>
            <w:r>
              <w:t>стовой информации в другой вид.</w:t>
            </w:r>
          </w:p>
          <w:p w:rsidR="00C76AA0" w:rsidRPr="00DB0893" w:rsidRDefault="00EC5D72" w:rsidP="00EC5D72">
            <w:pPr>
              <w:pStyle w:val="a9"/>
            </w:pPr>
            <w:r>
              <w:t>(Аннотация — Краткий пересказ — Пересказ</w:t>
            </w:r>
            <w:r w:rsidR="00641429">
              <w:t>- Мнение автора- Твоё мнение</w:t>
            </w:r>
            <w:r>
              <w:t>)</w:t>
            </w:r>
          </w:p>
        </w:tc>
      </w:tr>
    </w:tbl>
    <w:p w:rsidR="00DE7128" w:rsidRPr="00823B91" w:rsidRDefault="00A57478" w:rsidP="00DE712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  <w:r w:rsidR="00823B91" w:rsidRPr="00823B91">
        <w:rPr>
          <w:rFonts w:ascii="Times New Roman" w:hAnsi="Times New Roman" w:cs="Times New Roman"/>
          <w:sz w:val="24"/>
          <w:szCs w:val="24"/>
        </w:rPr>
        <w:t>Приёмы работы по формированию читательской грамотности.</w:t>
      </w:r>
    </w:p>
    <w:p w:rsidR="00DE7128" w:rsidRDefault="00DE7128" w:rsidP="00DE7128">
      <w:pPr>
        <w:pStyle w:val="a3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E7128" w:rsidRDefault="00DE7128" w:rsidP="00DE7128">
      <w:pPr>
        <w:pStyle w:val="a3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E7128" w:rsidRDefault="000A14B0" w:rsidP="000A14B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93A6A">
        <w:rPr>
          <w:rFonts w:ascii="Times New Roman" w:hAnsi="Times New Roman" w:cs="Times New Roman"/>
          <w:sz w:val="24"/>
          <w:szCs w:val="24"/>
        </w:rPr>
        <w:t xml:space="preserve">Задания по </w:t>
      </w:r>
      <w:r w:rsidR="00531B4F">
        <w:rPr>
          <w:rFonts w:ascii="Times New Roman" w:hAnsi="Times New Roman" w:cs="Times New Roman"/>
          <w:sz w:val="24"/>
          <w:szCs w:val="24"/>
        </w:rPr>
        <w:t>группам умений для 1 и 3 класса.</w:t>
      </w:r>
    </w:p>
    <w:p w:rsidR="00E46A09" w:rsidRDefault="00C76AA0" w:rsidP="00E46A0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Приведем пример р</w:t>
      </w:r>
      <w:r w:rsidR="00E46A09">
        <w:rPr>
          <w:color w:val="000000"/>
        </w:rPr>
        <w:t>аботы с текстом, включая задания на отработку различных групп читат</w:t>
      </w:r>
      <w:r w:rsidR="0044018A">
        <w:rPr>
          <w:color w:val="000000"/>
        </w:rPr>
        <w:t xml:space="preserve">ельских умений. Приводим 2 примера, ориентированных на уровень чтения обучающихся. Базовый уровень-  текст </w:t>
      </w:r>
      <w:r w:rsidR="00E46A09">
        <w:rPr>
          <w:color w:val="000000"/>
        </w:rPr>
        <w:t>«Сахар»</w:t>
      </w:r>
      <w:r w:rsidR="0044018A">
        <w:rPr>
          <w:color w:val="000000"/>
        </w:rPr>
        <w:t>, повышенный уровень- текст «Рекс и Кекс»</w:t>
      </w:r>
    </w:p>
    <w:p w:rsidR="00E46A09" w:rsidRPr="00E46A09" w:rsidRDefault="00E46A09" w:rsidP="00E46A0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46A09" w:rsidRDefault="00E46A09" w:rsidP="000A14B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7655" cy="361856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80" cy="363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4B0" w:rsidRDefault="0044018A" w:rsidP="0044018A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Рис.1.Текст «Сахар»</w:t>
      </w:r>
    </w:p>
    <w:tbl>
      <w:tblPr>
        <w:tblpPr w:leftFromText="180" w:rightFromText="180" w:vertAnchor="text" w:horzAnchor="page" w:tblpX="1275" w:tblpY="-75"/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701"/>
        <w:gridCol w:w="3260"/>
        <w:gridCol w:w="3578"/>
      </w:tblGrid>
      <w:tr w:rsidR="00D92FF3" w:rsidRPr="000A14B0" w:rsidTr="00AB669C">
        <w:trPr>
          <w:trHeight w:val="744"/>
        </w:trPr>
        <w:tc>
          <w:tcPr>
            <w:tcW w:w="988" w:type="dxa"/>
          </w:tcPr>
          <w:p w:rsidR="00D92FF3" w:rsidRPr="0044018A" w:rsidRDefault="00D92FF3" w:rsidP="00AB669C">
            <w:pPr>
              <w:widowControl w:val="0"/>
              <w:autoSpaceDE w:val="0"/>
              <w:autoSpaceDN w:val="0"/>
              <w:spacing w:before="133"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</w:t>
            </w:r>
            <w:r w:rsidR="00005275" w:rsidRPr="00005275">
              <w:rPr>
                <w:rFonts w:ascii="Times New Roman" w:eastAsia="Times New Roman" w:hAnsi="Times New Roman" w:cs="Times New Roman"/>
                <w:sz w:val="24"/>
                <w:szCs w:val="24"/>
              </w:rPr>
              <w:t>уппа</w:t>
            </w:r>
            <w:r w:rsidRPr="0044018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701" w:type="dxa"/>
          </w:tcPr>
          <w:p w:rsidR="00D92FF3" w:rsidRPr="0044018A" w:rsidRDefault="00D92FF3" w:rsidP="00AB6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8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18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18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3260" w:type="dxa"/>
          </w:tcPr>
          <w:p w:rsidR="00D92FF3" w:rsidRPr="0044018A" w:rsidRDefault="00D92FF3" w:rsidP="00AB669C">
            <w:pPr>
              <w:widowControl w:val="0"/>
              <w:autoSpaceDE w:val="0"/>
              <w:autoSpaceDN w:val="0"/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Проверяемое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018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D92FF3" w:rsidRPr="000A14B0" w:rsidRDefault="00005275" w:rsidP="00AB669C">
            <w:pPr>
              <w:widowControl w:val="0"/>
              <w:autoSpaceDE w:val="0"/>
              <w:autoSpaceDN w:val="0"/>
              <w:spacing w:before="133"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27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03766B" w:rsidRPr="000A14B0" w:rsidTr="00AB669C">
        <w:trPr>
          <w:trHeight w:val="484"/>
        </w:trPr>
        <w:tc>
          <w:tcPr>
            <w:tcW w:w="988" w:type="dxa"/>
            <w:vMerge w:val="restart"/>
          </w:tcPr>
          <w:p w:rsidR="0003766B" w:rsidRPr="0044018A" w:rsidRDefault="0003766B" w:rsidP="00AB669C">
            <w:pPr>
              <w:widowControl w:val="0"/>
              <w:autoSpaceDE w:val="0"/>
              <w:autoSpaceDN w:val="0"/>
              <w:spacing w:before="128" w:after="0" w:line="240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1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тация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явной</w:t>
            </w:r>
          </w:p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(КО)</w:t>
            </w:r>
          </w:p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left w:val="single" w:sz="4" w:space="0" w:color="auto"/>
              <w:bottom w:val="single" w:sz="4" w:space="0" w:color="auto"/>
            </w:tcBorders>
          </w:tcPr>
          <w:p w:rsidR="0003766B" w:rsidRPr="000A14B0" w:rsidRDefault="0003766B" w:rsidP="00AB669C">
            <w:pPr>
              <w:widowControl w:val="0"/>
              <w:autoSpaceDE w:val="0"/>
              <w:autoSpaceDN w:val="0"/>
              <w:spacing w:before="128" w:after="0" w:line="240" w:lineRule="auto"/>
              <w:ind w:right="3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Вставить слова из текста так, чтобы предложения имели смысл.</w:t>
            </w:r>
          </w:p>
          <w:p w:rsidR="0003766B" w:rsidRPr="000A14B0" w:rsidRDefault="0003766B" w:rsidP="00AB669C">
            <w:pPr>
              <w:widowControl w:val="0"/>
              <w:autoSpaceDE w:val="0"/>
              <w:autoSpaceDN w:val="0"/>
              <w:spacing w:before="128"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Любое _____ растение производит _______.</w:t>
            </w:r>
          </w:p>
          <w:p w:rsidR="0003766B" w:rsidRPr="000A14B0" w:rsidRDefault="0003766B" w:rsidP="00AB669C">
            <w:pPr>
              <w:widowControl w:val="0"/>
              <w:autoSpaceDE w:val="0"/>
              <w:autoSpaceDN w:val="0"/>
              <w:spacing w:before="128"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Сахар, который человек употребляет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пищу, называется ___________ .</w:t>
            </w:r>
          </w:p>
        </w:tc>
      </w:tr>
      <w:tr w:rsidR="0003766B" w:rsidRPr="000A14B0" w:rsidTr="00AB669C">
        <w:trPr>
          <w:trHeight w:val="1580"/>
        </w:trPr>
        <w:tc>
          <w:tcPr>
            <w:tcW w:w="988" w:type="dxa"/>
            <w:vMerge/>
          </w:tcPr>
          <w:p w:rsidR="0003766B" w:rsidRPr="000A14B0" w:rsidRDefault="0003766B" w:rsidP="00AB669C">
            <w:pPr>
              <w:widowControl w:val="0"/>
              <w:autoSpaceDE w:val="0"/>
              <w:autoSpaceDN w:val="0"/>
              <w:spacing w:before="128" w:after="0" w:line="240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5E0F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неизвестного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выраже-</w:t>
            </w:r>
          </w:p>
          <w:p w:rsidR="0003766B" w:rsidRPr="000A14B0" w:rsidRDefault="007E5E0F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3766B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66B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66B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66B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контекста (РО)</w:t>
            </w:r>
          </w:p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малоизвестного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</w:p>
          <w:p w:rsidR="0003766B" w:rsidRPr="000A14B0" w:rsidRDefault="007E5E0F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3766B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66B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контекста (РО)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66B" w:rsidRPr="000A14B0" w:rsidRDefault="0003766B" w:rsidP="00AB669C">
            <w:pPr>
              <w:widowControl w:val="0"/>
              <w:autoSpaceDE w:val="0"/>
              <w:autoSpaceDN w:val="0"/>
              <w:spacing w:before="128"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называют </w:t>
            </w:r>
            <w:r w:rsidRPr="000A1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сахарным тростником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3766B" w:rsidRPr="000A14B0" w:rsidTr="00AB669C">
        <w:trPr>
          <w:trHeight w:val="717"/>
        </w:trPr>
        <w:tc>
          <w:tcPr>
            <w:tcW w:w="988" w:type="dxa"/>
            <w:vMerge/>
          </w:tcPr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66B" w:rsidRPr="000A14B0" w:rsidRDefault="0003766B" w:rsidP="007E5E0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фрагменте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5275"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ста (РО)</w:t>
            </w:r>
          </w:p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Зачем человеку необходим сахар? Приведите два примера:</w:t>
            </w:r>
          </w:p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1) _________________________</w:t>
            </w:r>
          </w:p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2) _________________________</w:t>
            </w:r>
          </w:p>
        </w:tc>
      </w:tr>
      <w:tr w:rsidR="0003766B" w:rsidRPr="000A14B0" w:rsidTr="00AB669C">
        <w:trPr>
          <w:trHeight w:val="464"/>
        </w:trPr>
        <w:tc>
          <w:tcPr>
            <w:tcW w:w="988" w:type="dxa"/>
            <w:vMerge/>
          </w:tcPr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Определять,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присутствует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  <w:p w:rsidR="0003766B" w:rsidRPr="000A14B0" w:rsidRDefault="007E5E0F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3766B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апрашиваем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 </w:t>
            </w:r>
            <w:r w:rsidR="0003766B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66B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66B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 (ВО)</w:t>
            </w:r>
          </w:p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</w:tcPr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 какие вопросы </w:t>
            </w:r>
            <w:r w:rsidRPr="000052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тексте нет ответа? Обвести их</w:t>
            </w:r>
            <w:r w:rsidRPr="000A1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номера кружком.</w:t>
            </w:r>
          </w:p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1. Когда впервые люди стали употреблять сахар?</w:t>
            </w:r>
          </w:p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2. Что снабжает энергией наш организм быстрее, чем любая другая пища?</w:t>
            </w:r>
          </w:p>
          <w:p w:rsidR="0003766B" w:rsidRPr="000A14B0" w:rsidRDefault="0003766B" w:rsidP="00AB669C">
            <w:pPr>
              <w:widowControl w:val="0"/>
              <w:autoSpaceDE w:val="0"/>
              <w:autoSpaceDN w:val="0"/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 хра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нить сахар в домашних условиях?</w:t>
            </w:r>
          </w:p>
        </w:tc>
      </w:tr>
      <w:tr w:rsidR="00D92FF3" w:rsidRPr="000A14B0" w:rsidTr="00AB669C">
        <w:trPr>
          <w:trHeight w:val="495"/>
        </w:trPr>
        <w:tc>
          <w:tcPr>
            <w:tcW w:w="988" w:type="dxa"/>
            <w:vMerge w:val="restart"/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Глубокое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детальное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</w:p>
          <w:p w:rsidR="00D92FF3" w:rsidRPr="000A14B0" w:rsidRDefault="007E5E0F" w:rsidP="00AB669C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2FF3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2FF3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2FF3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2FF3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явной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ин-</w:t>
            </w:r>
          </w:p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 (РО)</w:t>
            </w:r>
          </w:p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left w:val="single" w:sz="4" w:space="0" w:color="auto"/>
              <w:bottom w:val="single" w:sz="4" w:space="0" w:color="auto"/>
            </w:tcBorders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before="112" w:after="0" w:line="240" w:lineRule="auto"/>
              <w:ind w:right="37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может привести к разрушению зубов человека?</w:t>
            </w:r>
          </w:p>
          <w:p w:rsidR="00D92FF3" w:rsidRPr="000A14B0" w:rsidRDefault="00D92FF3" w:rsidP="00AB669C">
            <w:pPr>
              <w:widowControl w:val="0"/>
              <w:autoSpaceDE w:val="0"/>
              <w:autoSpaceDN w:val="0"/>
              <w:spacing w:before="112" w:after="0" w:line="240" w:lineRule="auto"/>
              <w:ind w:right="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разр</w:t>
            </w:r>
            <w:r w:rsidR="00AB669C">
              <w:rPr>
                <w:rFonts w:ascii="Times New Roman" w:eastAsia="Times New Roman" w:hAnsi="Times New Roman" w:cs="Times New Roman"/>
                <w:sz w:val="24"/>
                <w:szCs w:val="24"/>
              </w:rPr>
              <w:t>ушению зубов___</w:t>
            </w:r>
            <w:r w:rsidR="0003766B">
              <w:rPr>
                <w:rFonts w:ascii="Times New Roman" w:eastAsia="Times New Roman" w:hAnsi="Times New Roman" w:cs="Times New Roman"/>
                <w:sz w:val="24"/>
                <w:szCs w:val="24"/>
              </w:rPr>
              <w:t>_____.</w:t>
            </w:r>
          </w:p>
        </w:tc>
      </w:tr>
      <w:tr w:rsidR="00D92FF3" w:rsidRPr="000A14B0" w:rsidTr="00AB669C">
        <w:trPr>
          <w:trHeight w:val="516"/>
        </w:trPr>
        <w:tc>
          <w:tcPr>
            <w:tcW w:w="988" w:type="dxa"/>
            <w:vMerge/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несложный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явной</w:t>
            </w:r>
          </w:p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(ВО)</w:t>
            </w:r>
          </w:p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40" w:lineRule="auto"/>
              <w:ind w:right="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содержит в себе сахар? Обвести номер верного ответа.</w:t>
            </w:r>
          </w:p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40" w:lineRule="auto"/>
              <w:ind w:right="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1. Сахар содержит сахарозу.</w:t>
            </w:r>
          </w:p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40" w:lineRule="auto"/>
              <w:ind w:right="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2. В сахаре есть вкусовые добавки.</w:t>
            </w:r>
          </w:p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40" w:lineRule="auto"/>
              <w:ind w:right="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3. Сахар содержит углерод, водород и кислород.</w:t>
            </w:r>
          </w:p>
        </w:tc>
      </w:tr>
      <w:tr w:rsidR="00D92FF3" w:rsidRPr="000A14B0" w:rsidTr="00AB669C">
        <w:trPr>
          <w:trHeight w:val="481"/>
        </w:trPr>
        <w:tc>
          <w:tcPr>
            <w:tcW w:w="988" w:type="dxa"/>
            <w:vMerge/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описанных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D92FF3" w:rsidRPr="000A14B0" w:rsidRDefault="007E5E0F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92FF3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2FF3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объектов(явлений) (РО)</w:t>
            </w:r>
          </w:p>
          <w:p w:rsidR="00D92FF3" w:rsidRPr="000A14B0" w:rsidRDefault="00D92FF3" w:rsidP="00621081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40" w:lineRule="auto"/>
              <w:ind w:right="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Укажите, что общего и в чем отличие сахарного тростника и сахарной свёклы?</w:t>
            </w:r>
          </w:p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40" w:lineRule="auto"/>
              <w:ind w:right="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Сход</w:t>
            </w:r>
            <w:r w:rsidR="00AB669C">
              <w:rPr>
                <w:rFonts w:ascii="Times New Roman" w:eastAsia="Times New Roman" w:hAnsi="Times New Roman" w:cs="Times New Roman"/>
                <w:sz w:val="24"/>
                <w:szCs w:val="24"/>
              </w:rPr>
              <w:t>ство: __</w:t>
            </w:r>
            <w:r w:rsidR="002453A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AB669C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2453A5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_.</w:t>
            </w:r>
          </w:p>
          <w:p w:rsidR="00D92FF3" w:rsidRPr="000A14B0" w:rsidRDefault="00AB669C" w:rsidP="00AB669C">
            <w:pPr>
              <w:widowControl w:val="0"/>
              <w:autoSpaceDE w:val="0"/>
              <w:autoSpaceDN w:val="0"/>
              <w:spacing w:after="0" w:line="240" w:lineRule="auto"/>
              <w:ind w:right="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Отличие: ________________.</w:t>
            </w:r>
          </w:p>
        </w:tc>
      </w:tr>
      <w:tr w:rsidR="00D92FF3" w:rsidRPr="000A14B0" w:rsidTr="00AB669C">
        <w:trPr>
          <w:trHeight w:val="464"/>
        </w:trPr>
        <w:tc>
          <w:tcPr>
            <w:tcW w:w="988" w:type="dxa"/>
            <w:vMerge/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40" w:lineRule="auto"/>
              <w:ind w:left="5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FF3" w:rsidRPr="000A14B0" w:rsidRDefault="00D92FF3" w:rsidP="007E5E0F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словесную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фическую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формацию,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(ВО)</w:t>
            </w:r>
          </w:p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40" w:lineRule="auto"/>
              <w:ind w:left="373"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2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5430" cy="1424305"/>
                  <wp:effectExtent l="0" t="0" r="7620" b="4445"/>
                  <wp:docPr id="1" name="Рисунок 1" descr="photo_2023-01-25_18-37-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2023-01-25_18-37-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40" w:lineRule="auto"/>
              <w:ind w:left="107" w:right="37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Отметь рисунки с изображением расте</w:t>
            </w:r>
            <w:r w:rsidR="00AB66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ний, из которых получают сахар.</w:t>
            </w:r>
          </w:p>
        </w:tc>
      </w:tr>
      <w:tr w:rsidR="00D92FF3" w:rsidRPr="000A14B0" w:rsidTr="00AB669C">
        <w:trPr>
          <w:trHeight w:val="464"/>
        </w:trPr>
        <w:tc>
          <w:tcPr>
            <w:tcW w:w="988" w:type="dxa"/>
            <w:vMerge/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40" w:lineRule="auto"/>
              <w:ind w:left="5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явной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(ВО)</w:t>
            </w:r>
          </w:p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40" w:lineRule="auto"/>
              <w:ind w:right="37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Ответь на вопрос:</w:t>
            </w:r>
          </w:p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40" w:lineRule="auto"/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образует сочетание групп атомов?</w:t>
            </w:r>
          </w:p>
        </w:tc>
      </w:tr>
      <w:tr w:rsidR="00D92FF3" w:rsidRPr="000A14B0" w:rsidTr="00AB669C">
        <w:trPr>
          <w:trHeight w:val="3937"/>
        </w:trPr>
        <w:tc>
          <w:tcPr>
            <w:tcW w:w="988" w:type="dxa"/>
            <w:vMerge/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40" w:lineRule="auto"/>
              <w:ind w:left="5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D92FF3" w:rsidRPr="000A14B0" w:rsidRDefault="00D92FF3" w:rsidP="007E5E0F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утверждений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держанию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669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 (ВО)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pPr w:leftFromText="180" w:rightFromText="180" w:horzAnchor="margin" w:tblpY="25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8"/>
              <w:gridCol w:w="831"/>
              <w:gridCol w:w="680"/>
            </w:tblGrid>
            <w:tr w:rsidR="00D92FF3" w:rsidRPr="000A14B0" w:rsidTr="00E16611">
              <w:trPr>
                <w:trHeight w:val="85"/>
              </w:trPr>
              <w:tc>
                <w:tcPr>
                  <w:tcW w:w="1738" w:type="dxa"/>
                </w:tcPr>
                <w:p w:rsidR="00D92FF3" w:rsidRPr="000A14B0" w:rsidRDefault="00D92FF3" w:rsidP="00AB669C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4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Сахар – сладкий на вкус продукт</w:t>
                  </w:r>
                </w:p>
              </w:tc>
              <w:tc>
                <w:tcPr>
                  <w:tcW w:w="831" w:type="dxa"/>
                </w:tcPr>
                <w:p w:rsidR="00D92FF3" w:rsidRPr="000A14B0" w:rsidRDefault="00E16611" w:rsidP="00AB669C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80" w:type="dxa"/>
                </w:tcPr>
                <w:p w:rsidR="00D92FF3" w:rsidRPr="000A14B0" w:rsidRDefault="00E16611" w:rsidP="00AB669C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92FF3" w:rsidRPr="000A14B0" w:rsidTr="00E16611">
              <w:trPr>
                <w:trHeight w:val="85"/>
              </w:trPr>
              <w:tc>
                <w:tcPr>
                  <w:tcW w:w="1738" w:type="dxa"/>
                </w:tcPr>
                <w:p w:rsidR="00D92FF3" w:rsidRPr="000A14B0" w:rsidRDefault="00D92FF3" w:rsidP="00AB669C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4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Сахар не употребляют в пищу</w:t>
                  </w:r>
                </w:p>
              </w:tc>
              <w:tc>
                <w:tcPr>
                  <w:tcW w:w="831" w:type="dxa"/>
                </w:tcPr>
                <w:p w:rsidR="00D92FF3" w:rsidRPr="000A14B0" w:rsidRDefault="00E16611" w:rsidP="00AB669C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80" w:type="dxa"/>
                </w:tcPr>
                <w:p w:rsidR="00D92FF3" w:rsidRPr="000A14B0" w:rsidRDefault="00E16611" w:rsidP="00AB669C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92FF3" w:rsidRPr="000A14B0" w:rsidTr="00E16611">
              <w:trPr>
                <w:trHeight w:val="172"/>
              </w:trPr>
              <w:tc>
                <w:tcPr>
                  <w:tcW w:w="1738" w:type="dxa"/>
                </w:tcPr>
                <w:p w:rsidR="00D92FF3" w:rsidRPr="000A14B0" w:rsidRDefault="00D92FF3" w:rsidP="00AB669C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14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Сахар получают из сахарного тростника и сахарной свёклы</w:t>
                  </w:r>
                </w:p>
              </w:tc>
              <w:tc>
                <w:tcPr>
                  <w:tcW w:w="831" w:type="dxa"/>
                </w:tcPr>
                <w:p w:rsidR="00D92FF3" w:rsidRPr="000A14B0" w:rsidRDefault="00E16611" w:rsidP="00AB669C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80" w:type="dxa"/>
                </w:tcPr>
                <w:p w:rsidR="00D92FF3" w:rsidRPr="000A14B0" w:rsidRDefault="00E16611" w:rsidP="00AB669C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40" w:lineRule="auto"/>
              <w:ind w:left="373"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FF3" w:rsidRPr="000A14B0" w:rsidTr="00AB669C">
        <w:trPr>
          <w:trHeight w:val="154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92FF3" w:rsidRPr="00AB669C" w:rsidRDefault="007F57DB" w:rsidP="00AB669C">
            <w:pPr>
              <w:widowControl w:val="0"/>
              <w:autoSpaceDE w:val="0"/>
              <w:autoSpaceDN w:val="0"/>
              <w:spacing w:after="0" w:line="240" w:lineRule="auto"/>
              <w:ind w:left="5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DB" w:rsidRPr="007F57DB" w:rsidRDefault="007F57DB" w:rsidP="00AB669C">
            <w:pPr>
              <w:widowControl w:val="0"/>
              <w:autoSpaceDE w:val="0"/>
              <w:autoSpaceDN w:val="0"/>
              <w:spacing w:after="0" w:line="26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D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информации   из</w:t>
            </w:r>
          </w:p>
          <w:p w:rsidR="00D92FF3" w:rsidRPr="000A14B0" w:rsidRDefault="007F57DB" w:rsidP="00AB669C">
            <w:pPr>
              <w:widowControl w:val="0"/>
              <w:autoSpaceDE w:val="0"/>
              <w:autoSpaceDN w:val="0"/>
              <w:spacing w:after="0" w:line="26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D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 для различных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FF3" w:rsidRPr="000A14B0" w:rsidRDefault="00D92FF3" w:rsidP="00AB669C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="007E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:rsidR="00D92FF3" w:rsidRPr="000A14B0" w:rsidRDefault="007E5E0F" w:rsidP="00AB669C">
            <w:pPr>
              <w:widowControl w:val="0"/>
              <w:autoSpaceDE w:val="0"/>
              <w:autoSpaceDN w:val="0"/>
              <w:spacing w:after="0"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92FF3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2FF3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2FF3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62C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D92FF3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AB669C">
              <w:rPr>
                <w:rFonts w:ascii="Times New Roman" w:eastAsia="Times New Roman" w:hAnsi="Times New Roman" w:cs="Times New Roman"/>
                <w:sz w:val="24"/>
                <w:szCs w:val="24"/>
              </w:rPr>
              <w:t>чи (РО)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FF3" w:rsidRPr="000A14B0" w:rsidRDefault="00AB669C" w:rsidP="00AB669C">
            <w:pPr>
              <w:widowControl w:val="0"/>
              <w:autoSpaceDE w:val="0"/>
              <w:autoSpaceDN w:val="0"/>
              <w:spacing w:before="111"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нам нравятся</w:t>
            </w:r>
            <w:r w:rsidR="00D92FF3"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конфеты, мороженное, шоколад?</w:t>
            </w:r>
          </w:p>
          <w:p w:rsidR="00D92FF3" w:rsidRPr="00AB669C" w:rsidRDefault="00D92FF3" w:rsidP="00AB669C">
            <w:pPr>
              <w:widowControl w:val="0"/>
              <w:autoSpaceDE w:val="0"/>
              <w:autoSpaceDN w:val="0"/>
              <w:spacing w:before="111"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</w:t>
            </w:r>
            <w:r w:rsidR="00E166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_______________________.</w:t>
            </w:r>
          </w:p>
        </w:tc>
      </w:tr>
      <w:tr w:rsidR="00076E5F" w:rsidRPr="000A14B0" w:rsidTr="00AB669C">
        <w:trPr>
          <w:trHeight w:val="22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076E5F" w:rsidRPr="000A14B0" w:rsidRDefault="00076E5F" w:rsidP="00AB669C">
            <w:pPr>
              <w:widowControl w:val="0"/>
              <w:autoSpaceDE w:val="0"/>
              <w:autoSpaceDN w:val="0"/>
              <w:spacing w:after="0" w:line="240" w:lineRule="auto"/>
              <w:ind w:left="5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F" w:rsidRPr="000A14B0" w:rsidRDefault="00076E5F" w:rsidP="00AB669C">
            <w:pPr>
              <w:widowControl w:val="0"/>
              <w:autoSpaceDE w:val="0"/>
              <w:autoSpaceDN w:val="0"/>
              <w:spacing w:after="0"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прочитанного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E5F" w:rsidRPr="00FB3BAF" w:rsidRDefault="00076E5F" w:rsidP="00AB66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AF">
              <w:rPr>
                <w:rFonts w:ascii="Times New Roman" w:hAnsi="Times New Roman" w:cs="Times New Roman"/>
                <w:sz w:val="24"/>
                <w:szCs w:val="24"/>
              </w:rPr>
              <w:t>Оценить информацию (верифицировать ее, проверяя на достоверность и качество, оценивать содержание и форму текста или текстов), при работе с информацией обращаться к внетекстовым (контекстным, фоновым) знаниям, прогнозировать и трансформировать информацию.</w:t>
            </w:r>
            <w:r w:rsidR="00897A61">
              <w:rPr>
                <w:rFonts w:ascii="Times New Roman" w:hAnsi="Times New Roman" w:cs="Times New Roman"/>
                <w:sz w:val="24"/>
                <w:szCs w:val="24"/>
              </w:rPr>
              <w:t>(РО)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E5F" w:rsidRDefault="00076E5F" w:rsidP="00AB669C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11"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Придумай и изобрази рекламу сахара.</w:t>
            </w:r>
          </w:p>
          <w:p w:rsidR="00076E5F" w:rsidRDefault="00076E5F" w:rsidP="00AB669C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11"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случилось бы если исчез сахар?</w:t>
            </w:r>
          </w:p>
          <w:p w:rsidR="00076E5F" w:rsidRPr="00076E5F" w:rsidRDefault="00076E5F" w:rsidP="00AB669C">
            <w:pPr>
              <w:widowControl w:val="0"/>
              <w:autoSpaceDE w:val="0"/>
              <w:autoSpaceDN w:val="0"/>
              <w:spacing w:before="111"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E5F" w:rsidRPr="000A14B0" w:rsidTr="00AB669C">
        <w:trPr>
          <w:trHeight w:val="495"/>
        </w:trPr>
        <w:tc>
          <w:tcPr>
            <w:tcW w:w="9527" w:type="dxa"/>
            <w:gridSpan w:val="4"/>
          </w:tcPr>
          <w:p w:rsidR="00076E5F" w:rsidRPr="000A14B0" w:rsidRDefault="00076E5F" w:rsidP="00AB669C">
            <w:pPr>
              <w:widowControl w:val="0"/>
              <w:autoSpaceDE w:val="0"/>
              <w:autoSpaceDN w:val="0"/>
              <w:spacing w:before="131" w:after="0" w:line="240" w:lineRule="auto"/>
              <w:ind w:left="5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ВО– выборответа,КО– краткий ответ</w:t>
            </w:r>
            <w:r w:rsidRPr="000A1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РО– развернутыйответ</w:t>
            </w:r>
          </w:p>
        </w:tc>
      </w:tr>
    </w:tbl>
    <w:p w:rsidR="002C7057" w:rsidRPr="0044018A" w:rsidRDefault="0044018A" w:rsidP="0044018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Таблица 3. Задания к тексту «Сахар»</w:t>
      </w:r>
    </w:p>
    <w:p w:rsidR="002C7057" w:rsidRDefault="002C7057" w:rsidP="00E6511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65118" w:rsidRPr="002C7057" w:rsidRDefault="00E65118" w:rsidP="002C705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«</w:t>
      </w:r>
      <w:r w:rsidR="00B84E40" w:rsidRPr="00B84E40">
        <w:rPr>
          <w:color w:val="000000"/>
        </w:rPr>
        <w:t>Рекс и Кекс</w:t>
      </w:r>
      <w:r>
        <w:rPr>
          <w:color w:val="000000"/>
        </w:rPr>
        <w:t>»</w:t>
      </w:r>
    </w:p>
    <w:p w:rsidR="00B84E40" w:rsidRPr="00B84E40" w:rsidRDefault="00B84E40" w:rsidP="00B84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E40">
        <w:rPr>
          <w:rFonts w:ascii="Times New Roman" w:hAnsi="Times New Roman" w:cs="Times New Roman"/>
          <w:sz w:val="24"/>
          <w:szCs w:val="24"/>
        </w:rPr>
        <w:t>Слава и Витя сидели на одной парте.</w:t>
      </w:r>
    </w:p>
    <w:p w:rsidR="00B84E40" w:rsidRPr="00B84E40" w:rsidRDefault="00B84E40" w:rsidP="00B84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E40">
        <w:rPr>
          <w:rFonts w:ascii="Times New Roman" w:hAnsi="Times New Roman" w:cs="Times New Roman"/>
          <w:sz w:val="24"/>
          <w:szCs w:val="24"/>
        </w:rPr>
        <w:t xml:space="preserve">Мальчики очень дружили и как могли, помогали друг другу. Витя помогал Славе решать </w:t>
      </w:r>
    </w:p>
    <w:p w:rsidR="00B84E40" w:rsidRPr="00B84E40" w:rsidRDefault="00B84E40" w:rsidP="00B84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E40">
        <w:rPr>
          <w:rFonts w:ascii="Times New Roman" w:hAnsi="Times New Roman" w:cs="Times New Roman"/>
          <w:sz w:val="24"/>
          <w:szCs w:val="24"/>
        </w:rPr>
        <w:t xml:space="preserve">задачи, а Слава следил, чтобы Витя правильно писал слова и не пачкал свои тетради </w:t>
      </w:r>
    </w:p>
    <w:p w:rsidR="00B84E40" w:rsidRPr="00B84E40" w:rsidRDefault="00B84E40" w:rsidP="00B84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E40">
        <w:rPr>
          <w:rFonts w:ascii="Times New Roman" w:hAnsi="Times New Roman" w:cs="Times New Roman"/>
          <w:sz w:val="24"/>
          <w:szCs w:val="24"/>
        </w:rPr>
        <w:t>кляксами. Однажды они сильно поспорили:</w:t>
      </w:r>
    </w:p>
    <w:p w:rsidR="00B84E40" w:rsidRPr="00B84E40" w:rsidRDefault="00B84E40" w:rsidP="00B84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E40">
        <w:rPr>
          <w:rFonts w:ascii="Times New Roman" w:hAnsi="Times New Roman" w:cs="Times New Roman"/>
          <w:sz w:val="24"/>
          <w:szCs w:val="24"/>
        </w:rPr>
        <w:t>– У нашего</w:t>
      </w:r>
      <w:r w:rsidR="00BA19E2">
        <w:rPr>
          <w:rFonts w:ascii="Times New Roman" w:hAnsi="Times New Roman" w:cs="Times New Roman"/>
          <w:sz w:val="24"/>
          <w:szCs w:val="24"/>
        </w:rPr>
        <w:t xml:space="preserve"> директора есть большая собака,её зовут </w:t>
      </w:r>
      <w:r w:rsidRPr="00B84E40">
        <w:rPr>
          <w:rFonts w:ascii="Times New Roman" w:hAnsi="Times New Roman" w:cs="Times New Roman"/>
          <w:sz w:val="24"/>
          <w:szCs w:val="24"/>
        </w:rPr>
        <w:t>Рекс, – сказал Витя.</w:t>
      </w:r>
    </w:p>
    <w:p w:rsidR="00B84E40" w:rsidRPr="00B84E40" w:rsidRDefault="00B84E40" w:rsidP="00B84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E40">
        <w:rPr>
          <w:rFonts w:ascii="Times New Roman" w:hAnsi="Times New Roman" w:cs="Times New Roman"/>
          <w:sz w:val="24"/>
          <w:szCs w:val="24"/>
        </w:rPr>
        <w:t>– Не Рекс, а Кекс, – поправил его Слава.</w:t>
      </w:r>
    </w:p>
    <w:p w:rsidR="00B84E40" w:rsidRPr="00B84E40" w:rsidRDefault="00B84E40" w:rsidP="00B84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E40">
        <w:rPr>
          <w:rFonts w:ascii="Times New Roman" w:hAnsi="Times New Roman" w:cs="Times New Roman"/>
          <w:sz w:val="24"/>
          <w:szCs w:val="24"/>
        </w:rPr>
        <w:t>– Нет, Рекс!</w:t>
      </w:r>
    </w:p>
    <w:p w:rsidR="00B84E40" w:rsidRPr="00B84E40" w:rsidRDefault="00B84E40" w:rsidP="00B84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E40">
        <w:rPr>
          <w:rFonts w:ascii="Times New Roman" w:hAnsi="Times New Roman" w:cs="Times New Roman"/>
          <w:sz w:val="24"/>
          <w:szCs w:val="24"/>
        </w:rPr>
        <w:t>– Нет, Кекс!</w:t>
      </w:r>
    </w:p>
    <w:p w:rsidR="00B84E40" w:rsidRPr="00B84E40" w:rsidRDefault="0044018A" w:rsidP="00B84E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поссорились. Витя ушё</w:t>
      </w:r>
      <w:r w:rsidR="00B84E40" w:rsidRPr="00B84E40">
        <w:rPr>
          <w:rFonts w:ascii="Times New Roman" w:hAnsi="Times New Roman" w:cs="Times New Roman"/>
          <w:sz w:val="24"/>
          <w:szCs w:val="24"/>
        </w:rPr>
        <w:t xml:space="preserve">л на другую парту. На следующий день Слава не решил </w:t>
      </w:r>
    </w:p>
    <w:p w:rsidR="00B84E40" w:rsidRPr="006E1C40" w:rsidRDefault="00B84E40" w:rsidP="006E1C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E40">
        <w:rPr>
          <w:rFonts w:ascii="Times New Roman" w:hAnsi="Times New Roman" w:cs="Times New Roman"/>
          <w:sz w:val="24"/>
          <w:szCs w:val="24"/>
        </w:rPr>
        <w:t xml:space="preserve">заданную на дом задачу, а Витя подал учителю неряшливую </w:t>
      </w:r>
      <w:r w:rsidR="006E1C40">
        <w:rPr>
          <w:rFonts w:ascii="Times New Roman" w:hAnsi="Times New Roman" w:cs="Times New Roman"/>
          <w:sz w:val="24"/>
          <w:szCs w:val="24"/>
        </w:rPr>
        <w:t xml:space="preserve">тетрадь. Спустя несколько дней </w:t>
      </w:r>
      <w:r w:rsidR="0044018A">
        <w:rPr>
          <w:rFonts w:ascii="Times New Roman" w:hAnsi="Times New Roman" w:cs="Times New Roman"/>
          <w:sz w:val="24"/>
          <w:szCs w:val="24"/>
        </w:rPr>
        <w:t>дела пошли ещё</w:t>
      </w:r>
      <w:r w:rsidRPr="006E1C40">
        <w:rPr>
          <w:rFonts w:ascii="Times New Roman" w:hAnsi="Times New Roman" w:cs="Times New Roman"/>
          <w:sz w:val="24"/>
          <w:szCs w:val="24"/>
        </w:rPr>
        <w:t>хуже: оба мальчика получили по двойке. А потом они узнали, что собаку директора зовут Ральф.</w:t>
      </w:r>
    </w:p>
    <w:p w:rsidR="00B84E40" w:rsidRPr="00B84E40" w:rsidRDefault="00B84E40" w:rsidP="00B84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E40">
        <w:rPr>
          <w:rFonts w:ascii="Times New Roman" w:hAnsi="Times New Roman" w:cs="Times New Roman"/>
          <w:sz w:val="24"/>
          <w:szCs w:val="24"/>
        </w:rPr>
        <w:t>– Значит, нам не из-за чего ссориться! – обрадовался Слава.</w:t>
      </w:r>
    </w:p>
    <w:p w:rsidR="00B84E40" w:rsidRPr="00B84E40" w:rsidRDefault="00B84E40" w:rsidP="00B84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E40">
        <w:rPr>
          <w:rFonts w:ascii="Times New Roman" w:hAnsi="Times New Roman" w:cs="Times New Roman"/>
          <w:sz w:val="24"/>
          <w:szCs w:val="24"/>
        </w:rPr>
        <w:t>– Конечно, не из-за чего, – согласился Витя.</w:t>
      </w:r>
    </w:p>
    <w:p w:rsidR="00B84E40" w:rsidRPr="00B84E40" w:rsidRDefault="00B84E40" w:rsidP="00B84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E40">
        <w:rPr>
          <w:rFonts w:ascii="Times New Roman" w:hAnsi="Times New Roman" w:cs="Times New Roman"/>
          <w:sz w:val="24"/>
          <w:szCs w:val="24"/>
        </w:rPr>
        <w:t>Оба мальчика снова уселись на одну парту.</w:t>
      </w:r>
    </w:p>
    <w:p w:rsidR="00B84E40" w:rsidRPr="006E1C40" w:rsidRDefault="00B84E40" w:rsidP="006E1C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E40">
        <w:rPr>
          <w:rFonts w:ascii="Times New Roman" w:hAnsi="Times New Roman" w:cs="Times New Roman"/>
          <w:sz w:val="24"/>
          <w:szCs w:val="24"/>
        </w:rPr>
        <w:t>– Вот тебе и Рекс, вот тебе и Кекс. Две двойки мы из-за спор</w:t>
      </w:r>
      <w:r w:rsidR="006E1C40">
        <w:rPr>
          <w:rFonts w:ascii="Times New Roman" w:hAnsi="Times New Roman" w:cs="Times New Roman"/>
          <w:sz w:val="24"/>
          <w:szCs w:val="24"/>
        </w:rPr>
        <w:t xml:space="preserve">а схватили! И подумать только, </w:t>
      </w:r>
      <w:r w:rsidRPr="006E1C40">
        <w:rPr>
          <w:rFonts w:ascii="Times New Roman" w:hAnsi="Times New Roman" w:cs="Times New Roman"/>
          <w:sz w:val="24"/>
          <w:szCs w:val="24"/>
        </w:rPr>
        <w:t>из-за чего люди ссорятся!..</w:t>
      </w:r>
    </w:p>
    <w:p w:rsidR="00B84E40" w:rsidRPr="00B84E40" w:rsidRDefault="00B84E40" w:rsidP="00B84E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84E40">
        <w:rPr>
          <w:rFonts w:ascii="Times New Roman" w:hAnsi="Times New Roman" w:cs="Times New Roman"/>
          <w:sz w:val="24"/>
          <w:szCs w:val="24"/>
        </w:rPr>
        <w:t>(151 слово)</w:t>
      </w:r>
    </w:p>
    <w:p w:rsidR="00E65118" w:rsidRDefault="00B84E40" w:rsidP="00B84E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(В. Осеева)</w:t>
      </w:r>
    </w:p>
    <w:p w:rsidR="00E65118" w:rsidRDefault="0044018A" w:rsidP="00A57478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D27AC">
        <w:rPr>
          <w:rFonts w:ascii="Times New Roman" w:hAnsi="Times New Roman" w:cs="Times New Roman"/>
          <w:sz w:val="24"/>
          <w:szCs w:val="24"/>
        </w:rPr>
        <w:t>ис.2</w:t>
      </w:r>
      <w:r>
        <w:rPr>
          <w:rFonts w:ascii="Times New Roman" w:hAnsi="Times New Roman" w:cs="Times New Roman"/>
          <w:sz w:val="24"/>
          <w:szCs w:val="24"/>
        </w:rPr>
        <w:t>.Текст «Рекс и Кекс»</w:t>
      </w:r>
    </w:p>
    <w:p w:rsidR="000A14B0" w:rsidRDefault="000A14B0" w:rsidP="000A14B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1772"/>
        <w:gridCol w:w="3189"/>
        <w:gridCol w:w="3615"/>
      </w:tblGrid>
      <w:tr w:rsidR="00A57478" w:rsidTr="00E65118">
        <w:tc>
          <w:tcPr>
            <w:tcW w:w="988" w:type="dxa"/>
          </w:tcPr>
          <w:p w:rsidR="00A57478" w:rsidRDefault="00A57478" w:rsidP="00A57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умений</w:t>
            </w:r>
          </w:p>
        </w:tc>
        <w:tc>
          <w:tcPr>
            <w:tcW w:w="1772" w:type="dxa"/>
          </w:tcPr>
          <w:p w:rsidR="00A57478" w:rsidRDefault="00A57478" w:rsidP="00A57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группы умений</w:t>
            </w:r>
          </w:p>
        </w:tc>
        <w:tc>
          <w:tcPr>
            <w:tcW w:w="3189" w:type="dxa"/>
          </w:tcPr>
          <w:p w:rsidR="00A57478" w:rsidRDefault="00A57478" w:rsidP="00A57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Проверяемое умение</w:t>
            </w:r>
          </w:p>
        </w:tc>
        <w:tc>
          <w:tcPr>
            <w:tcW w:w="3615" w:type="dxa"/>
          </w:tcPr>
          <w:p w:rsidR="00A57478" w:rsidRDefault="00A57478" w:rsidP="00A57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447D42" w:rsidTr="00E65118">
        <w:tc>
          <w:tcPr>
            <w:tcW w:w="988" w:type="dxa"/>
          </w:tcPr>
          <w:p w:rsidR="00447D42" w:rsidRDefault="00F1688D" w:rsidP="00447D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447D42" w:rsidRDefault="00447D42" w:rsidP="00447D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63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понимание текста,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</w:t>
            </w:r>
            <w:r w:rsidRPr="000A1A63">
              <w:rPr>
                <w:rFonts w:ascii="Times New Roman" w:hAnsi="Times New Roman" w:cs="Times New Roman"/>
                <w:sz w:val="24"/>
                <w:szCs w:val="24"/>
              </w:rPr>
              <w:t>тация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9" w:type="dxa"/>
          </w:tcPr>
          <w:p w:rsidR="00447D42" w:rsidRPr="00897A61" w:rsidRDefault="00447D42" w:rsidP="00447D42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6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тексте несколько единиц явной</w:t>
            </w:r>
          </w:p>
          <w:p w:rsidR="00447D42" w:rsidRPr="00897A61" w:rsidRDefault="00447D42" w:rsidP="00447D42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(КО)</w:t>
            </w:r>
          </w:p>
        </w:tc>
        <w:tc>
          <w:tcPr>
            <w:tcW w:w="3615" w:type="dxa"/>
          </w:tcPr>
          <w:p w:rsidR="00447D42" w:rsidRPr="00D9175C" w:rsidRDefault="00D9175C" w:rsidP="00447D4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75C">
              <w:rPr>
                <w:rFonts w:ascii="Times New Roman" w:hAnsi="Times New Roman" w:cs="Times New Roman"/>
                <w:i/>
                <w:sz w:val="24"/>
                <w:szCs w:val="24"/>
              </w:rPr>
              <w:t>Вставь из текста слова, так чтобы смысл не поменялся.</w:t>
            </w:r>
          </w:p>
          <w:p w:rsidR="00D9175C" w:rsidRPr="00D9175C" w:rsidRDefault="00D9175C" w:rsidP="00D917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 помогал Славе_________</w:t>
            </w:r>
          </w:p>
          <w:p w:rsidR="00D9175C" w:rsidRPr="00D9175C" w:rsidRDefault="00D9175C" w:rsidP="00D917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а _______</w:t>
            </w:r>
            <w:r w:rsidRPr="00D9175C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едил, чтобы Витя правильно_______</w:t>
            </w:r>
            <w:r w:rsidRPr="00D9175C">
              <w:rPr>
                <w:rFonts w:ascii="Times New Roman" w:hAnsi="Times New Roman" w:cs="Times New Roman"/>
                <w:sz w:val="24"/>
                <w:szCs w:val="24"/>
              </w:rPr>
              <w:t xml:space="preserve"> слова и не пачкал свои тетради </w:t>
            </w:r>
          </w:p>
          <w:p w:rsidR="00D9175C" w:rsidRDefault="00D9175C" w:rsidP="00D917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75C">
              <w:rPr>
                <w:rFonts w:ascii="Times New Roman" w:hAnsi="Times New Roman" w:cs="Times New Roman"/>
                <w:sz w:val="24"/>
                <w:szCs w:val="24"/>
              </w:rPr>
              <w:t>кляксами.</w:t>
            </w:r>
          </w:p>
          <w:p w:rsidR="00485FF6" w:rsidRDefault="00485FF6" w:rsidP="00D917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42" w:rsidTr="00E65118">
        <w:tc>
          <w:tcPr>
            <w:tcW w:w="988" w:type="dxa"/>
          </w:tcPr>
          <w:p w:rsidR="00447D42" w:rsidRDefault="00F1688D" w:rsidP="00447D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447D42" w:rsidRPr="000A1A63" w:rsidRDefault="00447D42" w:rsidP="00447D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63">
              <w:rPr>
                <w:rFonts w:ascii="Times New Roman" w:hAnsi="Times New Roman" w:cs="Times New Roman"/>
                <w:sz w:val="24"/>
                <w:szCs w:val="24"/>
              </w:rPr>
              <w:t>Глубокое и детальное понимание</w:t>
            </w:r>
          </w:p>
          <w:p w:rsidR="00447D42" w:rsidRDefault="00447D42" w:rsidP="00447D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63">
              <w:rPr>
                <w:rFonts w:ascii="Times New Roman" w:hAnsi="Times New Roman" w:cs="Times New Roman"/>
                <w:sz w:val="24"/>
                <w:szCs w:val="24"/>
              </w:rPr>
              <w:t>содержания и формы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9" w:type="dxa"/>
          </w:tcPr>
          <w:p w:rsidR="00447D42" w:rsidRPr="00897A61" w:rsidRDefault="00447D42" w:rsidP="0044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61">
              <w:rPr>
                <w:rFonts w:ascii="Times New Roman" w:hAnsi="Times New Roman" w:cs="Times New Roman"/>
                <w:sz w:val="24"/>
                <w:szCs w:val="24"/>
              </w:rPr>
              <w:t>Выделять сходство и различие описанных в</w:t>
            </w:r>
          </w:p>
          <w:p w:rsidR="00447D42" w:rsidRDefault="00447D42" w:rsidP="00447D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A61">
              <w:rPr>
                <w:rFonts w:ascii="Times New Roman" w:hAnsi="Times New Roman" w:cs="Times New Roman"/>
                <w:sz w:val="24"/>
                <w:szCs w:val="24"/>
              </w:rPr>
              <w:t>тексте объектов (явлений) (РО)</w:t>
            </w:r>
          </w:p>
        </w:tc>
        <w:tc>
          <w:tcPr>
            <w:tcW w:w="3615" w:type="dxa"/>
          </w:tcPr>
          <w:p w:rsidR="00BF3B2D" w:rsidRDefault="006E1C40" w:rsidP="00447D4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B2D">
              <w:rPr>
                <w:rFonts w:ascii="Times New Roman" w:hAnsi="Times New Roman" w:cs="Times New Roman"/>
                <w:i/>
                <w:sz w:val="24"/>
                <w:szCs w:val="24"/>
              </w:rPr>
              <w:t>Кто из героев был прав, сказав кличку собаки директора?</w:t>
            </w:r>
          </w:p>
          <w:p w:rsidR="00447D42" w:rsidRDefault="00485FF6" w:rsidP="00BF3B2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Запиши свой ответ.</w:t>
            </w:r>
          </w:p>
          <w:p w:rsidR="00485FF6" w:rsidRPr="00BF3B2D" w:rsidRDefault="00485FF6" w:rsidP="00BF3B2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7D42" w:rsidTr="00E65118">
        <w:tc>
          <w:tcPr>
            <w:tcW w:w="988" w:type="dxa"/>
          </w:tcPr>
          <w:p w:rsidR="00447D42" w:rsidRDefault="00F1688D" w:rsidP="00447D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447D42" w:rsidRPr="000A1A63" w:rsidRDefault="00447D42" w:rsidP="00447D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63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информации   из</w:t>
            </w:r>
          </w:p>
          <w:p w:rsidR="00447D42" w:rsidRDefault="00447D42" w:rsidP="00447D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63">
              <w:rPr>
                <w:rFonts w:ascii="Times New Roman" w:hAnsi="Times New Roman" w:cs="Times New Roman"/>
                <w:sz w:val="24"/>
                <w:szCs w:val="24"/>
              </w:rPr>
              <w:t>текста для различных целей</w:t>
            </w:r>
          </w:p>
        </w:tc>
        <w:tc>
          <w:tcPr>
            <w:tcW w:w="3189" w:type="dxa"/>
          </w:tcPr>
          <w:p w:rsidR="00447D42" w:rsidRPr="00614B5D" w:rsidRDefault="00447D42" w:rsidP="00447D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5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текста для</w:t>
            </w:r>
          </w:p>
          <w:p w:rsidR="00447D42" w:rsidRPr="00614B5D" w:rsidRDefault="00447D42" w:rsidP="00447D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5D">
              <w:rPr>
                <w:rFonts w:ascii="Times New Roman" w:hAnsi="Times New Roman" w:cs="Times New Roman"/>
                <w:sz w:val="24"/>
                <w:szCs w:val="24"/>
              </w:rPr>
              <w:t>решения новой учебно-познавательной задачи (РО)</w:t>
            </w:r>
          </w:p>
          <w:p w:rsidR="00447D42" w:rsidRDefault="00447D42" w:rsidP="00447D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447D42" w:rsidRPr="00BF3B2D" w:rsidRDefault="00626397" w:rsidP="00447D4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B2D">
              <w:rPr>
                <w:rFonts w:ascii="Times New Roman" w:hAnsi="Times New Roman" w:cs="Times New Roman"/>
                <w:i/>
                <w:sz w:val="24"/>
                <w:szCs w:val="24"/>
              </w:rPr>
              <w:t>Объясни, в каких жизненных ситуациях можно сказать: «Что посеешь, то и пожнешь»?</w:t>
            </w:r>
          </w:p>
        </w:tc>
      </w:tr>
      <w:tr w:rsidR="00447D42" w:rsidTr="00E65118">
        <w:trPr>
          <w:trHeight w:val="392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447D42" w:rsidRPr="000A1A63" w:rsidRDefault="00F1688D" w:rsidP="00447D42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2" w:type="dxa"/>
          </w:tcPr>
          <w:p w:rsidR="00447D42" w:rsidRDefault="000A1A63" w:rsidP="00447D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D42">
              <w:rPr>
                <w:rFonts w:ascii="Times New Roman" w:hAnsi="Times New Roman" w:cs="Times New Roman"/>
                <w:sz w:val="24"/>
                <w:szCs w:val="24"/>
              </w:rPr>
              <w:t>Рефлексия прочитанного</w:t>
            </w:r>
          </w:p>
        </w:tc>
        <w:tc>
          <w:tcPr>
            <w:tcW w:w="3189" w:type="dxa"/>
          </w:tcPr>
          <w:p w:rsidR="00447D42" w:rsidRDefault="00447D42" w:rsidP="00447D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5D">
              <w:rPr>
                <w:rFonts w:ascii="Times New Roman" w:hAnsi="Times New Roman" w:cs="Times New Roman"/>
                <w:sz w:val="24"/>
                <w:szCs w:val="24"/>
              </w:rPr>
              <w:t>Оценить информацию (верифицировать ее, проверяя на достоверность и качество, оценивать содержание и форму текста или текстов), при работе с информацией обращаться к внетекстовым (контекстным, фоновым) знаниям, прогнозировать и трансформировать информацию.</w:t>
            </w:r>
          </w:p>
          <w:p w:rsidR="00447D42" w:rsidRDefault="00447D42" w:rsidP="00447D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447D42" w:rsidRDefault="00BF3B2D" w:rsidP="00447D4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B2D">
              <w:rPr>
                <w:rFonts w:ascii="Times New Roman" w:hAnsi="Times New Roman" w:cs="Times New Roman"/>
                <w:i/>
                <w:sz w:val="24"/>
                <w:szCs w:val="24"/>
              </w:rPr>
              <w:t>Каким может быть продолжение истории? Заверши рассказ.</w:t>
            </w:r>
          </w:p>
          <w:p w:rsidR="00485FF6" w:rsidRDefault="00485FF6" w:rsidP="00447D4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Кто такой Ральф?</w:t>
            </w:r>
          </w:p>
          <w:p w:rsidR="00277E3E" w:rsidRDefault="00277E3E" w:rsidP="00447D4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7E3E" w:rsidRPr="00BF3B2D" w:rsidRDefault="00277E3E" w:rsidP="00447D4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47D42" w:rsidTr="00E65118">
        <w:trPr>
          <w:trHeight w:val="220"/>
        </w:trPr>
        <w:tc>
          <w:tcPr>
            <w:tcW w:w="9564" w:type="dxa"/>
            <w:gridSpan w:val="4"/>
          </w:tcPr>
          <w:p w:rsidR="00447D42" w:rsidRPr="000A14B0" w:rsidRDefault="00447D42" w:rsidP="00447D42">
            <w:pPr>
              <w:widowControl w:val="0"/>
              <w:autoSpaceDE w:val="0"/>
              <w:autoSpaceDN w:val="0"/>
              <w:spacing w:before="131"/>
              <w:ind w:left="5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ВО– выборответа,КО– краткий ответ</w:t>
            </w:r>
            <w:r w:rsidRPr="000A1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</w:rPr>
              <w:t>РО– развернутыйответ</w:t>
            </w:r>
          </w:p>
        </w:tc>
      </w:tr>
    </w:tbl>
    <w:p w:rsidR="000A14B0" w:rsidRDefault="000A14B0" w:rsidP="00A574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A14B0" w:rsidRDefault="000A14B0" w:rsidP="006B40A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D27AC" w:rsidRDefault="00B4281D" w:rsidP="000A14B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sectPr w:rsidR="008D27AC" w:rsidSect="00611452">
      <w:footerReference w:type="default" r:id="rId10"/>
      <w:type w:val="continuous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5B5" w:rsidRDefault="008B15B5" w:rsidP="005D5209">
      <w:pPr>
        <w:spacing w:after="0" w:line="240" w:lineRule="auto"/>
      </w:pPr>
      <w:r>
        <w:separator/>
      </w:r>
    </w:p>
  </w:endnote>
  <w:endnote w:type="continuationSeparator" w:id="0">
    <w:p w:rsidR="008B15B5" w:rsidRDefault="008B15B5" w:rsidP="005D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639188"/>
      <w:docPartObj>
        <w:docPartGallery w:val="Page Numbers (Bottom of Page)"/>
        <w:docPartUnique/>
      </w:docPartObj>
    </w:sdtPr>
    <w:sdtEndPr/>
    <w:sdtContent>
      <w:p w:rsidR="00730FA7" w:rsidRDefault="00A06952">
        <w:pPr>
          <w:pStyle w:val="a6"/>
          <w:jc w:val="center"/>
        </w:pPr>
        <w:r>
          <w:fldChar w:fldCharType="begin"/>
        </w:r>
        <w:r w:rsidR="00730FA7">
          <w:instrText>PAGE   \* MERGEFORMAT</w:instrText>
        </w:r>
        <w:r>
          <w:fldChar w:fldCharType="separate"/>
        </w:r>
        <w:r w:rsidR="007E5E0F">
          <w:rPr>
            <w:noProof/>
          </w:rPr>
          <w:t>2</w:t>
        </w:r>
        <w:r>
          <w:fldChar w:fldCharType="end"/>
        </w:r>
      </w:p>
    </w:sdtContent>
  </w:sdt>
  <w:p w:rsidR="00730FA7" w:rsidRDefault="00730F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5B5" w:rsidRDefault="008B15B5" w:rsidP="005D5209">
      <w:pPr>
        <w:spacing w:after="0" w:line="240" w:lineRule="auto"/>
      </w:pPr>
      <w:r>
        <w:separator/>
      </w:r>
    </w:p>
  </w:footnote>
  <w:footnote w:type="continuationSeparator" w:id="0">
    <w:p w:rsidR="008B15B5" w:rsidRDefault="008B15B5" w:rsidP="005D5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F92"/>
    <w:multiLevelType w:val="multilevel"/>
    <w:tmpl w:val="402E7800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2160"/>
      </w:pPr>
      <w:rPr>
        <w:rFonts w:hint="default"/>
      </w:rPr>
    </w:lvl>
  </w:abstractNum>
  <w:abstractNum w:abstractNumId="1" w15:restartNumberingAfterBreak="0">
    <w:nsid w:val="034E06F1"/>
    <w:multiLevelType w:val="hybridMultilevel"/>
    <w:tmpl w:val="11DA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42D9"/>
    <w:multiLevelType w:val="hybridMultilevel"/>
    <w:tmpl w:val="CEF08A62"/>
    <w:lvl w:ilvl="0" w:tplc="7A9E5D2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7746"/>
    <w:multiLevelType w:val="multilevel"/>
    <w:tmpl w:val="F4D41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01698A"/>
    <w:multiLevelType w:val="multilevel"/>
    <w:tmpl w:val="670A4D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713A69"/>
    <w:multiLevelType w:val="multilevel"/>
    <w:tmpl w:val="37D8C1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2A2684"/>
    <w:multiLevelType w:val="multilevel"/>
    <w:tmpl w:val="9C98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93EC5"/>
    <w:multiLevelType w:val="multilevel"/>
    <w:tmpl w:val="9312931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9B4775"/>
    <w:multiLevelType w:val="hybridMultilevel"/>
    <w:tmpl w:val="9D8A38E2"/>
    <w:lvl w:ilvl="0" w:tplc="D4D81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C73A4"/>
    <w:multiLevelType w:val="hybridMultilevel"/>
    <w:tmpl w:val="F068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B45CD"/>
    <w:multiLevelType w:val="hybridMultilevel"/>
    <w:tmpl w:val="EA40301C"/>
    <w:lvl w:ilvl="0" w:tplc="8AE02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E44A1"/>
    <w:multiLevelType w:val="hybridMultilevel"/>
    <w:tmpl w:val="84CE53FE"/>
    <w:lvl w:ilvl="0" w:tplc="326CA5E8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3E2F5202"/>
    <w:multiLevelType w:val="hybridMultilevel"/>
    <w:tmpl w:val="F52AD012"/>
    <w:lvl w:ilvl="0" w:tplc="E6A03F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1E6DCC"/>
    <w:multiLevelType w:val="hybridMultilevel"/>
    <w:tmpl w:val="35207EA4"/>
    <w:lvl w:ilvl="0" w:tplc="7F86E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847259"/>
    <w:multiLevelType w:val="hybridMultilevel"/>
    <w:tmpl w:val="8FBA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6060B"/>
    <w:multiLevelType w:val="hybridMultilevel"/>
    <w:tmpl w:val="BB8C9708"/>
    <w:lvl w:ilvl="0" w:tplc="C90C6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4127B"/>
    <w:multiLevelType w:val="hybridMultilevel"/>
    <w:tmpl w:val="5AE0D580"/>
    <w:lvl w:ilvl="0" w:tplc="CE3451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007EA"/>
    <w:multiLevelType w:val="hybridMultilevel"/>
    <w:tmpl w:val="B6BAA4FE"/>
    <w:lvl w:ilvl="0" w:tplc="31E69E06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F548E"/>
    <w:multiLevelType w:val="hybridMultilevel"/>
    <w:tmpl w:val="E41470FC"/>
    <w:lvl w:ilvl="0" w:tplc="81BA3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1599A"/>
    <w:multiLevelType w:val="multilevel"/>
    <w:tmpl w:val="84F653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DF14BE"/>
    <w:multiLevelType w:val="hybridMultilevel"/>
    <w:tmpl w:val="500A2916"/>
    <w:lvl w:ilvl="0" w:tplc="12F80D9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A32560B"/>
    <w:multiLevelType w:val="hybridMultilevel"/>
    <w:tmpl w:val="53C059E6"/>
    <w:lvl w:ilvl="0" w:tplc="89CE2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E52819"/>
    <w:multiLevelType w:val="multilevel"/>
    <w:tmpl w:val="DE8EA6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78634D0"/>
    <w:multiLevelType w:val="hybridMultilevel"/>
    <w:tmpl w:val="5F604EA2"/>
    <w:lvl w:ilvl="0" w:tplc="01E4C0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9"/>
  </w:num>
  <w:num w:numId="8">
    <w:abstractNumId w:val="6"/>
  </w:num>
  <w:num w:numId="9">
    <w:abstractNumId w:val="18"/>
  </w:num>
  <w:num w:numId="10">
    <w:abstractNumId w:val="17"/>
  </w:num>
  <w:num w:numId="11">
    <w:abstractNumId w:val="23"/>
  </w:num>
  <w:num w:numId="12">
    <w:abstractNumId w:val="1"/>
  </w:num>
  <w:num w:numId="13">
    <w:abstractNumId w:val="15"/>
  </w:num>
  <w:num w:numId="14">
    <w:abstractNumId w:val="20"/>
  </w:num>
  <w:num w:numId="15">
    <w:abstractNumId w:val="16"/>
  </w:num>
  <w:num w:numId="16">
    <w:abstractNumId w:val="14"/>
  </w:num>
  <w:num w:numId="17">
    <w:abstractNumId w:val="11"/>
  </w:num>
  <w:num w:numId="18">
    <w:abstractNumId w:val="13"/>
  </w:num>
  <w:num w:numId="19">
    <w:abstractNumId w:val="21"/>
  </w:num>
  <w:num w:numId="20">
    <w:abstractNumId w:val="12"/>
  </w:num>
  <w:num w:numId="21">
    <w:abstractNumId w:val="8"/>
  </w:num>
  <w:num w:numId="22">
    <w:abstractNumId w:val="2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0B31"/>
    <w:rsid w:val="000017EC"/>
    <w:rsid w:val="00005275"/>
    <w:rsid w:val="000057A9"/>
    <w:rsid w:val="00025F30"/>
    <w:rsid w:val="00033249"/>
    <w:rsid w:val="0003603E"/>
    <w:rsid w:val="0003766B"/>
    <w:rsid w:val="00045928"/>
    <w:rsid w:val="00047E18"/>
    <w:rsid w:val="000500E3"/>
    <w:rsid w:val="00072100"/>
    <w:rsid w:val="00076E5F"/>
    <w:rsid w:val="00080893"/>
    <w:rsid w:val="00087D68"/>
    <w:rsid w:val="00092C76"/>
    <w:rsid w:val="000A14B0"/>
    <w:rsid w:val="000A1A63"/>
    <w:rsid w:val="000B0DCC"/>
    <w:rsid w:val="000B6BBD"/>
    <w:rsid w:val="000B70A8"/>
    <w:rsid w:val="000E62AA"/>
    <w:rsid w:val="000E711A"/>
    <w:rsid w:val="00110BA9"/>
    <w:rsid w:val="0011551B"/>
    <w:rsid w:val="0013154E"/>
    <w:rsid w:val="00145048"/>
    <w:rsid w:val="0015489E"/>
    <w:rsid w:val="001662CF"/>
    <w:rsid w:val="00167044"/>
    <w:rsid w:val="00177BFA"/>
    <w:rsid w:val="001C4E7C"/>
    <w:rsid w:val="001C57C9"/>
    <w:rsid w:val="001D7BF4"/>
    <w:rsid w:val="001E5FCB"/>
    <w:rsid w:val="00203048"/>
    <w:rsid w:val="00215723"/>
    <w:rsid w:val="00225070"/>
    <w:rsid w:val="002271BC"/>
    <w:rsid w:val="002453A5"/>
    <w:rsid w:val="00256BA7"/>
    <w:rsid w:val="002622D1"/>
    <w:rsid w:val="00277E3E"/>
    <w:rsid w:val="00290A5E"/>
    <w:rsid w:val="00296361"/>
    <w:rsid w:val="002A5CFC"/>
    <w:rsid w:val="002C0998"/>
    <w:rsid w:val="002C7057"/>
    <w:rsid w:val="002F22A8"/>
    <w:rsid w:val="002F6E12"/>
    <w:rsid w:val="002F7A92"/>
    <w:rsid w:val="00305B54"/>
    <w:rsid w:val="00315267"/>
    <w:rsid w:val="0032190F"/>
    <w:rsid w:val="003268B8"/>
    <w:rsid w:val="00331292"/>
    <w:rsid w:val="00337477"/>
    <w:rsid w:val="0033789E"/>
    <w:rsid w:val="00342849"/>
    <w:rsid w:val="00360530"/>
    <w:rsid w:val="00367D7D"/>
    <w:rsid w:val="00375203"/>
    <w:rsid w:val="00393A6A"/>
    <w:rsid w:val="003A226C"/>
    <w:rsid w:val="003B2A87"/>
    <w:rsid w:val="003B4A09"/>
    <w:rsid w:val="003D0533"/>
    <w:rsid w:val="003D2E61"/>
    <w:rsid w:val="004068B7"/>
    <w:rsid w:val="00407124"/>
    <w:rsid w:val="00407CCB"/>
    <w:rsid w:val="00413F2B"/>
    <w:rsid w:val="00417384"/>
    <w:rsid w:val="00434DFD"/>
    <w:rsid w:val="0044018A"/>
    <w:rsid w:val="00447D42"/>
    <w:rsid w:val="00451D8F"/>
    <w:rsid w:val="00482A33"/>
    <w:rsid w:val="004835F8"/>
    <w:rsid w:val="00485FF6"/>
    <w:rsid w:val="004A5EA7"/>
    <w:rsid w:val="004E4E22"/>
    <w:rsid w:val="004E7D04"/>
    <w:rsid w:val="00501B72"/>
    <w:rsid w:val="0052721E"/>
    <w:rsid w:val="00531B4F"/>
    <w:rsid w:val="00537DFB"/>
    <w:rsid w:val="00550B31"/>
    <w:rsid w:val="00553BF8"/>
    <w:rsid w:val="005606A5"/>
    <w:rsid w:val="00584ECD"/>
    <w:rsid w:val="00596151"/>
    <w:rsid w:val="005A1356"/>
    <w:rsid w:val="005A5E0A"/>
    <w:rsid w:val="005B7B9A"/>
    <w:rsid w:val="005C1AE6"/>
    <w:rsid w:val="005D1104"/>
    <w:rsid w:val="005D5209"/>
    <w:rsid w:val="005E3F1D"/>
    <w:rsid w:val="005F3F60"/>
    <w:rsid w:val="005F7C54"/>
    <w:rsid w:val="006040E4"/>
    <w:rsid w:val="00611452"/>
    <w:rsid w:val="00614B5D"/>
    <w:rsid w:val="00616EA9"/>
    <w:rsid w:val="00621081"/>
    <w:rsid w:val="00622E6A"/>
    <w:rsid w:val="00626397"/>
    <w:rsid w:val="00641429"/>
    <w:rsid w:val="00667887"/>
    <w:rsid w:val="00671DE4"/>
    <w:rsid w:val="00685B3B"/>
    <w:rsid w:val="00692634"/>
    <w:rsid w:val="006A3ACB"/>
    <w:rsid w:val="006B26BA"/>
    <w:rsid w:val="006B40A2"/>
    <w:rsid w:val="006C2BCA"/>
    <w:rsid w:val="006C7361"/>
    <w:rsid w:val="006C7377"/>
    <w:rsid w:val="006E1380"/>
    <w:rsid w:val="006E1C40"/>
    <w:rsid w:val="006E4B8E"/>
    <w:rsid w:val="006E551C"/>
    <w:rsid w:val="006E5DD5"/>
    <w:rsid w:val="007159A0"/>
    <w:rsid w:val="00721708"/>
    <w:rsid w:val="00721FEF"/>
    <w:rsid w:val="00730FA7"/>
    <w:rsid w:val="00742ED2"/>
    <w:rsid w:val="0075326D"/>
    <w:rsid w:val="00756026"/>
    <w:rsid w:val="007635D0"/>
    <w:rsid w:val="0077114F"/>
    <w:rsid w:val="00793913"/>
    <w:rsid w:val="007A1CC6"/>
    <w:rsid w:val="007C59DC"/>
    <w:rsid w:val="007E5E0F"/>
    <w:rsid w:val="007F57DB"/>
    <w:rsid w:val="00823B91"/>
    <w:rsid w:val="008241A9"/>
    <w:rsid w:val="00830F6B"/>
    <w:rsid w:val="0083480C"/>
    <w:rsid w:val="00835979"/>
    <w:rsid w:val="0085617D"/>
    <w:rsid w:val="00874544"/>
    <w:rsid w:val="008768CB"/>
    <w:rsid w:val="00896200"/>
    <w:rsid w:val="00897A61"/>
    <w:rsid w:val="008B15B5"/>
    <w:rsid w:val="008B4090"/>
    <w:rsid w:val="008B7085"/>
    <w:rsid w:val="008B7BCF"/>
    <w:rsid w:val="008D27AC"/>
    <w:rsid w:val="008D605A"/>
    <w:rsid w:val="008F4EFF"/>
    <w:rsid w:val="00915F79"/>
    <w:rsid w:val="00916B91"/>
    <w:rsid w:val="00925B2B"/>
    <w:rsid w:val="0096417E"/>
    <w:rsid w:val="0097224B"/>
    <w:rsid w:val="0097450C"/>
    <w:rsid w:val="009766B9"/>
    <w:rsid w:val="00981FB5"/>
    <w:rsid w:val="00991603"/>
    <w:rsid w:val="009945A5"/>
    <w:rsid w:val="009C228B"/>
    <w:rsid w:val="009D7619"/>
    <w:rsid w:val="00A00022"/>
    <w:rsid w:val="00A06952"/>
    <w:rsid w:val="00A30CE4"/>
    <w:rsid w:val="00A420EB"/>
    <w:rsid w:val="00A57478"/>
    <w:rsid w:val="00A577AA"/>
    <w:rsid w:val="00A7469A"/>
    <w:rsid w:val="00A7725F"/>
    <w:rsid w:val="00AA54F8"/>
    <w:rsid w:val="00AA67F4"/>
    <w:rsid w:val="00AB669C"/>
    <w:rsid w:val="00AD04F3"/>
    <w:rsid w:val="00AD06D3"/>
    <w:rsid w:val="00AD0C61"/>
    <w:rsid w:val="00AE3352"/>
    <w:rsid w:val="00B01491"/>
    <w:rsid w:val="00B02ED6"/>
    <w:rsid w:val="00B1403D"/>
    <w:rsid w:val="00B15545"/>
    <w:rsid w:val="00B1794B"/>
    <w:rsid w:val="00B3009A"/>
    <w:rsid w:val="00B4281D"/>
    <w:rsid w:val="00B45973"/>
    <w:rsid w:val="00B52525"/>
    <w:rsid w:val="00B71639"/>
    <w:rsid w:val="00B84E40"/>
    <w:rsid w:val="00B904B5"/>
    <w:rsid w:val="00B91EFC"/>
    <w:rsid w:val="00BA19E2"/>
    <w:rsid w:val="00BE5FBB"/>
    <w:rsid w:val="00BF3B2D"/>
    <w:rsid w:val="00C127FA"/>
    <w:rsid w:val="00C3714D"/>
    <w:rsid w:val="00C42685"/>
    <w:rsid w:val="00C513F2"/>
    <w:rsid w:val="00C623F6"/>
    <w:rsid w:val="00C65B6F"/>
    <w:rsid w:val="00C70FB3"/>
    <w:rsid w:val="00C76AA0"/>
    <w:rsid w:val="00C960B3"/>
    <w:rsid w:val="00CB47CB"/>
    <w:rsid w:val="00CE5272"/>
    <w:rsid w:val="00CF4A5D"/>
    <w:rsid w:val="00D1386C"/>
    <w:rsid w:val="00D42F1E"/>
    <w:rsid w:val="00D43E92"/>
    <w:rsid w:val="00D608B6"/>
    <w:rsid w:val="00D9175C"/>
    <w:rsid w:val="00D92FF3"/>
    <w:rsid w:val="00D96BC4"/>
    <w:rsid w:val="00DB0893"/>
    <w:rsid w:val="00DB1387"/>
    <w:rsid w:val="00DC2767"/>
    <w:rsid w:val="00DD0B8C"/>
    <w:rsid w:val="00DE1E65"/>
    <w:rsid w:val="00DE7128"/>
    <w:rsid w:val="00DF3A50"/>
    <w:rsid w:val="00E16611"/>
    <w:rsid w:val="00E3651A"/>
    <w:rsid w:val="00E41A28"/>
    <w:rsid w:val="00E46A09"/>
    <w:rsid w:val="00E50A94"/>
    <w:rsid w:val="00E64984"/>
    <w:rsid w:val="00E65118"/>
    <w:rsid w:val="00E66735"/>
    <w:rsid w:val="00E749E8"/>
    <w:rsid w:val="00E821B2"/>
    <w:rsid w:val="00EB4898"/>
    <w:rsid w:val="00EC5D72"/>
    <w:rsid w:val="00ED1EF2"/>
    <w:rsid w:val="00ED5D38"/>
    <w:rsid w:val="00ED6506"/>
    <w:rsid w:val="00F022E0"/>
    <w:rsid w:val="00F1688D"/>
    <w:rsid w:val="00F16EA7"/>
    <w:rsid w:val="00F17176"/>
    <w:rsid w:val="00F3425C"/>
    <w:rsid w:val="00F63C03"/>
    <w:rsid w:val="00F654D5"/>
    <w:rsid w:val="00F672D2"/>
    <w:rsid w:val="00F67432"/>
    <w:rsid w:val="00F735AA"/>
    <w:rsid w:val="00F86BE5"/>
    <w:rsid w:val="00FB15DE"/>
    <w:rsid w:val="00FB3BAF"/>
    <w:rsid w:val="00FD1DA0"/>
    <w:rsid w:val="00FD4932"/>
    <w:rsid w:val="00FE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A33D"/>
  <w15:docId w15:val="{A93D9EB4-C32D-4FD3-99F2-F1B0DCC0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CB"/>
  </w:style>
  <w:style w:type="paragraph" w:styleId="1">
    <w:name w:val="heading 1"/>
    <w:basedOn w:val="a"/>
    <w:next w:val="a"/>
    <w:link w:val="10"/>
    <w:uiPriority w:val="9"/>
    <w:qFormat/>
    <w:rsid w:val="006A3AC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AC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AC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A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A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A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A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A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A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209"/>
  </w:style>
  <w:style w:type="paragraph" w:styleId="a6">
    <w:name w:val="footer"/>
    <w:basedOn w:val="a"/>
    <w:link w:val="a7"/>
    <w:uiPriority w:val="99"/>
    <w:unhideWhenUsed/>
    <w:rsid w:val="005D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209"/>
  </w:style>
  <w:style w:type="table" w:styleId="a8">
    <w:name w:val="Table Grid"/>
    <w:basedOn w:val="a1"/>
    <w:uiPriority w:val="39"/>
    <w:rsid w:val="0033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7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7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66B9"/>
  </w:style>
  <w:style w:type="paragraph" w:styleId="aa">
    <w:name w:val="Title"/>
    <w:basedOn w:val="a"/>
    <w:next w:val="a"/>
    <w:link w:val="ab"/>
    <w:uiPriority w:val="10"/>
    <w:qFormat/>
    <w:rsid w:val="006A3A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6A3AC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c">
    <w:name w:val="No Spacing"/>
    <w:uiPriority w:val="1"/>
    <w:qFormat/>
    <w:rsid w:val="006A3A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3A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3AC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3AC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3ACB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A3AC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A3AC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6A3AC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6A3AC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6A3AC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d">
    <w:name w:val="caption"/>
    <w:basedOn w:val="a"/>
    <w:next w:val="a"/>
    <w:uiPriority w:val="35"/>
    <w:semiHidden/>
    <w:unhideWhenUsed/>
    <w:qFormat/>
    <w:rsid w:val="006A3AC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e">
    <w:name w:val="Subtitle"/>
    <w:basedOn w:val="a"/>
    <w:next w:val="a"/>
    <w:link w:val="af"/>
    <w:uiPriority w:val="11"/>
    <w:qFormat/>
    <w:rsid w:val="006A3AC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A3ACB"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Strong"/>
    <w:basedOn w:val="a0"/>
    <w:uiPriority w:val="22"/>
    <w:qFormat/>
    <w:rsid w:val="006A3ACB"/>
    <w:rPr>
      <w:b/>
      <w:bCs/>
    </w:rPr>
  </w:style>
  <w:style w:type="character" w:styleId="af1">
    <w:name w:val="Emphasis"/>
    <w:basedOn w:val="a0"/>
    <w:uiPriority w:val="20"/>
    <w:qFormat/>
    <w:rsid w:val="006A3AC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A3AC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3ACB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6A3AC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3">
    <w:name w:val="Выделенная цитата Знак"/>
    <w:basedOn w:val="a0"/>
    <w:link w:val="af2"/>
    <w:uiPriority w:val="30"/>
    <w:rsid w:val="006A3AC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4">
    <w:name w:val="Subtle Emphasis"/>
    <w:basedOn w:val="a0"/>
    <w:uiPriority w:val="19"/>
    <w:qFormat/>
    <w:rsid w:val="006A3ACB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6A3ACB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6A3ACB"/>
    <w:rPr>
      <w:smallCaps/>
      <w:color w:val="404040" w:themeColor="text1" w:themeTint="BF"/>
      <w:u w:val="single" w:color="7F7F7F" w:themeColor="text1" w:themeTint="80"/>
    </w:rPr>
  </w:style>
  <w:style w:type="character" w:styleId="af7">
    <w:name w:val="Intense Reference"/>
    <w:basedOn w:val="a0"/>
    <w:uiPriority w:val="32"/>
    <w:qFormat/>
    <w:rsid w:val="006A3ACB"/>
    <w:rPr>
      <w:b/>
      <w:bCs/>
      <w:smallCaps/>
      <w:spacing w:val="5"/>
      <w:u w:val="single"/>
    </w:rPr>
  </w:style>
  <w:style w:type="character" w:styleId="af8">
    <w:name w:val="Book Title"/>
    <w:basedOn w:val="a0"/>
    <w:uiPriority w:val="33"/>
    <w:qFormat/>
    <w:rsid w:val="006A3ACB"/>
    <w:rPr>
      <w:b/>
      <w:bCs/>
      <w:smallCaps/>
    </w:rPr>
  </w:style>
  <w:style w:type="paragraph" w:styleId="af9">
    <w:name w:val="TOC Heading"/>
    <w:basedOn w:val="1"/>
    <w:next w:val="a"/>
    <w:uiPriority w:val="39"/>
    <w:semiHidden/>
    <w:unhideWhenUsed/>
    <w:qFormat/>
    <w:rsid w:val="006A3ACB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B4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42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2932-E5DB-41C4-97CB-2FA3C906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6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158</cp:revision>
  <dcterms:created xsi:type="dcterms:W3CDTF">2023-01-26T15:43:00Z</dcterms:created>
  <dcterms:modified xsi:type="dcterms:W3CDTF">2024-09-26T07:35:00Z</dcterms:modified>
</cp:coreProperties>
</file>